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122D7" w14:textId="291CFE91" w:rsidR="003D20CD" w:rsidRPr="00872841" w:rsidRDefault="003D20CD">
      <w:pPr>
        <w:rPr>
          <w:rFonts w:ascii="Montserrat" w:hAnsi="Montserrat"/>
          <w:sz w:val="22"/>
          <w:szCs w:val="22"/>
        </w:rPr>
      </w:pPr>
    </w:p>
    <w:tbl>
      <w:tblPr>
        <w:tblStyle w:val="TableGrid"/>
        <w:tblpPr w:leftFromText="180" w:rightFromText="180" w:vertAnchor="text" w:horzAnchor="margin" w:tblpXSpec="center" w:tblpY="1125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82"/>
        <w:gridCol w:w="3082"/>
      </w:tblGrid>
      <w:tr w:rsidR="00A134EA" w:rsidRPr="00872841" w14:paraId="204B9681" w14:textId="77777777" w:rsidTr="00390ED3">
        <w:trPr>
          <w:trHeight w:val="588"/>
        </w:trPr>
        <w:tc>
          <w:tcPr>
            <w:tcW w:w="3082" w:type="dxa"/>
            <w:shd w:val="clear" w:color="auto" w:fill="auto"/>
            <w:vAlign w:val="center"/>
          </w:tcPr>
          <w:p w14:paraId="77EFD0EF" w14:textId="2CA42A8D" w:rsidR="00A134EA" w:rsidRPr="00872841" w:rsidRDefault="00A134EA" w:rsidP="00390E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b/>
                <w:color w:val="FFFFFF" w:themeColor="background1"/>
              </w:rPr>
            </w:pPr>
            <w:r w:rsidRPr="00872841">
              <w:rPr>
                <w:rFonts w:ascii="Montserrat" w:hAnsi="Montserrat"/>
                <w:b/>
                <w:color w:val="FFFFFF" w:themeColor="background1"/>
              </w:rPr>
              <w:t>VERSION / DATE</w:t>
            </w:r>
          </w:p>
        </w:tc>
        <w:tc>
          <w:tcPr>
            <w:tcW w:w="3082" w:type="dxa"/>
            <w:shd w:val="clear" w:color="auto" w:fill="auto"/>
            <w:vAlign w:val="center"/>
          </w:tcPr>
          <w:p w14:paraId="462F5137" w14:textId="6BA72E1C" w:rsidR="00A134EA" w:rsidRPr="00872841" w:rsidRDefault="00451D09" w:rsidP="00390E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color w:val="FFFFFF" w:themeColor="background1"/>
              </w:rPr>
            </w:pPr>
            <w:r w:rsidRPr="00872841">
              <w:rPr>
                <w:rFonts w:ascii="Montserrat" w:hAnsi="Montserrat"/>
                <w:color w:val="FFFFFF" w:themeColor="background1"/>
              </w:rPr>
              <w:t>VERSION 1.</w:t>
            </w:r>
            <w:r w:rsidR="002C7FB4">
              <w:rPr>
                <w:rFonts w:ascii="Montserrat" w:hAnsi="Montserrat"/>
                <w:color w:val="FFFFFF" w:themeColor="background1"/>
              </w:rPr>
              <w:t>1</w:t>
            </w:r>
            <w:r w:rsidRPr="00872841">
              <w:rPr>
                <w:rFonts w:ascii="Montserrat" w:hAnsi="Montserrat"/>
                <w:color w:val="FFFFFF" w:themeColor="background1"/>
              </w:rPr>
              <w:t xml:space="preserve"> </w:t>
            </w:r>
            <w:r w:rsidR="002D6899">
              <w:rPr>
                <w:rFonts w:ascii="Montserrat" w:hAnsi="Montserrat"/>
                <w:color w:val="FFFFFF" w:themeColor="background1"/>
              </w:rPr>
              <w:t>MARCH</w:t>
            </w:r>
            <w:r w:rsidR="008375FC" w:rsidRPr="00872841">
              <w:rPr>
                <w:rFonts w:ascii="Montserrat" w:hAnsi="Montserrat"/>
                <w:color w:val="FFFFFF" w:themeColor="background1"/>
              </w:rPr>
              <w:t xml:space="preserve"> 202</w:t>
            </w:r>
            <w:r w:rsidR="00EB1BD9">
              <w:rPr>
                <w:rFonts w:ascii="Montserrat" w:hAnsi="Montserrat"/>
                <w:color w:val="FFFFFF" w:themeColor="background1"/>
              </w:rPr>
              <w:t>5</w:t>
            </w:r>
          </w:p>
        </w:tc>
      </w:tr>
      <w:tr w:rsidR="00A134EA" w:rsidRPr="00872841" w14:paraId="52DAD38E" w14:textId="77777777" w:rsidTr="00390ED3">
        <w:trPr>
          <w:trHeight w:val="551"/>
        </w:trPr>
        <w:tc>
          <w:tcPr>
            <w:tcW w:w="3082" w:type="dxa"/>
            <w:shd w:val="clear" w:color="auto" w:fill="auto"/>
            <w:vAlign w:val="center"/>
          </w:tcPr>
          <w:p w14:paraId="0ED99F71" w14:textId="27636337" w:rsidR="00A134EA" w:rsidRPr="00872841" w:rsidRDefault="00A134EA" w:rsidP="00390E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b/>
                <w:color w:val="FFFFFF" w:themeColor="background1"/>
              </w:rPr>
            </w:pPr>
            <w:r w:rsidRPr="00872841">
              <w:rPr>
                <w:rFonts w:ascii="Montserrat" w:hAnsi="Montserrat"/>
                <w:b/>
                <w:color w:val="FFFFFF" w:themeColor="background1"/>
              </w:rPr>
              <w:t>NEXT VERSION DUE BY</w:t>
            </w:r>
          </w:p>
        </w:tc>
        <w:tc>
          <w:tcPr>
            <w:tcW w:w="3082" w:type="dxa"/>
            <w:shd w:val="clear" w:color="auto" w:fill="auto"/>
            <w:vAlign w:val="center"/>
          </w:tcPr>
          <w:p w14:paraId="4DC67DF4" w14:textId="42810250" w:rsidR="00A134EA" w:rsidRPr="00872841" w:rsidRDefault="002D6899" w:rsidP="00390E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color w:val="FFFFFF" w:themeColor="background1"/>
              </w:rPr>
            </w:pPr>
            <w:r>
              <w:rPr>
                <w:rFonts w:ascii="Montserrat" w:hAnsi="Montserrat"/>
                <w:color w:val="FFFFFF" w:themeColor="background1"/>
              </w:rPr>
              <w:t>MARCH 202</w:t>
            </w:r>
            <w:r w:rsidR="00EB1BD9">
              <w:rPr>
                <w:rFonts w:ascii="Montserrat" w:hAnsi="Montserrat"/>
                <w:color w:val="FFFFFF" w:themeColor="background1"/>
              </w:rPr>
              <w:t>6</w:t>
            </w:r>
          </w:p>
        </w:tc>
      </w:tr>
    </w:tbl>
    <w:p w14:paraId="273F7B2B" w14:textId="3BE57DDC" w:rsidR="003D20CD" w:rsidRPr="00872841" w:rsidRDefault="003D20CD">
      <w:pPr>
        <w:pStyle w:val="Body"/>
        <w:rPr>
          <w:rFonts w:ascii="Montserrat" w:hAnsi="Montserrat"/>
        </w:rPr>
      </w:pPr>
    </w:p>
    <w:p w14:paraId="3CCA8D83" w14:textId="4E2211C2" w:rsidR="003D20CD" w:rsidRPr="00872841" w:rsidRDefault="003D20CD">
      <w:pPr>
        <w:pStyle w:val="Body"/>
        <w:rPr>
          <w:rFonts w:ascii="Montserrat" w:hAnsi="Montserrat"/>
        </w:rPr>
      </w:pPr>
    </w:p>
    <w:p w14:paraId="33D34EE9" w14:textId="2921F4BE" w:rsidR="003D20CD" w:rsidRPr="00872841" w:rsidRDefault="003D20CD">
      <w:pPr>
        <w:pStyle w:val="Body"/>
        <w:rPr>
          <w:rFonts w:ascii="Montserrat" w:hAnsi="Montserrat"/>
        </w:rPr>
      </w:pPr>
    </w:p>
    <w:p w14:paraId="759CDDE4" w14:textId="1B9C36F2" w:rsidR="003D20CD" w:rsidRPr="00872841" w:rsidRDefault="003D20CD">
      <w:pPr>
        <w:pStyle w:val="Body"/>
        <w:rPr>
          <w:rFonts w:ascii="Montserrat" w:hAnsi="Montserrat"/>
        </w:rPr>
      </w:pPr>
    </w:p>
    <w:p w14:paraId="01C917FE" w14:textId="0F682D0A" w:rsidR="003D20CD" w:rsidRPr="00872841" w:rsidRDefault="003D20CD">
      <w:pPr>
        <w:pStyle w:val="Body"/>
        <w:rPr>
          <w:rFonts w:ascii="Montserrat" w:hAnsi="Montserrat"/>
        </w:rPr>
      </w:pPr>
    </w:p>
    <w:p w14:paraId="08767F71" w14:textId="6E1A35BD" w:rsidR="003D20CD" w:rsidRPr="00872841" w:rsidRDefault="00275225">
      <w:pPr>
        <w:pStyle w:val="Body"/>
        <w:rPr>
          <w:rFonts w:ascii="Montserrat" w:hAnsi="Montserrat"/>
        </w:rPr>
      </w:pPr>
      <w:r w:rsidRPr="00872841">
        <w:rPr>
          <w:rFonts w:ascii="Montserrat" w:hAnsi="Montserrat"/>
          <w:noProof/>
        </w:rPr>
        <mc:AlternateContent>
          <mc:Choice Requires="wps">
            <w:drawing>
              <wp:anchor distT="152400" distB="152400" distL="152400" distR="152400" simplePos="0" relativeHeight="251664384" behindDoc="0" locked="0" layoutInCell="1" allowOverlap="1" wp14:anchorId="38764D0D" wp14:editId="591B43AB">
                <wp:simplePos x="0" y="0"/>
                <wp:positionH relativeFrom="margin">
                  <wp:posOffset>-3810</wp:posOffset>
                </wp:positionH>
                <wp:positionV relativeFrom="page">
                  <wp:posOffset>5181600</wp:posOffset>
                </wp:positionV>
                <wp:extent cx="6119495" cy="3017520"/>
                <wp:effectExtent l="0" t="0" r="0" b="0"/>
                <wp:wrapTopAndBottom distT="152400" distB="152400"/>
                <wp:docPr id="1073741830" name="officeArt object" descr="Governor Training at Stour Vale"/>
                <wp:cNvGraphicFramePr/>
                <a:graphic xmlns:a="http://schemas.openxmlformats.org/drawingml/2006/main">
                  <a:graphicData uri="http://schemas.microsoft.com/office/word/2010/wordprocessingShape">
                    <wps:wsp>
                      <wps:cNvSpPr txBox="1"/>
                      <wps:spPr>
                        <a:xfrm>
                          <a:off x="0" y="0"/>
                          <a:ext cx="6119495" cy="3017520"/>
                        </a:xfrm>
                        <a:prstGeom prst="rect">
                          <a:avLst/>
                        </a:prstGeom>
                        <a:noFill/>
                        <a:ln w="12700" cap="flat">
                          <a:noFill/>
                          <a:miter lim="400000"/>
                        </a:ln>
                        <a:effectLst/>
                      </wps:spPr>
                      <wps:txbx>
                        <w:txbxContent>
                          <w:p w14:paraId="45CC5A5C" w14:textId="124FA92D" w:rsidR="003D20CD" w:rsidRDefault="00872841" w:rsidP="003D20CD">
                            <w:pPr>
                              <w:pStyle w:val="Default"/>
                              <w:spacing w:before="0" w:line="192" w:lineRule="auto"/>
                              <w:jc w:val="center"/>
                              <w:rPr>
                                <w:rFonts w:ascii="Montserrat Black" w:hAnsi="Montserrat Black"/>
                                <w:b/>
                                <w:caps/>
                                <w:color w:val="FFFFFF"/>
                                <w:sz w:val="80"/>
                                <w:szCs w:val="80"/>
                                <w:lang w:val="en-GB"/>
                              </w:rPr>
                            </w:pPr>
                            <w:r>
                              <w:rPr>
                                <w:rFonts w:ascii="Montserrat Black" w:hAnsi="Montserrat Black"/>
                                <w:b/>
                                <w:caps/>
                                <w:color w:val="FFFFFF"/>
                                <w:sz w:val="80"/>
                                <w:szCs w:val="80"/>
                                <w:lang w:val="en-GB"/>
                              </w:rPr>
                              <w:t>PUPIL ALLERGY</w:t>
                            </w:r>
                            <w:r w:rsidR="00F26B56">
                              <w:rPr>
                                <w:rFonts w:ascii="Montserrat Black" w:hAnsi="Montserrat Black"/>
                                <w:b/>
                                <w:caps/>
                                <w:color w:val="FFFFFF"/>
                                <w:sz w:val="80"/>
                                <w:szCs w:val="80"/>
                                <w:lang w:val="en-GB"/>
                              </w:rPr>
                              <w:t xml:space="preserve"> POLICY</w:t>
                            </w:r>
                          </w:p>
                          <w:p w14:paraId="43564FA6" w14:textId="77777777" w:rsidR="004A7B80" w:rsidRDefault="004A7B80" w:rsidP="003D20CD">
                            <w:pPr>
                              <w:pStyle w:val="Default"/>
                              <w:spacing w:before="0" w:line="192" w:lineRule="auto"/>
                              <w:jc w:val="center"/>
                              <w:rPr>
                                <w:rFonts w:ascii="Montserrat Black" w:hAnsi="Montserrat Black"/>
                                <w:b/>
                                <w:caps/>
                                <w:color w:val="FFFFFF"/>
                                <w:sz w:val="80"/>
                                <w:szCs w:val="80"/>
                                <w:lang w:val="en-GB"/>
                              </w:rPr>
                            </w:pPr>
                          </w:p>
                          <w:p w14:paraId="1AA7C889" w14:textId="43BDCFD9" w:rsidR="004A7B80" w:rsidRPr="004E726E" w:rsidRDefault="004A7B80" w:rsidP="003D20CD">
                            <w:pPr>
                              <w:pStyle w:val="Default"/>
                              <w:spacing w:before="0" w:line="192" w:lineRule="auto"/>
                              <w:jc w:val="center"/>
                              <w:rPr>
                                <w:rFonts w:ascii="Montserrat Black" w:hAnsi="Montserrat Black"/>
                                <w:b/>
                                <w:sz w:val="52"/>
                                <w:szCs w:val="52"/>
                                <w:lang w:val="en-GB"/>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38764D0D" id="_x0000_t202" coordsize="21600,21600" o:spt="202" path="m,l,21600r21600,l21600,xe">
                <v:stroke joinstyle="miter"/>
                <v:path gradientshapeok="t" o:connecttype="rect"/>
              </v:shapetype>
              <v:shape id="officeArt object" o:spid="_x0000_s1026" type="#_x0000_t202" alt="Governor Training at Stour Vale" style="position:absolute;margin-left:-.3pt;margin-top:408pt;width:481.85pt;height:237.6pt;z-index:251664384;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S9/gEAANcDAAAOAAAAZHJzL2Uyb0RvYy54bWysU8tu2zAQvBfoPxC815L8iB3BcpA2SFCg&#10;aAo47Z2mSIsFyWVJ2pL/vkv6EaO9BdGB4i6p2ZnZ1fJuMJrshQ8KbEOrUUmJsBxaZbcN/fny+GlB&#10;SYjMtkyDFQ09iEDvVh8/LHtXizF0oFvhCYLYUPeuoV2Mri6KwDthWBiBExYPJXjDIoZ+W7Se9Yhu&#10;dDEuy5uiB986D1yEgNmH4yFdZXwpBY/PUgYRiW4ocot59XndpLVYLVm99cx1ip9osDewMExZLHqB&#10;emCRkZ1X/0EZxT0EkHHEwRQgpeIia0A1VfmPmnXHnMha0JzgLjaF94Pl3/c/PFEt9q6cT+bTajFB&#10;mywz2Ksju3sfCWx+o5OUtCJwNO8JsOMWPHnxqBttJyySdYSdJ7+YFsnU3oUasdcO0ePwGQYscM4H&#10;TCavBulNemMdgudY93BpiRgi4Zi8qarb6e2MEo5nk7Kaz8a5acXr586H+CTAkLRpqE9MEyzbfwsR&#10;qeDV85WUtvCotM5915b0yGs8L7E2Zzh+UrPjx1e3jIo4olqZhk7L9CQdCKptghN5yE6VkuqjurSL&#10;w2Y4WbGB9oBO9DhoDQ1/dswLSvRXi52clYtUPl4H/jrYXAd2Z74AznJFCbO8A+zGmfD9LoJUWXGq&#10;fiyJTFOA05M5nyY9jed1nG+9/o+rvwAAAP//AwBQSwMEFAAGAAgAAAAhAD+3FwbhAAAACgEAAA8A&#10;AABkcnMvZG93bnJldi54bWxMj1FLwzAUhd8F/0O4gm9b2gph7ZoOEUQFH9x0ON/umthmNklpsq77&#10;99496ePlfJz7nXI12Y6NegjGOwnpPAGmXe2VcY2Ej/fH2QJYiOgUdt5pCWcdYFVdX5VYKH9yaz1u&#10;YsOoxIUCJbQx9gXnoW61xTD3vXaUffvBYqRzaLga8ETltuNZkghu0Tj60GKvH1pd/2yOVoIY88OO&#10;q+3n2xq3ry/myzw/Hc5S3t5M90tgUU/xD4aLPqlDRU57f3QqsE7CTBAoYZEKmkR5Lu5SYHsCszzN&#10;gFcl/z+h+gUAAP//AwBQSwECLQAUAAYACAAAACEAtoM4kv4AAADhAQAAEwAAAAAAAAAAAAAAAAAA&#10;AAAAW0NvbnRlbnRfVHlwZXNdLnhtbFBLAQItABQABgAIAAAAIQA4/SH/1gAAAJQBAAALAAAAAAAA&#10;AAAAAAAAAC8BAABfcmVscy8ucmVsc1BLAQItABQABgAIAAAAIQB8KGS9/gEAANcDAAAOAAAAAAAA&#10;AAAAAAAAAC4CAABkcnMvZTJvRG9jLnhtbFBLAQItABQABgAIAAAAIQA/txcG4QAAAAoBAAAPAAAA&#10;AAAAAAAAAAAAAFgEAABkcnMvZG93bnJldi54bWxQSwUGAAAAAAQABADzAAAAZgUAAAAA&#10;" filled="f" stroked="f" strokeweight="1pt">
                <v:stroke miterlimit="4"/>
                <v:textbox inset="4pt,4pt,4pt,4pt">
                  <w:txbxContent>
                    <w:p w14:paraId="45CC5A5C" w14:textId="124FA92D" w:rsidR="003D20CD" w:rsidRDefault="00872841" w:rsidP="003D20CD">
                      <w:pPr>
                        <w:pStyle w:val="Default"/>
                        <w:spacing w:before="0" w:line="192" w:lineRule="auto"/>
                        <w:jc w:val="center"/>
                        <w:rPr>
                          <w:rFonts w:ascii="Montserrat Black" w:hAnsi="Montserrat Black"/>
                          <w:b/>
                          <w:caps/>
                          <w:color w:val="FFFFFF"/>
                          <w:sz w:val="80"/>
                          <w:szCs w:val="80"/>
                          <w:lang w:val="en-GB"/>
                        </w:rPr>
                      </w:pPr>
                      <w:r>
                        <w:rPr>
                          <w:rFonts w:ascii="Montserrat Black" w:hAnsi="Montserrat Black"/>
                          <w:b/>
                          <w:caps/>
                          <w:color w:val="FFFFFF"/>
                          <w:sz w:val="80"/>
                          <w:szCs w:val="80"/>
                          <w:lang w:val="en-GB"/>
                        </w:rPr>
                        <w:t>PUPIL ALLERGY</w:t>
                      </w:r>
                      <w:r w:rsidR="00F26B56">
                        <w:rPr>
                          <w:rFonts w:ascii="Montserrat Black" w:hAnsi="Montserrat Black"/>
                          <w:b/>
                          <w:caps/>
                          <w:color w:val="FFFFFF"/>
                          <w:sz w:val="80"/>
                          <w:szCs w:val="80"/>
                          <w:lang w:val="en-GB"/>
                        </w:rPr>
                        <w:t xml:space="preserve"> POLICY</w:t>
                      </w:r>
                    </w:p>
                    <w:p w14:paraId="43564FA6" w14:textId="77777777" w:rsidR="004A7B80" w:rsidRDefault="004A7B80" w:rsidP="003D20CD">
                      <w:pPr>
                        <w:pStyle w:val="Default"/>
                        <w:spacing w:before="0" w:line="192" w:lineRule="auto"/>
                        <w:jc w:val="center"/>
                        <w:rPr>
                          <w:rFonts w:ascii="Montserrat Black" w:hAnsi="Montserrat Black"/>
                          <w:b/>
                          <w:caps/>
                          <w:color w:val="FFFFFF"/>
                          <w:sz w:val="80"/>
                          <w:szCs w:val="80"/>
                          <w:lang w:val="en-GB"/>
                        </w:rPr>
                      </w:pPr>
                    </w:p>
                    <w:p w14:paraId="1AA7C889" w14:textId="43BDCFD9" w:rsidR="004A7B80" w:rsidRPr="004E726E" w:rsidRDefault="004A7B80" w:rsidP="003D20CD">
                      <w:pPr>
                        <w:pStyle w:val="Default"/>
                        <w:spacing w:before="0" w:line="192" w:lineRule="auto"/>
                        <w:jc w:val="center"/>
                        <w:rPr>
                          <w:rFonts w:ascii="Montserrat Black" w:hAnsi="Montserrat Black"/>
                          <w:b/>
                          <w:sz w:val="52"/>
                          <w:szCs w:val="52"/>
                          <w:lang w:val="en-GB"/>
                        </w:rPr>
                      </w:pPr>
                    </w:p>
                  </w:txbxContent>
                </v:textbox>
                <w10:wrap type="topAndBottom" anchorx="margin" anchory="page"/>
              </v:shape>
            </w:pict>
          </mc:Fallback>
        </mc:AlternateContent>
      </w:r>
    </w:p>
    <w:p w14:paraId="3E33895C" w14:textId="0FBE2F07" w:rsidR="003D20CD" w:rsidRPr="00872841" w:rsidRDefault="003D20CD">
      <w:pPr>
        <w:pStyle w:val="Body"/>
        <w:rPr>
          <w:rFonts w:ascii="Montserrat" w:hAnsi="Montserrat"/>
        </w:rPr>
        <w:sectPr w:rsidR="003D20CD" w:rsidRPr="00872841" w:rsidSect="00F413B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1080" w:footer="850" w:gutter="0"/>
          <w:cols w:space="720"/>
        </w:sectPr>
      </w:pPr>
    </w:p>
    <w:sdt>
      <w:sdtPr>
        <w:rPr>
          <w:rFonts w:ascii="Montserrat" w:eastAsia="Arial Unicode MS" w:hAnsi="Montserrat" w:cs="Times New Roman"/>
          <w:color w:val="auto"/>
          <w:sz w:val="22"/>
          <w:szCs w:val="22"/>
          <w:bdr w:val="nil"/>
        </w:rPr>
        <w:id w:val="-1748871000"/>
        <w:docPartObj>
          <w:docPartGallery w:val="Table of Contents"/>
          <w:docPartUnique/>
        </w:docPartObj>
      </w:sdtPr>
      <w:sdtEndPr>
        <w:rPr>
          <w:b/>
          <w:bCs/>
          <w:noProof/>
        </w:rPr>
      </w:sdtEndPr>
      <w:sdtContent>
        <w:p w14:paraId="2515A39C" w14:textId="48785856" w:rsidR="00A75FB3" w:rsidRPr="001D12C8" w:rsidRDefault="00A75FB3">
          <w:pPr>
            <w:pStyle w:val="TOCHeading"/>
            <w:rPr>
              <w:rFonts w:ascii="Montserrat" w:hAnsi="Montserrat"/>
              <w:sz w:val="22"/>
              <w:szCs w:val="22"/>
            </w:rPr>
          </w:pPr>
          <w:r w:rsidRPr="001D12C8">
            <w:rPr>
              <w:rFonts w:ascii="Montserrat" w:hAnsi="Montserrat"/>
              <w:sz w:val="22"/>
              <w:szCs w:val="22"/>
            </w:rPr>
            <w:t>Contents</w:t>
          </w:r>
        </w:p>
        <w:p w14:paraId="26EDA800" w14:textId="7E65AD26" w:rsidR="001D12C8" w:rsidRPr="001D12C8" w:rsidRDefault="00A75FB3">
          <w:pPr>
            <w:pStyle w:val="TOC1"/>
            <w:tabs>
              <w:tab w:val="right" w:leader="dot" w:pos="9628"/>
            </w:tabs>
            <w:rPr>
              <w:rFonts w:ascii="Montserrat" w:eastAsiaTheme="minorEastAsia" w:hAnsi="Montserrat" w:cstheme="minorBidi"/>
              <w:noProof/>
              <w:kern w:val="2"/>
              <w:sz w:val="22"/>
              <w:szCs w:val="22"/>
              <w:bdr w:val="none" w:sz="0" w:space="0" w:color="auto"/>
              <w:lang w:val="en-GB" w:eastAsia="en-GB"/>
              <w14:ligatures w14:val="standardContextual"/>
            </w:rPr>
          </w:pPr>
          <w:r w:rsidRPr="001D12C8">
            <w:rPr>
              <w:rFonts w:ascii="Montserrat" w:hAnsi="Montserrat"/>
              <w:sz w:val="22"/>
              <w:szCs w:val="22"/>
            </w:rPr>
            <w:fldChar w:fldCharType="begin"/>
          </w:r>
          <w:r w:rsidRPr="001D12C8">
            <w:rPr>
              <w:rFonts w:ascii="Montserrat" w:hAnsi="Montserrat"/>
              <w:sz w:val="22"/>
              <w:szCs w:val="22"/>
            </w:rPr>
            <w:instrText xml:space="preserve"> TOC \o "1-3" \h \z \u </w:instrText>
          </w:r>
          <w:r w:rsidRPr="001D12C8">
            <w:rPr>
              <w:rFonts w:ascii="Montserrat" w:hAnsi="Montserrat"/>
              <w:sz w:val="22"/>
              <w:szCs w:val="22"/>
            </w:rPr>
            <w:fldChar w:fldCharType="separate"/>
          </w:r>
          <w:hyperlink w:anchor="_Toc158040625" w:history="1">
            <w:r w:rsidR="001D12C8" w:rsidRPr="001D12C8">
              <w:rPr>
                <w:rStyle w:val="Hyperlink"/>
                <w:rFonts w:ascii="Montserrat" w:eastAsia="Calibri" w:hAnsi="Montserrat" w:cs="Arial"/>
                <w:noProof/>
                <w:sz w:val="22"/>
                <w:szCs w:val="22"/>
                <w:lang w:val="en-GB"/>
              </w:rPr>
              <w:t>1. Aims</w:t>
            </w:r>
            <w:r w:rsidR="001D12C8" w:rsidRPr="001D12C8">
              <w:rPr>
                <w:rFonts w:ascii="Montserrat" w:hAnsi="Montserrat"/>
                <w:noProof/>
                <w:webHidden/>
                <w:sz w:val="22"/>
                <w:szCs w:val="22"/>
              </w:rPr>
              <w:tab/>
            </w:r>
            <w:r w:rsidR="001D12C8" w:rsidRPr="001D12C8">
              <w:rPr>
                <w:rFonts w:ascii="Montserrat" w:hAnsi="Montserrat"/>
                <w:noProof/>
                <w:webHidden/>
                <w:sz w:val="22"/>
                <w:szCs w:val="22"/>
              </w:rPr>
              <w:fldChar w:fldCharType="begin"/>
            </w:r>
            <w:r w:rsidR="001D12C8" w:rsidRPr="001D12C8">
              <w:rPr>
                <w:rFonts w:ascii="Montserrat" w:hAnsi="Montserrat"/>
                <w:noProof/>
                <w:webHidden/>
                <w:sz w:val="22"/>
                <w:szCs w:val="22"/>
              </w:rPr>
              <w:instrText xml:space="preserve"> PAGEREF _Toc158040625 \h </w:instrText>
            </w:r>
            <w:r w:rsidR="001D12C8" w:rsidRPr="001D12C8">
              <w:rPr>
                <w:rFonts w:ascii="Montserrat" w:hAnsi="Montserrat"/>
                <w:noProof/>
                <w:webHidden/>
                <w:sz w:val="22"/>
                <w:szCs w:val="22"/>
              </w:rPr>
            </w:r>
            <w:r w:rsidR="001D12C8" w:rsidRPr="001D12C8">
              <w:rPr>
                <w:rFonts w:ascii="Montserrat" w:hAnsi="Montserrat"/>
                <w:noProof/>
                <w:webHidden/>
                <w:sz w:val="22"/>
                <w:szCs w:val="22"/>
              </w:rPr>
              <w:fldChar w:fldCharType="separate"/>
            </w:r>
            <w:r w:rsidR="00CB2253">
              <w:rPr>
                <w:rFonts w:ascii="Montserrat" w:hAnsi="Montserrat"/>
                <w:noProof/>
                <w:webHidden/>
                <w:sz w:val="22"/>
                <w:szCs w:val="22"/>
              </w:rPr>
              <w:t>3</w:t>
            </w:r>
            <w:r w:rsidR="001D12C8" w:rsidRPr="001D12C8">
              <w:rPr>
                <w:rFonts w:ascii="Montserrat" w:hAnsi="Montserrat"/>
                <w:noProof/>
                <w:webHidden/>
                <w:sz w:val="22"/>
                <w:szCs w:val="22"/>
              </w:rPr>
              <w:fldChar w:fldCharType="end"/>
            </w:r>
          </w:hyperlink>
        </w:p>
        <w:p w14:paraId="0652DC73" w14:textId="10D3B02C" w:rsidR="001D12C8" w:rsidRPr="001D12C8" w:rsidRDefault="00057F9E">
          <w:pPr>
            <w:pStyle w:val="TOC1"/>
            <w:tabs>
              <w:tab w:val="right" w:leader="dot" w:pos="9628"/>
            </w:tabs>
            <w:rPr>
              <w:rFonts w:ascii="Montserrat" w:eastAsiaTheme="minorEastAsia" w:hAnsi="Montserrat" w:cstheme="minorBidi"/>
              <w:noProof/>
              <w:kern w:val="2"/>
              <w:sz w:val="22"/>
              <w:szCs w:val="22"/>
              <w:bdr w:val="none" w:sz="0" w:space="0" w:color="auto"/>
              <w:lang w:val="en-GB" w:eastAsia="en-GB"/>
              <w14:ligatures w14:val="standardContextual"/>
            </w:rPr>
          </w:pPr>
          <w:hyperlink w:anchor="_Toc158040626" w:history="1">
            <w:r w:rsidR="001D12C8" w:rsidRPr="001D12C8">
              <w:rPr>
                <w:rStyle w:val="Hyperlink"/>
                <w:rFonts w:ascii="Montserrat" w:eastAsia="Calibri" w:hAnsi="Montserrat" w:cs="Arial"/>
                <w:noProof/>
                <w:sz w:val="22"/>
                <w:szCs w:val="22"/>
                <w:lang w:val="en-GB"/>
              </w:rPr>
              <w:t>2. Legislation and guidance</w:t>
            </w:r>
            <w:r w:rsidR="001D12C8" w:rsidRPr="001D12C8">
              <w:rPr>
                <w:rFonts w:ascii="Montserrat" w:hAnsi="Montserrat"/>
                <w:noProof/>
                <w:webHidden/>
                <w:sz w:val="22"/>
                <w:szCs w:val="22"/>
              </w:rPr>
              <w:tab/>
            </w:r>
            <w:r w:rsidR="001D12C8" w:rsidRPr="001D12C8">
              <w:rPr>
                <w:rFonts w:ascii="Montserrat" w:hAnsi="Montserrat"/>
                <w:noProof/>
                <w:webHidden/>
                <w:sz w:val="22"/>
                <w:szCs w:val="22"/>
              </w:rPr>
              <w:fldChar w:fldCharType="begin"/>
            </w:r>
            <w:r w:rsidR="001D12C8" w:rsidRPr="001D12C8">
              <w:rPr>
                <w:rFonts w:ascii="Montserrat" w:hAnsi="Montserrat"/>
                <w:noProof/>
                <w:webHidden/>
                <w:sz w:val="22"/>
                <w:szCs w:val="22"/>
              </w:rPr>
              <w:instrText xml:space="preserve"> PAGEREF _Toc158040626 \h </w:instrText>
            </w:r>
            <w:r w:rsidR="001D12C8" w:rsidRPr="001D12C8">
              <w:rPr>
                <w:rFonts w:ascii="Montserrat" w:hAnsi="Montserrat"/>
                <w:noProof/>
                <w:webHidden/>
                <w:sz w:val="22"/>
                <w:szCs w:val="22"/>
              </w:rPr>
            </w:r>
            <w:r w:rsidR="001D12C8" w:rsidRPr="001D12C8">
              <w:rPr>
                <w:rFonts w:ascii="Montserrat" w:hAnsi="Montserrat"/>
                <w:noProof/>
                <w:webHidden/>
                <w:sz w:val="22"/>
                <w:szCs w:val="22"/>
              </w:rPr>
              <w:fldChar w:fldCharType="separate"/>
            </w:r>
            <w:r w:rsidR="00CB2253">
              <w:rPr>
                <w:rFonts w:ascii="Montserrat" w:hAnsi="Montserrat"/>
                <w:noProof/>
                <w:webHidden/>
                <w:sz w:val="22"/>
                <w:szCs w:val="22"/>
              </w:rPr>
              <w:t>3</w:t>
            </w:r>
            <w:r w:rsidR="001D12C8" w:rsidRPr="001D12C8">
              <w:rPr>
                <w:rFonts w:ascii="Montserrat" w:hAnsi="Montserrat"/>
                <w:noProof/>
                <w:webHidden/>
                <w:sz w:val="22"/>
                <w:szCs w:val="22"/>
              </w:rPr>
              <w:fldChar w:fldCharType="end"/>
            </w:r>
          </w:hyperlink>
        </w:p>
        <w:p w14:paraId="33DFE718" w14:textId="20C368DF" w:rsidR="001D12C8" w:rsidRPr="001D12C8" w:rsidRDefault="00057F9E">
          <w:pPr>
            <w:pStyle w:val="TOC1"/>
            <w:tabs>
              <w:tab w:val="right" w:leader="dot" w:pos="9628"/>
            </w:tabs>
            <w:rPr>
              <w:rFonts w:ascii="Montserrat" w:eastAsiaTheme="minorEastAsia" w:hAnsi="Montserrat" w:cstheme="minorBidi"/>
              <w:noProof/>
              <w:kern w:val="2"/>
              <w:sz w:val="22"/>
              <w:szCs w:val="22"/>
              <w:bdr w:val="none" w:sz="0" w:space="0" w:color="auto"/>
              <w:lang w:val="en-GB" w:eastAsia="en-GB"/>
              <w14:ligatures w14:val="standardContextual"/>
            </w:rPr>
          </w:pPr>
          <w:hyperlink w:anchor="_Toc158040627" w:history="1">
            <w:r w:rsidR="001D12C8" w:rsidRPr="001D12C8">
              <w:rPr>
                <w:rStyle w:val="Hyperlink"/>
                <w:rFonts w:ascii="Montserrat" w:eastAsia="Calibri" w:hAnsi="Montserrat" w:cs="Arial"/>
                <w:noProof/>
                <w:sz w:val="22"/>
                <w:szCs w:val="22"/>
                <w:lang w:val="en-GB"/>
              </w:rPr>
              <w:t>3. Roles and responsibilities</w:t>
            </w:r>
            <w:r w:rsidR="001D12C8" w:rsidRPr="001D12C8">
              <w:rPr>
                <w:rFonts w:ascii="Montserrat" w:hAnsi="Montserrat"/>
                <w:noProof/>
                <w:webHidden/>
                <w:sz w:val="22"/>
                <w:szCs w:val="22"/>
              </w:rPr>
              <w:tab/>
            </w:r>
            <w:r w:rsidR="001D12C8" w:rsidRPr="001D12C8">
              <w:rPr>
                <w:rFonts w:ascii="Montserrat" w:hAnsi="Montserrat"/>
                <w:noProof/>
                <w:webHidden/>
                <w:sz w:val="22"/>
                <w:szCs w:val="22"/>
              </w:rPr>
              <w:fldChar w:fldCharType="begin"/>
            </w:r>
            <w:r w:rsidR="001D12C8" w:rsidRPr="001D12C8">
              <w:rPr>
                <w:rFonts w:ascii="Montserrat" w:hAnsi="Montserrat"/>
                <w:noProof/>
                <w:webHidden/>
                <w:sz w:val="22"/>
                <w:szCs w:val="22"/>
              </w:rPr>
              <w:instrText xml:space="preserve"> PAGEREF _Toc158040627 \h </w:instrText>
            </w:r>
            <w:r w:rsidR="001D12C8" w:rsidRPr="001D12C8">
              <w:rPr>
                <w:rFonts w:ascii="Montserrat" w:hAnsi="Montserrat"/>
                <w:noProof/>
                <w:webHidden/>
                <w:sz w:val="22"/>
                <w:szCs w:val="22"/>
              </w:rPr>
            </w:r>
            <w:r w:rsidR="001D12C8" w:rsidRPr="001D12C8">
              <w:rPr>
                <w:rFonts w:ascii="Montserrat" w:hAnsi="Montserrat"/>
                <w:noProof/>
                <w:webHidden/>
                <w:sz w:val="22"/>
                <w:szCs w:val="22"/>
              </w:rPr>
              <w:fldChar w:fldCharType="separate"/>
            </w:r>
            <w:r w:rsidR="00CB2253">
              <w:rPr>
                <w:rFonts w:ascii="Montserrat" w:hAnsi="Montserrat"/>
                <w:noProof/>
                <w:webHidden/>
                <w:sz w:val="22"/>
                <w:szCs w:val="22"/>
              </w:rPr>
              <w:t>3</w:t>
            </w:r>
            <w:r w:rsidR="001D12C8" w:rsidRPr="001D12C8">
              <w:rPr>
                <w:rFonts w:ascii="Montserrat" w:hAnsi="Montserrat"/>
                <w:noProof/>
                <w:webHidden/>
                <w:sz w:val="22"/>
                <w:szCs w:val="22"/>
              </w:rPr>
              <w:fldChar w:fldCharType="end"/>
            </w:r>
          </w:hyperlink>
        </w:p>
        <w:p w14:paraId="2FB149DA" w14:textId="6D884188" w:rsidR="001D12C8" w:rsidRPr="001D12C8" w:rsidRDefault="00057F9E">
          <w:pPr>
            <w:pStyle w:val="TOC1"/>
            <w:tabs>
              <w:tab w:val="right" w:leader="dot" w:pos="9628"/>
            </w:tabs>
            <w:rPr>
              <w:rFonts w:ascii="Montserrat" w:eastAsiaTheme="minorEastAsia" w:hAnsi="Montserrat" w:cstheme="minorBidi"/>
              <w:noProof/>
              <w:kern w:val="2"/>
              <w:sz w:val="22"/>
              <w:szCs w:val="22"/>
              <w:bdr w:val="none" w:sz="0" w:space="0" w:color="auto"/>
              <w:lang w:val="en-GB" w:eastAsia="en-GB"/>
              <w14:ligatures w14:val="standardContextual"/>
            </w:rPr>
          </w:pPr>
          <w:hyperlink w:anchor="_Toc158040628" w:history="1">
            <w:r w:rsidR="001D12C8" w:rsidRPr="001D12C8">
              <w:rPr>
                <w:rStyle w:val="Hyperlink"/>
                <w:rFonts w:ascii="Montserrat" w:eastAsia="Calibri" w:hAnsi="Montserrat" w:cs="Arial"/>
                <w:noProof/>
                <w:sz w:val="22"/>
                <w:szCs w:val="22"/>
                <w:lang w:val="en-GB"/>
              </w:rPr>
              <w:t>4. Assessing risk</w:t>
            </w:r>
            <w:r w:rsidR="001D12C8" w:rsidRPr="001D12C8">
              <w:rPr>
                <w:rFonts w:ascii="Montserrat" w:hAnsi="Montserrat"/>
                <w:noProof/>
                <w:webHidden/>
                <w:sz w:val="22"/>
                <w:szCs w:val="22"/>
              </w:rPr>
              <w:tab/>
            </w:r>
            <w:r w:rsidR="001D12C8" w:rsidRPr="001D12C8">
              <w:rPr>
                <w:rFonts w:ascii="Montserrat" w:hAnsi="Montserrat"/>
                <w:noProof/>
                <w:webHidden/>
                <w:sz w:val="22"/>
                <w:szCs w:val="22"/>
              </w:rPr>
              <w:fldChar w:fldCharType="begin"/>
            </w:r>
            <w:r w:rsidR="001D12C8" w:rsidRPr="001D12C8">
              <w:rPr>
                <w:rFonts w:ascii="Montserrat" w:hAnsi="Montserrat"/>
                <w:noProof/>
                <w:webHidden/>
                <w:sz w:val="22"/>
                <w:szCs w:val="22"/>
              </w:rPr>
              <w:instrText xml:space="preserve"> PAGEREF _Toc158040628 \h </w:instrText>
            </w:r>
            <w:r w:rsidR="001D12C8" w:rsidRPr="001D12C8">
              <w:rPr>
                <w:rFonts w:ascii="Montserrat" w:hAnsi="Montserrat"/>
                <w:noProof/>
                <w:webHidden/>
                <w:sz w:val="22"/>
                <w:szCs w:val="22"/>
              </w:rPr>
            </w:r>
            <w:r w:rsidR="001D12C8" w:rsidRPr="001D12C8">
              <w:rPr>
                <w:rFonts w:ascii="Montserrat" w:hAnsi="Montserrat"/>
                <w:noProof/>
                <w:webHidden/>
                <w:sz w:val="22"/>
                <w:szCs w:val="22"/>
              </w:rPr>
              <w:fldChar w:fldCharType="separate"/>
            </w:r>
            <w:r w:rsidR="00CB2253">
              <w:rPr>
                <w:rFonts w:ascii="Montserrat" w:hAnsi="Montserrat"/>
                <w:noProof/>
                <w:webHidden/>
                <w:sz w:val="22"/>
                <w:szCs w:val="22"/>
              </w:rPr>
              <w:t>5</w:t>
            </w:r>
            <w:r w:rsidR="001D12C8" w:rsidRPr="001D12C8">
              <w:rPr>
                <w:rFonts w:ascii="Montserrat" w:hAnsi="Montserrat"/>
                <w:noProof/>
                <w:webHidden/>
                <w:sz w:val="22"/>
                <w:szCs w:val="22"/>
              </w:rPr>
              <w:fldChar w:fldCharType="end"/>
            </w:r>
          </w:hyperlink>
        </w:p>
        <w:p w14:paraId="3F6B0AA2" w14:textId="7CF3CE6B" w:rsidR="001D12C8" w:rsidRPr="001D12C8" w:rsidRDefault="00057F9E">
          <w:pPr>
            <w:pStyle w:val="TOC1"/>
            <w:tabs>
              <w:tab w:val="right" w:leader="dot" w:pos="9628"/>
            </w:tabs>
            <w:rPr>
              <w:rFonts w:ascii="Montserrat" w:eastAsiaTheme="minorEastAsia" w:hAnsi="Montserrat" w:cstheme="minorBidi"/>
              <w:noProof/>
              <w:kern w:val="2"/>
              <w:sz w:val="22"/>
              <w:szCs w:val="22"/>
              <w:bdr w:val="none" w:sz="0" w:space="0" w:color="auto"/>
              <w:lang w:val="en-GB" w:eastAsia="en-GB"/>
              <w14:ligatures w14:val="standardContextual"/>
            </w:rPr>
          </w:pPr>
          <w:hyperlink w:anchor="_Toc158040629" w:history="1">
            <w:r w:rsidR="001D12C8" w:rsidRPr="001D12C8">
              <w:rPr>
                <w:rStyle w:val="Hyperlink"/>
                <w:rFonts w:ascii="Montserrat" w:eastAsia="Calibri" w:hAnsi="Montserrat" w:cs="Arial"/>
                <w:noProof/>
                <w:sz w:val="22"/>
                <w:szCs w:val="22"/>
                <w:lang w:val="en-GB"/>
              </w:rPr>
              <w:t>5. Managing risk</w:t>
            </w:r>
            <w:r w:rsidR="001D12C8" w:rsidRPr="001D12C8">
              <w:rPr>
                <w:rFonts w:ascii="Montserrat" w:hAnsi="Montserrat"/>
                <w:noProof/>
                <w:webHidden/>
                <w:sz w:val="22"/>
                <w:szCs w:val="22"/>
              </w:rPr>
              <w:tab/>
            </w:r>
            <w:r w:rsidR="001D12C8" w:rsidRPr="001D12C8">
              <w:rPr>
                <w:rFonts w:ascii="Montserrat" w:hAnsi="Montserrat"/>
                <w:noProof/>
                <w:webHidden/>
                <w:sz w:val="22"/>
                <w:szCs w:val="22"/>
              </w:rPr>
              <w:fldChar w:fldCharType="begin"/>
            </w:r>
            <w:r w:rsidR="001D12C8" w:rsidRPr="001D12C8">
              <w:rPr>
                <w:rFonts w:ascii="Montserrat" w:hAnsi="Montserrat"/>
                <w:noProof/>
                <w:webHidden/>
                <w:sz w:val="22"/>
                <w:szCs w:val="22"/>
              </w:rPr>
              <w:instrText xml:space="preserve"> PAGEREF _Toc158040629 \h </w:instrText>
            </w:r>
            <w:r w:rsidR="001D12C8" w:rsidRPr="001D12C8">
              <w:rPr>
                <w:rFonts w:ascii="Montserrat" w:hAnsi="Montserrat"/>
                <w:noProof/>
                <w:webHidden/>
                <w:sz w:val="22"/>
                <w:szCs w:val="22"/>
              </w:rPr>
            </w:r>
            <w:r w:rsidR="001D12C8" w:rsidRPr="001D12C8">
              <w:rPr>
                <w:rFonts w:ascii="Montserrat" w:hAnsi="Montserrat"/>
                <w:noProof/>
                <w:webHidden/>
                <w:sz w:val="22"/>
                <w:szCs w:val="22"/>
              </w:rPr>
              <w:fldChar w:fldCharType="separate"/>
            </w:r>
            <w:r w:rsidR="00CB2253">
              <w:rPr>
                <w:rFonts w:ascii="Montserrat" w:hAnsi="Montserrat"/>
                <w:noProof/>
                <w:webHidden/>
                <w:sz w:val="22"/>
                <w:szCs w:val="22"/>
              </w:rPr>
              <w:t>5</w:t>
            </w:r>
            <w:r w:rsidR="001D12C8" w:rsidRPr="001D12C8">
              <w:rPr>
                <w:rFonts w:ascii="Montserrat" w:hAnsi="Montserrat"/>
                <w:noProof/>
                <w:webHidden/>
                <w:sz w:val="22"/>
                <w:szCs w:val="22"/>
              </w:rPr>
              <w:fldChar w:fldCharType="end"/>
            </w:r>
          </w:hyperlink>
        </w:p>
        <w:p w14:paraId="0883CBE9" w14:textId="114C4407" w:rsidR="001D12C8" w:rsidRPr="001D12C8" w:rsidRDefault="00057F9E">
          <w:pPr>
            <w:pStyle w:val="TOC1"/>
            <w:tabs>
              <w:tab w:val="right" w:leader="dot" w:pos="9628"/>
            </w:tabs>
            <w:rPr>
              <w:rFonts w:ascii="Montserrat" w:eastAsiaTheme="minorEastAsia" w:hAnsi="Montserrat" w:cstheme="minorBidi"/>
              <w:noProof/>
              <w:kern w:val="2"/>
              <w:sz w:val="22"/>
              <w:szCs w:val="22"/>
              <w:bdr w:val="none" w:sz="0" w:space="0" w:color="auto"/>
              <w:lang w:val="en-GB" w:eastAsia="en-GB"/>
              <w14:ligatures w14:val="standardContextual"/>
            </w:rPr>
          </w:pPr>
          <w:hyperlink w:anchor="_Toc158040630" w:history="1">
            <w:r w:rsidR="001D12C8" w:rsidRPr="001D12C8">
              <w:rPr>
                <w:rStyle w:val="Hyperlink"/>
                <w:rFonts w:ascii="Montserrat" w:eastAsia="Calibri" w:hAnsi="Montserrat" w:cs="Arial"/>
                <w:noProof/>
                <w:sz w:val="22"/>
                <w:szCs w:val="22"/>
                <w:lang w:val="en-GB"/>
              </w:rPr>
              <w:t>6. Procedures for handling an allergic reaction</w:t>
            </w:r>
            <w:r w:rsidR="001D12C8" w:rsidRPr="001D12C8">
              <w:rPr>
                <w:rFonts w:ascii="Montserrat" w:hAnsi="Montserrat"/>
                <w:noProof/>
                <w:webHidden/>
                <w:sz w:val="22"/>
                <w:szCs w:val="22"/>
              </w:rPr>
              <w:tab/>
            </w:r>
            <w:r w:rsidR="001D12C8" w:rsidRPr="001D12C8">
              <w:rPr>
                <w:rFonts w:ascii="Montserrat" w:hAnsi="Montserrat"/>
                <w:noProof/>
                <w:webHidden/>
                <w:sz w:val="22"/>
                <w:szCs w:val="22"/>
              </w:rPr>
              <w:fldChar w:fldCharType="begin"/>
            </w:r>
            <w:r w:rsidR="001D12C8" w:rsidRPr="001D12C8">
              <w:rPr>
                <w:rFonts w:ascii="Montserrat" w:hAnsi="Montserrat"/>
                <w:noProof/>
                <w:webHidden/>
                <w:sz w:val="22"/>
                <w:szCs w:val="22"/>
              </w:rPr>
              <w:instrText xml:space="preserve"> PAGEREF _Toc158040630 \h </w:instrText>
            </w:r>
            <w:r w:rsidR="001D12C8" w:rsidRPr="001D12C8">
              <w:rPr>
                <w:rFonts w:ascii="Montserrat" w:hAnsi="Montserrat"/>
                <w:noProof/>
                <w:webHidden/>
                <w:sz w:val="22"/>
                <w:szCs w:val="22"/>
              </w:rPr>
            </w:r>
            <w:r w:rsidR="001D12C8" w:rsidRPr="001D12C8">
              <w:rPr>
                <w:rFonts w:ascii="Montserrat" w:hAnsi="Montserrat"/>
                <w:noProof/>
                <w:webHidden/>
                <w:sz w:val="22"/>
                <w:szCs w:val="22"/>
              </w:rPr>
              <w:fldChar w:fldCharType="separate"/>
            </w:r>
            <w:r w:rsidR="00CB2253">
              <w:rPr>
                <w:rFonts w:ascii="Montserrat" w:hAnsi="Montserrat"/>
                <w:noProof/>
                <w:webHidden/>
                <w:sz w:val="22"/>
                <w:szCs w:val="22"/>
              </w:rPr>
              <w:t>7</w:t>
            </w:r>
            <w:r w:rsidR="001D12C8" w:rsidRPr="001D12C8">
              <w:rPr>
                <w:rFonts w:ascii="Montserrat" w:hAnsi="Montserrat"/>
                <w:noProof/>
                <w:webHidden/>
                <w:sz w:val="22"/>
                <w:szCs w:val="22"/>
              </w:rPr>
              <w:fldChar w:fldCharType="end"/>
            </w:r>
          </w:hyperlink>
        </w:p>
        <w:p w14:paraId="43326211" w14:textId="1A53C1F6" w:rsidR="001D12C8" w:rsidRPr="001D12C8" w:rsidRDefault="00057F9E">
          <w:pPr>
            <w:pStyle w:val="TOC1"/>
            <w:tabs>
              <w:tab w:val="right" w:leader="dot" w:pos="9628"/>
            </w:tabs>
            <w:rPr>
              <w:rFonts w:ascii="Montserrat" w:eastAsiaTheme="minorEastAsia" w:hAnsi="Montserrat" w:cstheme="minorBidi"/>
              <w:noProof/>
              <w:kern w:val="2"/>
              <w:sz w:val="22"/>
              <w:szCs w:val="22"/>
              <w:bdr w:val="none" w:sz="0" w:space="0" w:color="auto"/>
              <w:lang w:val="en-GB" w:eastAsia="en-GB"/>
              <w14:ligatures w14:val="standardContextual"/>
            </w:rPr>
          </w:pPr>
          <w:hyperlink w:anchor="_Toc158040631" w:history="1">
            <w:r w:rsidR="001D12C8" w:rsidRPr="001D12C8">
              <w:rPr>
                <w:rStyle w:val="Hyperlink"/>
                <w:rFonts w:ascii="Montserrat" w:eastAsia="Calibri" w:hAnsi="Montserrat" w:cs="Arial"/>
                <w:noProof/>
                <w:sz w:val="22"/>
                <w:szCs w:val="22"/>
                <w:lang w:val="en-GB"/>
              </w:rPr>
              <w:t>7. Adrenaline auto-injectors (AAIs)</w:t>
            </w:r>
            <w:r w:rsidR="001D12C8" w:rsidRPr="001D12C8">
              <w:rPr>
                <w:rFonts w:ascii="Montserrat" w:hAnsi="Montserrat"/>
                <w:noProof/>
                <w:webHidden/>
                <w:sz w:val="22"/>
                <w:szCs w:val="22"/>
              </w:rPr>
              <w:tab/>
            </w:r>
            <w:r w:rsidR="001D12C8" w:rsidRPr="001D12C8">
              <w:rPr>
                <w:rFonts w:ascii="Montserrat" w:hAnsi="Montserrat"/>
                <w:noProof/>
                <w:webHidden/>
                <w:sz w:val="22"/>
                <w:szCs w:val="22"/>
              </w:rPr>
              <w:fldChar w:fldCharType="begin"/>
            </w:r>
            <w:r w:rsidR="001D12C8" w:rsidRPr="001D12C8">
              <w:rPr>
                <w:rFonts w:ascii="Montserrat" w:hAnsi="Montserrat"/>
                <w:noProof/>
                <w:webHidden/>
                <w:sz w:val="22"/>
                <w:szCs w:val="22"/>
              </w:rPr>
              <w:instrText xml:space="preserve"> PAGEREF _Toc158040631 \h </w:instrText>
            </w:r>
            <w:r w:rsidR="001D12C8" w:rsidRPr="001D12C8">
              <w:rPr>
                <w:rFonts w:ascii="Montserrat" w:hAnsi="Montserrat"/>
                <w:noProof/>
                <w:webHidden/>
                <w:sz w:val="22"/>
                <w:szCs w:val="22"/>
              </w:rPr>
            </w:r>
            <w:r w:rsidR="001D12C8" w:rsidRPr="001D12C8">
              <w:rPr>
                <w:rFonts w:ascii="Montserrat" w:hAnsi="Montserrat"/>
                <w:noProof/>
                <w:webHidden/>
                <w:sz w:val="22"/>
                <w:szCs w:val="22"/>
              </w:rPr>
              <w:fldChar w:fldCharType="separate"/>
            </w:r>
            <w:r w:rsidR="00CB2253">
              <w:rPr>
                <w:rFonts w:ascii="Montserrat" w:hAnsi="Montserrat"/>
                <w:noProof/>
                <w:webHidden/>
                <w:sz w:val="22"/>
                <w:szCs w:val="22"/>
              </w:rPr>
              <w:t>9</w:t>
            </w:r>
            <w:r w:rsidR="001D12C8" w:rsidRPr="001D12C8">
              <w:rPr>
                <w:rFonts w:ascii="Montserrat" w:hAnsi="Montserrat"/>
                <w:noProof/>
                <w:webHidden/>
                <w:sz w:val="22"/>
                <w:szCs w:val="22"/>
              </w:rPr>
              <w:fldChar w:fldCharType="end"/>
            </w:r>
          </w:hyperlink>
        </w:p>
        <w:p w14:paraId="7EE8F765" w14:textId="5C37B650" w:rsidR="001D12C8" w:rsidRPr="001D12C8" w:rsidRDefault="00057F9E">
          <w:pPr>
            <w:pStyle w:val="TOC1"/>
            <w:tabs>
              <w:tab w:val="right" w:leader="dot" w:pos="9628"/>
            </w:tabs>
            <w:rPr>
              <w:rFonts w:ascii="Montserrat" w:eastAsiaTheme="minorEastAsia" w:hAnsi="Montserrat" w:cstheme="minorBidi"/>
              <w:noProof/>
              <w:kern w:val="2"/>
              <w:sz w:val="22"/>
              <w:szCs w:val="22"/>
              <w:bdr w:val="none" w:sz="0" w:space="0" w:color="auto"/>
              <w:lang w:val="en-GB" w:eastAsia="en-GB"/>
              <w14:ligatures w14:val="standardContextual"/>
            </w:rPr>
          </w:pPr>
          <w:hyperlink w:anchor="_Toc158040632" w:history="1">
            <w:r w:rsidR="001D12C8" w:rsidRPr="001D12C8">
              <w:rPr>
                <w:rStyle w:val="Hyperlink"/>
                <w:rFonts w:ascii="Montserrat" w:eastAsia="Calibri" w:hAnsi="Montserrat" w:cs="Arial"/>
                <w:noProof/>
                <w:sz w:val="22"/>
                <w:szCs w:val="22"/>
                <w:lang w:val="en-GB"/>
              </w:rPr>
              <w:t>8. Training</w:t>
            </w:r>
            <w:r w:rsidR="001D12C8" w:rsidRPr="001D12C8">
              <w:rPr>
                <w:rFonts w:ascii="Montserrat" w:hAnsi="Montserrat"/>
                <w:noProof/>
                <w:webHidden/>
                <w:sz w:val="22"/>
                <w:szCs w:val="22"/>
              </w:rPr>
              <w:tab/>
            </w:r>
            <w:r w:rsidR="001D12C8" w:rsidRPr="001D12C8">
              <w:rPr>
                <w:rFonts w:ascii="Montserrat" w:hAnsi="Montserrat"/>
                <w:noProof/>
                <w:webHidden/>
                <w:sz w:val="22"/>
                <w:szCs w:val="22"/>
              </w:rPr>
              <w:fldChar w:fldCharType="begin"/>
            </w:r>
            <w:r w:rsidR="001D12C8" w:rsidRPr="001D12C8">
              <w:rPr>
                <w:rFonts w:ascii="Montserrat" w:hAnsi="Montserrat"/>
                <w:noProof/>
                <w:webHidden/>
                <w:sz w:val="22"/>
                <w:szCs w:val="22"/>
              </w:rPr>
              <w:instrText xml:space="preserve"> PAGEREF _Toc158040632 \h </w:instrText>
            </w:r>
            <w:r w:rsidR="001D12C8" w:rsidRPr="001D12C8">
              <w:rPr>
                <w:rFonts w:ascii="Montserrat" w:hAnsi="Montserrat"/>
                <w:noProof/>
                <w:webHidden/>
                <w:sz w:val="22"/>
                <w:szCs w:val="22"/>
              </w:rPr>
            </w:r>
            <w:r w:rsidR="001D12C8" w:rsidRPr="001D12C8">
              <w:rPr>
                <w:rFonts w:ascii="Montserrat" w:hAnsi="Montserrat"/>
                <w:noProof/>
                <w:webHidden/>
                <w:sz w:val="22"/>
                <w:szCs w:val="22"/>
              </w:rPr>
              <w:fldChar w:fldCharType="separate"/>
            </w:r>
            <w:r w:rsidR="00CB2253">
              <w:rPr>
                <w:rFonts w:ascii="Montserrat" w:hAnsi="Montserrat"/>
                <w:noProof/>
                <w:webHidden/>
                <w:sz w:val="22"/>
                <w:szCs w:val="22"/>
              </w:rPr>
              <w:t>10</w:t>
            </w:r>
            <w:r w:rsidR="001D12C8" w:rsidRPr="001D12C8">
              <w:rPr>
                <w:rFonts w:ascii="Montserrat" w:hAnsi="Montserrat"/>
                <w:noProof/>
                <w:webHidden/>
                <w:sz w:val="22"/>
                <w:szCs w:val="22"/>
              </w:rPr>
              <w:fldChar w:fldCharType="end"/>
            </w:r>
          </w:hyperlink>
        </w:p>
        <w:p w14:paraId="4A67D9FF" w14:textId="7A848081" w:rsidR="001D12C8" w:rsidRPr="001D12C8" w:rsidRDefault="00057F9E">
          <w:pPr>
            <w:pStyle w:val="TOC1"/>
            <w:tabs>
              <w:tab w:val="right" w:leader="dot" w:pos="9628"/>
            </w:tabs>
            <w:rPr>
              <w:rFonts w:ascii="Montserrat" w:eastAsiaTheme="minorEastAsia" w:hAnsi="Montserrat" w:cstheme="minorBidi"/>
              <w:noProof/>
              <w:kern w:val="2"/>
              <w:sz w:val="22"/>
              <w:szCs w:val="22"/>
              <w:bdr w:val="none" w:sz="0" w:space="0" w:color="auto"/>
              <w:lang w:val="en-GB" w:eastAsia="en-GB"/>
              <w14:ligatures w14:val="standardContextual"/>
            </w:rPr>
          </w:pPr>
          <w:hyperlink w:anchor="_Toc158040633" w:history="1">
            <w:r w:rsidR="001D12C8" w:rsidRPr="001D12C8">
              <w:rPr>
                <w:rStyle w:val="Hyperlink"/>
                <w:rFonts w:ascii="Montserrat" w:eastAsia="Calibri" w:hAnsi="Montserrat" w:cs="Arial"/>
                <w:noProof/>
                <w:sz w:val="22"/>
                <w:szCs w:val="22"/>
                <w:lang w:val="en-GB"/>
              </w:rPr>
              <w:t>9. Links to other policies</w:t>
            </w:r>
            <w:r w:rsidR="001D12C8" w:rsidRPr="001D12C8">
              <w:rPr>
                <w:rFonts w:ascii="Montserrat" w:hAnsi="Montserrat"/>
                <w:noProof/>
                <w:webHidden/>
                <w:sz w:val="22"/>
                <w:szCs w:val="22"/>
              </w:rPr>
              <w:tab/>
            </w:r>
            <w:r w:rsidR="001D12C8" w:rsidRPr="001D12C8">
              <w:rPr>
                <w:rFonts w:ascii="Montserrat" w:hAnsi="Montserrat"/>
                <w:noProof/>
                <w:webHidden/>
                <w:sz w:val="22"/>
                <w:szCs w:val="22"/>
              </w:rPr>
              <w:fldChar w:fldCharType="begin"/>
            </w:r>
            <w:r w:rsidR="001D12C8" w:rsidRPr="001D12C8">
              <w:rPr>
                <w:rFonts w:ascii="Montserrat" w:hAnsi="Montserrat"/>
                <w:noProof/>
                <w:webHidden/>
                <w:sz w:val="22"/>
                <w:szCs w:val="22"/>
              </w:rPr>
              <w:instrText xml:space="preserve"> PAGEREF _Toc158040633 \h </w:instrText>
            </w:r>
            <w:r w:rsidR="001D12C8" w:rsidRPr="001D12C8">
              <w:rPr>
                <w:rFonts w:ascii="Montserrat" w:hAnsi="Montserrat"/>
                <w:noProof/>
                <w:webHidden/>
                <w:sz w:val="22"/>
                <w:szCs w:val="22"/>
              </w:rPr>
            </w:r>
            <w:r w:rsidR="001D12C8" w:rsidRPr="001D12C8">
              <w:rPr>
                <w:rFonts w:ascii="Montserrat" w:hAnsi="Montserrat"/>
                <w:noProof/>
                <w:webHidden/>
                <w:sz w:val="22"/>
                <w:szCs w:val="22"/>
              </w:rPr>
              <w:fldChar w:fldCharType="separate"/>
            </w:r>
            <w:r w:rsidR="00CB2253">
              <w:rPr>
                <w:rFonts w:ascii="Montserrat" w:hAnsi="Montserrat"/>
                <w:noProof/>
                <w:webHidden/>
                <w:sz w:val="22"/>
                <w:szCs w:val="22"/>
              </w:rPr>
              <w:t>11</w:t>
            </w:r>
            <w:r w:rsidR="001D12C8" w:rsidRPr="001D12C8">
              <w:rPr>
                <w:rFonts w:ascii="Montserrat" w:hAnsi="Montserrat"/>
                <w:noProof/>
                <w:webHidden/>
                <w:sz w:val="22"/>
                <w:szCs w:val="22"/>
              </w:rPr>
              <w:fldChar w:fldCharType="end"/>
            </w:r>
          </w:hyperlink>
        </w:p>
        <w:p w14:paraId="4A326D9D" w14:textId="0D22F2AB" w:rsidR="00A75FB3" w:rsidRPr="00872841" w:rsidRDefault="00A75FB3">
          <w:pPr>
            <w:rPr>
              <w:rFonts w:ascii="Montserrat" w:hAnsi="Montserrat"/>
              <w:sz w:val="22"/>
              <w:szCs w:val="22"/>
            </w:rPr>
          </w:pPr>
          <w:r w:rsidRPr="001D12C8">
            <w:rPr>
              <w:rFonts w:ascii="Montserrat" w:hAnsi="Montserrat"/>
              <w:noProof/>
              <w:sz w:val="22"/>
              <w:szCs w:val="22"/>
            </w:rPr>
            <w:fldChar w:fldCharType="end"/>
          </w:r>
        </w:p>
      </w:sdtContent>
    </w:sdt>
    <w:p w14:paraId="2D55EEAF" w14:textId="43E08F87" w:rsidR="00872841" w:rsidRPr="00872841" w:rsidRDefault="006B6BB3" w:rsidP="001D12C8">
      <w:pPr>
        <w:pStyle w:val="TOCHeading"/>
        <w:spacing w:before="0" w:after="120"/>
        <w:rPr>
          <w:rFonts w:ascii="Montserrat" w:eastAsia="Calibri" w:hAnsi="Montserrat" w:cs="Arial"/>
          <w:b/>
          <w:color w:val="FF1F64"/>
          <w:sz w:val="22"/>
          <w:szCs w:val="22"/>
          <w:lang w:val="en-GB"/>
        </w:rPr>
      </w:pPr>
      <w:r w:rsidRPr="00872841">
        <w:rPr>
          <w:rFonts w:ascii="Montserrat" w:eastAsia="Arial" w:hAnsi="Montserrat"/>
          <w:color w:val="171266"/>
          <w:sz w:val="22"/>
          <w:szCs w:val="22"/>
        </w:rPr>
        <w:br w:type="page"/>
      </w:r>
      <w:r w:rsidR="001D12C8" w:rsidRPr="00872841">
        <w:rPr>
          <w:rFonts w:ascii="Montserrat" w:eastAsia="MS Mincho" w:hAnsi="Montserrat" w:cs="Arial"/>
          <w:noProof/>
          <w:sz w:val="22"/>
          <w:szCs w:val="22"/>
        </w:rPr>
        <w:lastRenderedPageBreak/>
        <w:t xml:space="preserve"> </w:t>
      </w:r>
      <w:bookmarkStart w:id="0" w:name="_Toc130379731"/>
      <w:bookmarkStart w:id="1" w:name="_Toc138251156"/>
      <w:bookmarkStart w:id="2" w:name="_Toc158040625"/>
      <w:r w:rsidR="00872841" w:rsidRPr="00872841">
        <w:rPr>
          <w:rFonts w:ascii="Montserrat" w:eastAsia="Calibri" w:hAnsi="Montserrat" w:cs="Arial"/>
          <w:b/>
          <w:color w:val="7052F5"/>
          <w:sz w:val="22"/>
          <w:szCs w:val="22"/>
          <w:lang w:val="en-GB"/>
        </w:rPr>
        <w:t>1. Aims</w:t>
      </w:r>
      <w:bookmarkEnd w:id="0"/>
      <w:bookmarkEnd w:id="1"/>
      <w:bookmarkEnd w:id="2"/>
    </w:p>
    <w:p w14:paraId="54B27C73" w14:textId="46B0D4F1"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 xml:space="preserve">This policy </w:t>
      </w:r>
      <w:r w:rsidR="001C21FE">
        <w:rPr>
          <w:rFonts w:ascii="Montserrat" w:eastAsia="MS Mincho" w:hAnsi="Montserrat"/>
          <w:sz w:val="22"/>
          <w:szCs w:val="22"/>
          <w:bdr w:val="none" w:sz="0" w:space="0" w:color="auto"/>
          <w:lang w:val="en-GB"/>
        </w:rPr>
        <w:t>is intended</w:t>
      </w:r>
      <w:r w:rsidRPr="00872841">
        <w:rPr>
          <w:rFonts w:ascii="Montserrat" w:eastAsia="MS Mincho" w:hAnsi="Montserrat"/>
          <w:sz w:val="22"/>
          <w:szCs w:val="22"/>
          <w:bdr w:val="none" w:sz="0" w:space="0" w:color="auto"/>
          <w:lang w:val="en-GB"/>
        </w:rPr>
        <w:t xml:space="preserve"> to:</w:t>
      </w:r>
    </w:p>
    <w:p w14:paraId="7AE45AC8" w14:textId="0A417B5C" w:rsidR="001C21FE" w:rsidRDefault="00872841" w:rsidP="00D0495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s</w:t>
      </w:r>
      <w:r w:rsidRPr="00872841">
        <w:rPr>
          <w:rFonts w:ascii="Montserrat" w:eastAsia="MS Mincho" w:hAnsi="Montserrat" w:cs="Arial"/>
          <w:sz w:val="22"/>
          <w:szCs w:val="22"/>
          <w:bdr w:val="none" w:sz="0" w:space="0" w:color="auto"/>
          <w:lang w:val="en-GB"/>
        </w:rPr>
        <w:t xml:space="preserve">et out our school’s approach to allergy management, including reducing the risk of exposure and the procedures in place in </w:t>
      </w:r>
      <w:r w:rsidRPr="00872841">
        <w:rPr>
          <w:rFonts w:ascii="Montserrat" w:eastAsia="MS Mincho" w:hAnsi="Montserrat" w:cs="Arial"/>
          <w:sz w:val="22"/>
          <w:szCs w:val="22"/>
          <w:bdr w:val="none" w:sz="0" w:space="0" w:color="auto"/>
        </w:rPr>
        <w:t>case</w:t>
      </w:r>
      <w:r w:rsidRPr="00872841">
        <w:rPr>
          <w:rFonts w:ascii="Montserrat" w:eastAsia="MS Mincho" w:hAnsi="Montserrat" w:cs="Arial"/>
          <w:sz w:val="22"/>
          <w:szCs w:val="22"/>
          <w:bdr w:val="none" w:sz="0" w:space="0" w:color="auto"/>
          <w:lang w:val="en-GB"/>
        </w:rPr>
        <w:t xml:space="preserve"> of allergic reaction</w:t>
      </w:r>
      <w:r w:rsidR="00E14D8B">
        <w:rPr>
          <w:rFonts w:ascii="Montserrat" w:eastAsia="MS Mincho" w:hAnsi="Montserrat" w:cs="Arial"/>
          <w:sz w:val="22"/>
          <w:szCs w:val="22"/>
          <w:bdr w:val="none" w:sz="0" w:space="0" w:color="auto"/>
          <w:lang w:val="en-GB"/>
        </w:rPr>
        <w:t>;</w:t>
      </w:r>
    </w:p>
    <w:p w14:paraId="70740583" w14:textId="77777777" w:rsidR="001C21FE" w:rsidRDefault="001C21FE" w:rsidP="00D0495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m</w:t>
      </w:r>
      <w:r w:rsidR="00872841" w:rsidRPr="001C21FE">
        <w:rPr>
          <w:rFonts w:ascii="Montserrat" w:eastAsia="MS Mincho" w:hAnsi="Montserrat" w:cs="Arial"/>
          <w:sz w:val="22"/>
          <w:szCs w:val="22"/>
          <w:bdr w:val="none" w:sz="0" w:space="0" w:color="auto"/>
          <w:lang w:val="en-GB"/>
        </w:rPr>
        <w:t xml:space="preserve">ake clear how our </w:t>
      </w:r>
      <w:r w:rsidR="00872841" w:rsidRPr="001C21FE">
        <w:rPr>
          <w:rFonts w:ascii="Montserrat" w:eastAsia="MS Mincho" w:hAnsi="Montserrat" w:cs="Arial"/>
          <w:sz w:val="22"/>
          <w:szCs w:val="22"/>
          <w:bdr w:val="none" w:sz="0" w:space="0" w:color="auto"/>
        </w:rPr>
        <w:t>school</w:t>
      </w:r>
      <w:r w:rsidR="00872841" w:rsidRPr="001C21FE">
        <w:rPr>
          <w:rFonts w:ascii="Montserrat" w:eastAsia="MS Mincho" w:hAnsi="Montserrat" w:cs="Arial"/>
          <w:sz w:val="22"/>
          <w:szCs w:val="22"/>
          <w:bdr w:val="none" w:sz="0" w:space="0" w:color="auto"/>
          <w:lang w:val="en-GB"/>
        </w:rPr>
        <w:t xml:space="preserve"> supports pupils with allergies to ensure their wellbeing and inclusion</w:t>
      </w:r>
      <w:r>
        <w:rPr>
          <w:rFonts w:ascii="Montserrat" w:eastAsia="MS Mincho" w:hAnsi="Montserrat" w:cs="Arial"/>
          <w:sz w:val="22"/>
          <w:szCs w:val="22"/>
          <w:bdr w:val="none" w:sz="0" w:space="0" w:color="auto"/>
          <w:lang w:val="en-GB"/>
        </w:rPr>
        <w:t>;</w:t>
      </w:r>
    </w:p>
    <w:p w14:paraId="78D08797" w14:textId="7722BC0D" w:rsidR="00872841" w:rsidRPr="001C21FE" w:rsidRDefault="001C21FE" w:rsidP="00D0495C">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p</w:t>
      </w:r>
      <w:proofErr w:type="spellStart"/>
      <w:r w:rsidR="00872841" w:rsidRPr="001C21FE">
        <w:rPr>
          <w:rFonts w:ascii="Montserrat" w:eastAsia="MS Mincho" w:hAnsi="Montserrat" w:cs="Arial"/>
          <w:sz w:val="22"/>
          <w:szCs w:val="22"/>
          <w:bdr w:val="none" w:sz="0" w:space="0" w:color="auto"/>
        </w:rPr>
        <w:t>romote</w:t>
      </w:r>
      <w:proofErr w:type="spellEnd"/>
      <w:r w:rsidR="00872841" w:rsidRPr="001C21FE">
        <w:rPr>
          <w:rFonts w:ascii="Montserrat" w:eastAsia="MS Mincho" w:hAnsi="Montserrat" w:cs="Arial"/>
          <w:sz w:val="22"/>
          <w:szCs w:val="22"/>
          <w:bdr w:val="none" w:sz="0" w:space="0" w:color="auto"/>
          <w:lang w:val="en-GB"/>
        </w:rPr>
        <w:t xml:space="preserve"> and maintain allergy awareness among the school community</w:t>
      </w:r>
      <w:r>
        <w:rPr>
          <w:rFonts w:ascii="Montserrat" w:eastAsia="MS Mincho" w:hAnsi="Montserrat" w:cs="Arial"/>
          <w:sz w:val="22"/>
          <w:szCs w:val="22"/>
          <w:bdr w:val="none" w:sz="0" w:space="0" w:color="auto"/>
          <w:lang w:val="en-GB"/>
        </w:rPr>
        <w:t>.</w:t>
      </w:r>
    </w:p>
    <w:p w14:paraId="467FCD79"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70"/>
        <w:rPr>
          <w:rFonts w:ascii="Montserrat" w:eastAsia="MS Mincho" w:hAnsi="Montserrat" w:cs="Arial"/>
          <w:sz w:val="22"/>
          <w:szCs w:val="22"/>
          <w:bdr w:val="none" w:sz="0" w:space="0" w:color="auto"/>
        </w:rPr>
      </w:pPr>
    </w:p>
    <w:p w14:paraId="2FFA78B2"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outlineLvl w:val="0"/>
        <w:rPr>
          <w:rFonts w:ascii="Montserrat" w:eastAsia="Calibri" w:hAnsi="Montserrat" w:cs="Arial"/>
          <w:b/>
          <w:color w:val="7052F5"/>
          <w:sz w:val="22"/>
          <w:szCs w:val="22"/>
          <w:bdr w:val="none" w:sz="0" w:space="0" w:color="auto"/>
          <w:lang w:val="en-GB"/>
        </w:rPr>
      </w:pPr>
      <w:bookmarkStart w:id="3" w:name="_Toc130379732"/>
      <w:bookmarkStart w:id="4" w:name="_Toc138251157"/>
      <w:bookmarkStart w:id="5" w:name="_Toc158040626"/>
      <w:r w:rsidRPr="00872841">
        <w:rPr>
          <w:rFonts w:ascii="Montserrat" w:eastAsia="Calibri" w:hAnsi="Montserrat" w:cs="Arial"/>
          <w:b/>
          <w:color w:val="7052F5"/>
          <w:sz w:val="22"/>
          <w:szCs w:val="22"/>
          <w:bdr w:val="none" w:sz="0" w:space="0" w:color="auto"/>
          <w:lang w:val="en-GB"/>
        </w:rPr>
        <w:t>2. Legislation and guidance</w:t>
      </w:r>
      <w:bookmarkEnd w:id="3"/>
      <w:bookmarkEnd w:id="4"/>
      <w:bookmarkEnd w:id="5"/>
    </w:p>
    <w:p w14:paraId="36F5010F"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 xml:space="preserve">This policy is based on the Department for Education’s guidance on </w:t>
      </w:r>
      <w:hyperlink r:id="rId17" w:history="1">
        <w:r w:rsidRPr="00872841">
          <w:rPr>
            <w:rFonts w:ascii="Montserrat" w:eastAsia="MS Mincho" w:hAnsi="Montserrat"/>
            <w:color w:val="0072CC"/>
            <w:sz w:val="22"/>
            <w:szCs w:val="22"/>
            <w:u w:val="single"/>
            <w:bdr w:val="none" w:sz="0" w:space="0" w:color="auto"/>
            <w:lang w:val="en-GB"/>
          </w:rPr>
          <w:t>allergies in schools</w:t>
        </w:r>
      </w:hyperlink>
      <w:r w:rsidRPr="00872841">
        <w:rPr>
          <w:rFonts w:ascii="Montserrat" w:eastAsia="MS Mincho" w:hAnsi="Montserrat"/>
          <w:sz w:val="22"/>
          <w:szCs w:val="22"/>
          <w:bdr w:val="none" w:sz="0" w:space="0" w:color="auto"/>
          <w:lang w:val="en-GB"/>
        </w:rPr>
        <w:t xml:space="preserve"> and </w:t>
      </w:r>
      <w:hyperlink r:id="rId18" w:history="1">
        <w:r w:rsidRPr="00872841">
          <w:rPr>
            <w:rFonts w:ascii="Montserrat" w:eastAsia="MS Mincho" w:hAnsi="Montserrat"/>
            <w:color w:val="0072CC"/>
            <w:sz w:val="22"/>
            <w:szCs w:val="22"/>
            <w:u w:val="single"/>
            <w:bdr w:val="none" w:sz="0" w:space="0" w:color="auto"/>
            <w:lang w:val="en-GB"/>
          </w:rPr>
          <w:t>supporting pupils with medical conditions at school</w:t>
        </w:r>
      </w:hyperlink>
      <w:r w:rsidRPr="00872841">
        <w:rPr>
          <w:rFonts w:ascii="Montserrat" w:eastAsia="MS Mincho" w:hAnsi="Montserrat"/>
          <w:sz w:val="22"/>
          <w:szCs w:val="22"/>
          <w:bdr w:val="none" w:sz="0" w:space="0" w:color="auto"/>
          <w:lang w:val="en-GB"/>
        </w:rPr>
        <w:t xml:space="preserve">, the Department of Health and Social Care’s guidance on </w:t>
      </w:r>
      <w:hyperlink r:id="rId19" w:history="1">
        <w:r w:rsidRPr="00872841">
          <w:rPr>
            <w:rFonts w:ascii="Montserrat" w:eastAsia="MS Mincho" w:hAnsi="Montserrat"/>
            <w:color w:val="0072CC"/>
            <w:sz w:val="22"/>
            <w:szCs w:val="22"/>
            <w:u w:val="single"/>
            <w:bdr w:val="none" w:sz="0" w:space="0" w:color="auto"/>
            <w:lang w:val="en-GB"/>
          </w:rPr>
          <w:t>using emergency adrenaline auto-injectors in schools</w:t>
        </w:r>
      </w:hyperlink>
      <w:r w:rsidRPr="00872841">
        <w:rPr>
          <w:rFonts w:ascii="Montserrat" w:eastAsia="MS Mincho" w:hAnsi="Montserrat"/>
          <w:sz w:val="22"/>
          <w:szCs w:val="22"/>
          <w:bdr w:val="none" w:sz="0" w:space="0" w:color="auto"/>
          <w:lang w:val="en-GB"/>
        </w:rPr>
        <w:t>, and the following legislation:</w:t>
      </w:r>
    </w:p>
    <w:p w14:paraId="70365F5C" w14:textId="77777777" w:rsidR="00872841" w:rsidRPr="00872841" w:rsidRDefault="00057F9E"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70" w:hanging="170"/>
        <w:rPr>
          <w:rFonts w:ascii="Montserrat" w:eastAsia="MS Mincho" w:hAnsi="Montserrat" w:cs="Arial"/>
          <w:sz w:val="22"/>
          <w:szCs w:val="22"/>
          <w:bdr w:val="none" w:sz="0" w:space="0" w:color="auto"/>
          <w:lang w:val="en-GB"/>
        </w:rPr>
      </w:pPr>
      <w:hyperlink r:id="rId20" w:history="1">
        <w:r w:rsidR="00872841" w:rsidRPr="00872841">
          <w:rPr>
            <w:rFonts w:ascii="Montserrat" w:eastAsia="MS Mincho" w:hAnsi="Montserrat" w:cs="Arial"/>
            <w:color w:val="0072CC"/>
            <w:sz w:val="22"/>
            <w:szCs w:val="22"/>
            <w:u w:val="single"/>
            <w:bdr w:val="none" w:sz="0" w:space="0" w:color="auto"/>
            <w:lang w:val="en-GB"/>
          </w:rPr>
          <w:t>The Food Information Regulations 2014</w:t>
        </w:r>
      </w:hyperlink>
    </w:p>
    <w:p w14:paraId="70F52E20" w14:textId="77777777" w:rsidR="00872841" w:rsidRPr="00872841" w:rsidRDefault="00057F9E"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70" w:hanging="170"/>
        <w:rPr>
          <w:rFonts w:ascii="Montserrat" w:eastAsia="MS Mincho" w:hAnsi="Montserrat" w:cs="Arial"/>
          <w:sz w:val="22"/>
          <w:szCs w:val="22"/>
          <w:bdr w:val="none" w:sz="0" w:space="0" w:color="auto"/>
          <w:lang w:val="en-GB"/>
        </w:rPr>
      </w:pPr>
      <w:hyperlink r:id="rId21" w:history="1">
        <w:r w:rsidR="00872841" w:rsidRPr="00872841">
          <w:rPr>
            <w:rFonts w:ascii="Montserrat" w:eastAsia="MS Mincho" w:hAnsi="Montserrat" w:cs="Arial"/>
            <w:color w:val="0072CC"/>
            <w:sz w:val="22"/>
            <w:szCs w:val="22"/>
            <w:u w:val="single"/>
            <w:bdr w:val="none" w:sz="0" w:space="0" w:color="auto"/>
            <w:lang w:val="en-GB"/>
          </w:rPr>
          <w:t>The Food Information (Amendment) (England) Regulations 2019</w:t>
        </w:r>
      </w:hyperlink>
    </w:p>
    <w:p w14:paraId="08F77C70"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p>
    <w:p w14:paraId="196D7D14"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outlineLvl w:val="0"/>
        <w:rPr>
          <w:rFonts w:ascii="Montserrat" w:eastAsia="Calibri" w:hAnsi="Montserrat" w:cs="Arial"/>
          <w:b/>
          <w:color w:val="7052F5"/>
          <w:sz w:val="22"/>
          <w:szCs w:val="22"/>
          <w:bdr w:val="none" w:sz="0" w:space="0" w:color="auto"/>
          <w:lang w:val="en-GB"/>
        </w:rPr>
      </w:pPr>
      <w:bookmarkStart w:id="6" w:name="_Toc138251158"/>
      <w:bookmarkStart w:id="7" w:name="_Toc158040627"/>
      <w:r w:rsidRPr="00872841">
        <w:rPr>
          <w:rFonts w:ascii="Montserrat" w:eastAsia="Calibri" w:hAnsi="Montserrat" w:cs="Arial"/>
          <w:b/>
          <w:color w:val="7052F5"/>
          <w:sz w:val="22"/>
          <w:szCs w:val="22"/>
          <w:bdr w:val="none" w:sz="0" w:space="0" w:color="auto"/>
          <w:lang w:val="en-GB"/>
        </w:rPr>
        <w:t>3. Roles and responsibilities</w:t>
      </w:r>
      <w:bookmarkEnd w:id="6"/>
      <w:bookmarkEnd w:id="7"/>
    </w:p>
    <w:p w14:paraId="18641813"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We take a whole-school approach to allergy awareness.</w:t>
      </w:r>
    </w:p>
    <w:p w14:paraId="3231566A"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3.1 Allergy lead</w:t>
      </w:r>
    </w:p>
    <w:p w14:paraId="29CCDC61" w14:textId="06F2E930"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 xml:space="preserve">The nominated </w:t>
      </w:r>
      <w:r w:rsidRPr="00872841">
        <w:rPr>
          <w:rFonts w:ascii="Montserrat" w:eastAsia="MS Mincho" w:hAnsi="Montserrat"/>
          <w:sz w:val="22"/>
          <w:szCs w:val="22"/>
          <w:bdr w:val="none" w:sz="0" w:space="0" w:color="auto"/>
        </w:rPr>
        <w:t>allergy</w:t>
      </w:r>
      <w:r w:rsidRPr="00872841">
        <w:rPr>
          <w:rFonts w:ascii="Montserrat" w:eastAsia="MS Mincho" w:hAnsi="Montserrat"/>
          <w:sz w:val="22"/>
          <w:szCs w:val="22"/>
          <w:bdr w:val="none" w:sz="0" w:space="0" w:color="auto"/>
          <w:lang w:val="en-GB"/>
        </w:rPr>
        <w:t xml:space="preserve"> lead is</w:t>
      </w:r>
      <w:r w:rsidR="0031175B" w:rsidRPr="0031175B">
        <w:rPr>
          <w:rFonts w:ascii="Montserrat" w:eastAsia="MS Mincho" w:hAnsi="Montserrat"/>
          <w:b/>
          <w:sz w:val="22"/>
          <w:szCs w:val="22"/>
          <w:u w:val="single"/>
        </w:rPr>
        <w:t xml:space="preserve"> </w:t>
      </w:r>
      <w:r w:rsidR="0031175B" w:rsidRPr="00A0486C">
        <w:rPr>
          <w:rFonts w:ascii="Montserrat" w:eastAsia="MS Mincho" w:hAnsi="Montserrat"/>
          <w:b/>
          <w:sz w:val="22"/>
          <w:szCs w:val="22"/>
          <w:u w:val="single"/>
        </w:rPr>
        <w:t>Natalie Skidmore</w:t>
      </w:r>
      <w:r w:rsidR="0031175B">
        <w:rPr>
          <w:rFonts w:ascii="Montserrat" w:eastAsia="MS Mincho" w:hAnsi="Montserrat"/>
          <w:b/>
          <w:sz w:val="22"/>
          <w:szCs w:val="22"/>
          <w:u w:val="single"/>
        </w:rPr>
        <w:t xml:space="preserve"> </w:t>
      </w:r>
      <w:bookmarkStart w:id="8" w:name="_Hlk163048694"/>
      <w:r w:rsidR="0031175B">
        <w:rPr>
          <w:rFonts w:ascii="Montserrat" w:eastAsia="MS Mincho" w:hAnsi="Montserrat"/>
          <w:b/>
          <w:sz w:val="22"/>
          <w:szCs w:val="22"/>
          <w:u w:val="single"/>
        </w:rPr>
        <w:t>(Assistant Headteacher SEND</w:t>
      </w:r>
      <w:bookmarkEnd w:id="8"/>
      <w:r w:rsidR="0031175B">
        <w:rPr>
          <w:rFonts w:ascii="Montserrat" w:eastAsia="MS Mincho" w:hAnsi="Montserrat"/>
          <w:b/>
          <w:sz w:val="22"/>
          <w:szCs w:val="22"/>
          <w:u w:val="single"/>
        </w:rPr>
        <w:t>)</w:t>
      </w:r>
    </w:p>
    <w:p w14:paraId="332F2DBC" w14:textId="0EC5D984"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They</w:t>
      </w:r>
      <w:r w:rsidR="001100F0">
        <w:rPr>
          <w:rFonts w:ascii="Montserrat" w:eastAsia="MS Mincho" w:hAnsi="Montserrat"/>
          <w:sz w:val="22"/>
          <w:szCs w:val="22"/>
          <w:bdr w:val="none" w:sz="0" w:space="0" w:color="auto"/>
          <w:lang w:val="en-GB"/>
        </w:rPr>
        <w:t xml:space="preserve"> a</w:t>
      </w:r>
      <w:r w:rsidRPr="00872841">
        <w:rPr>
          <w:rFonts w:ascii="Montserrat" w:eastAsia="MS Mincho" w:hAnsi="Montserrat"/>
          <w:sz w:val="22"/>
          <w:szCs w:val="22"/>
          <w:bdr w:val="none" w:sz="0" w:space="0" w:color="auto"/>
          <w:lang w:val="en-GB"/>
        </w:rPr>
        <w:t>re responsible for:</w:t>
      </w:r>
    </w:p>
    <w:p w14:paraId="0AA5861C" w14:textId="77777777" w:rsidR="00E75E90" w:rsidRDefault="00351212" w:rsidP="00D0495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p</w:t>
      </w:r>
      <w:r w:rsidR="00872841" w:rsidRPr="00351212">
        <w:rPr>
          <w:rFonts w:ascii="Montserrat" w:eastAsia="MS Mincho" w:hAnsi="Montserrat" w:cs="Arial"/>
          <w:sz w:val="22"/>
          <w:szCs w:val="22"/>
          <w:bdr w:val="none" w:sz="0" w:space="0" w:color="auto"/>
          <w:lang w:val="en-GB"/>
        </w:rPr>
        <w:t xml:space="preserve">romoting and maintaining </w:t>
      </w:r>
      <w:r w:rsidR="00872841" w:rsidRPr="00351212">
        <w:rPr>
          <w:rFonts w:ascii="Montserrat" w:eastAsia="MS Mincho" w:hAnsi="Montserrat" w:cs="Arial"/>
          <w:sz w:val="22"/>
          <w:szCs w:val="22"/>
          <w:bdr w:val="none" w:sz="0" w:space="0" w:color="auto"/>
        </w:rPr>
        <w:t>allergy</w:t>
      </w:r>
      <w:r w:rsidR="00872841" w:rsidRPr="00351212">
        <w:rPr>
          <w:rFonts w:ascii="Montserrat" w:eastAsia="MS Mincho" w:hAnsi="Montserrat" w:cs="Arial"/>
          <w:sz w:val="22"/>
          <w:szCs w:val="22"/>
          <w:bdr w:val="none" w:sz="0" w:space="0" w:color="auto"/>
          <w:lang w:val="en-GB"/>
        </w:rPr>
        <w:t xml:space="preserve"> awareness across our school community</w:t>
      </w:r>
      <w:r w:rsidR="00E75E90">
        <w:rPr>
          <w:rFonts w:ascii="Montserrat" w:eastAsia="MS Mincho" w:hAnsi="Montserrat" w:cs="Arial"/>
          <w:sz w:val="22"/>
          <w:szCs w:val="22"/>
          <w:bdr w:val="none" w:sz="0" w:space="0" w:color="auto"/>
          <w:lang w:val="en-GB"/>
        </w:rPr>
        <w:t>;</w:t>
      </w:r>
    </w:p>
    <w:p w14:paraId="5B065B46" w14:textId="4D013E1C" w:rsidR="006F315E" w:rsidRDefault="00E75E90" w:rsidP="00D0495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r</w:t>
      </w:r>
      <w:r w:rsidR="00872841" w:rsidRPr="00E75E90">
        <w:rPr>
          <w:rFonts w:ascii="Montserrat" w:eastAsia="MS Mincho" w:hAnsi="Montserrat" w:cs="Arial"/>
          <w:sz w:val="22"/>
          <w:szCs w:val="22"/>
          <w:bdr w:val="none" w:sz="0" w:space="0" w:color="auto"/>
          <w:lang w:val="en-GB"/>
        </w:rPr>
        <w:t xml:space="preserve">ecording </w:t>
      </w:r>
      <w:r w:rsidR="00872841" w:rsidRPr="00E75E90">
        <w:rPr>
          <w:rFonts w:ascii="Montserrat" w:eastAsia="MS Mincho" w:hAnsi="Montserrat" w:cs="Arial"/>
          <w:sz w:val="22"/>
          <w:szCs w:val="22"/>
          <w:bdr w:val="none" w:sz="0" w:space="0" w:color="auto"/>
        </w:rPr>
        <w:t>and</w:t>
      </w:r>
      <w:r w:rsidR="00872841" w:rsidRPr="00E75E90">
        <w:rPr>
          <w:rFonts w:ascii="Montserrat" w:eastAsia="MS Mincho" w:hAnsi="Montserrat" w:cs="Arial"/>
          <w:sz w:val="22"/>
          <w:szCs w:val="22"/>
          <w:bdr w:val="none" w:sz="0" w:space="0" w:color="auto"/>
          <w:lang w:val="en-GB"/>
        </w:rPr>
        <w:t xml:space="preserve"> collating allergy and special dietary information for all relevant pupils </w:t>
      </w:r>
      <w:r w:rsidR="0031175B">
        <w:rPr>
          <w:rFonts w:ascii="Montserrat" w:eastAsia="MS Mincho" w:hAnsi="Montserrat" w:cs="Arial"/>
        </w:rPr>
        <w:t>(The administrative staff will record all allergies/ dietary information recorded by parents on children’s medical forms each year onto SIMS and information is passed onto the allergy lead to take appropriate action.)</w:t>
      </w:r>
    </w:p>
    <w:p w14:paraId="2DB5FCC3" w14:textId="1DE8801F" w:rsidR="00872841" w:rsidRPr="006F315E" w:rsidRDefault="006F315E" w:rsidP="00D0495C">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e</w:t>
      </w:r>
      <w:r w:rsidR="00872841" w:rsidRPr="006F315E">
        <w:rPr>
          <w:rFonts w:ascii="Montserrat" w:eastAsia="MS Mincho" w:hAnsi="Montserrat" w:cs="Arial"/>
          <w:sz w:val="22"/>
          <w:szCs w:val="22"/>
          <w:bdr w:val="none" w:sz="0" w:space="0" w:color="auto"/>
          <w:lang w:val="en-GB"/>
        </w:rPr>
        <w:t>nsuring:</w:t>
      </w:r>
    </w:p>
    <w:p w14:paraId="4C1DF222" w14:textId="77777777" w:rsidR="006F315E" w:rsidRDefault="006F315E" w:rsidP="00D0495C">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Pr>
          <w:rFonts w:ascii="Montserrat" w:eastAsia="MS Mincho" w:hAnsi="Montserrat"/>
          <w:sz w:val="22"/>
          <w:szCs w:val="22"/>
          <w:bdr w:val="none" w:sz="0" w:space="0" w:color="auto"/>
          <w:lang w:val="en-GB"/>
        </w:rPr>
        <w:t>a</w:t>
      </w:r>
      <w:r w:rsidR="00872841" w:rsidRPr="00AC52B8">
        <w:rPr>
          <w:rFonts w:ascii="Montserrat" w:eastAsia="MS Mincho" w:hAnsi="Montserrat"/>
          <w:sz w:val="22"/>
          <w:szCs w:val="22"/>
          <w:bdr w:val="none" w:sz="0" w:space="0" w:color="auto"/>
          <w:lang w:val="en-GB"/>
        </w:rPr>
        <w:t>ll allergy information is up to date and readily available to relevant members of staff</w:t>
      </w:r>
      <w:r>
        <w:rPr>
          <w:rFonts w:ascii="Montserrat" w:eastAsia="MS Mincho" w:hAnsi="Montserrat"/>
          <w:sz w:val="22"/>
          <w:szCs w:val="22"/>
          <w:bdr w:val="none" w:sz="0" w:space="0" w:color="auto"/>
          <w:lang w:val="en-GB"/>
        </w:rPr>
        <w:t>;</w:t>
      </w:r>
    </w:p>
    <w:p w14:paraId="49B4069E" w14:textId="77777777" w:rsidR="006F315E" w:rsidRDefault="006F315E" w:rsidP="00D0495C">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6F315E">
        <w:rPr>
          <w:rFonts w:ascii="Montserrat" w:eastAsia="MS Mincho" w:hAnsi="Montserrat"/>
          <w:sz w:val="22"/>
          <w:szCs w:val="22"/>
          <w:bdr w:val="none" w:sz="0" w:space="0" w:color="auto"/>
          <w:lang w:val="en-GB"/>
        </w:rPr>
        <w:t>a</w:t>
      </w:r>
      <w:r w:rsidR="00872841" w:rsidRPr="006F315E">
        <w:rPr>
          <w:rFonts w:ascii="Montserrat" w:eastAsia="MS Mincho" w:hAnsi="Montserrat"/>
          <w:sz w:val="22"/>
          <w:szCs w:val="22"/>
          <w:bdr w:val="none" w:sz="0" w:space="0" w:color="auto"/>
          <w:lang w:val="en-GB"/>
        </w:rPr>
        <w:t>ll pupils with allergies have an allergy action plan completed by a medical professional</w:t>
      </w:r>
      <w:r w:rsidRPr="006F315E">
        <w:rPr>
          <w:rFonts w:ascii="Montserrat" w:eastAsia="MS Mincho" w:hAnsi="Montserrat"/>
          <w:sz w:val="22"/>
          <w:szCs w:val="22"/>
          <w:bdr w:val="none" w:sz="0" w:space="0" w:color="auto"/>
          <w:lang w:val="en-GB"/>
        </w:rPr>
        <w:t>;</w:t>
      </w:r>
    </w:p>
    <w:p w14:paraId="620D1072" w14:textId="77777777" w:rsidR="006F315E" w:rsidRDefault="006F315E" w:rsidP="00D0495C">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Pr>
          <w:rFonts w:ascii="Montserrat" w:eastAsia="MS Mincho" w:hAnsi="Montserrat"/>
          <w:sz w:val="22"/>
          <w:szCs w:val="22"/>
          <w:bdr w:val="none" w:sz="0" w:space="0" w:color="auto"/>
          <w:lang w:val="en-GB"/>
        </w:rPr>
        <w:t>a</w:t>
      </w:r>
      <w:r w:rsidR="00872841" w:rsidRPr="006F315E">
        <w:rPr>
          <w:rFonts w:ascii="Montserrat" w:eastAsia="MS Mincho" w:hAnsi="Montserrat"/>
          <w:sz w:val="22"/>
          <w:szCs w:val="22"/>
          <w:bdr w:val="none" w:sz="0" w:space="0" w:color="auto"/>
          <w:lang w:val="en-GB"/>
        </w:rPr>
        <w:t>ll staff receive an appropriate level of allergy training</w:t>
      </w:r>
      <w:r w:rsidRPr="006F315E">
        <w:rPr>
          <w:rFonts w:ascii="Montserrat" w:eastAsia="MS Mincho" w:hAnsi="Montserrat"/>
          <w:sz w:val="22"/>
          <w:szCs w:val="22"/>
          <w:bdr w:val="none" w:sz="0" w:space="0" w:color="auto"/>
          <w:lang w:val="en-GB"/>
        </w:rPr>
        <w:t>;</w:t>
      </w:r>
    </w:p>
    <w:p w14:paraId="037DC8BB" w14:textId="77777777" w:rsidR="00D10AB3" w:rsidRDefault="006F315E" w:rsidP="00D0495C">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6F315E">
        <w:rPr>
          <w:rFonts w:ascii="Montserrat" w:eastAsia="MS Mincho" w:hAnsi="Montserrat"/>
          <w:sz w:val="22"/>
          <w:szCs w:val="22"/>
          <w:bdr w:val="none" w:sz="0" w:space="0" w:color="auto"/>
          <w:lang w:val="en-GB"/>
        </w:rPr>
        <w:t>al</w:t>
      </w:r>
      <w:r w:rsidR="00872841" w:rsidRPr="006F315E">
        <w:rPr>
          <w:rFonts w:ascii="Montserrat" w:eastAsia="MS Mincho" w:hAnsi="Montserrat"/>
          <w:sz w:val="22"/>
          <w:szCs w:val="22"/>
          <w:bdr w:val="none" w:sz="0" w:space="0" w:color="auto"/>
          <w:lang w:val="en-GB"/>
        </w:rPr>
        <w:t>l staff are aware of the school’s policy and procedures regarding allergies</w:t>
      </w:r>
      <w:r w:rsidRPr="006F315E">
        <w:rPr>
          <w:rFonts w:ascii="Montserrat" w:eastAsia="MS Mincho" w:hAnsi="Montserrat"/>
          <w:sz w:val="22"/>
          <w:szCs w:val="22"/>
          <w:bdr w:val="none" w:sz="0" w:space="0" w:color="auto"/>
          <w:lang w:val="en-GB"/>
        </w:rPr>
        <w:t>;</w:t>
      </w:r>
    </w:p>
    <w:p w14:paraId="19FCEBF9" w14:textId="537D3BD9" w:rsidR="00872841" w:rsidRPr="00D10AB3" w:rsidRDefault="00D10AB3" w:rsidP="00D0495C">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Pr>
          <w:rFonts w:ascii="Montserrat" w:eastAsia="MS Mincho" w:hAnsi="Montserrat"/>
          <w:sz w:val="22"/>
          <w:szCs w:val="22"/>
          <w:bdr w:val="none" w:sz="0" w:space="0" w:color="auto"/>
          <w:lang w:val="en-GB"/>
        </w:rPr>
        <w:t>r</w:t>
      </w:r>
      <w:r w:rsidR="00872841" w:rsidRPr="00D10AB3">
        <w:rPr>
          <w:rFonts w:ascii="Montserrat" w:eastAsia="MS Mincho" w:hAnsi="Montserrat"/>
          <w:sz w:val="22"/>
          <w:szCs w:val="22"/>
          <w:bdr w:val="none" w:sz="0" w:space="0" w:color="auto"/>
          <w:lang w:val="en-GB"/>
        </w:rPr>
        <w:t>elevant staff are aware of what activities need an allergy risk assessment</w:t>
      </w:r>
      <w:r>
        <w:rPr>
          <w:rFonts w:ascii="Montserrat" w:eastAsia="MS Mincho" w:hAnsi="Montserrat"/>
          <w:sz w:val="22"/>
          <w:szCs w:val="22"/>
          <w:bdr w:val="none" w:sz="0" w:space="0" w:color="auto"/>
          <w:lang w:val="en-GB"/>
        </w:rPr>
        <w:t>;</w:t>
      </w:r>
    </w:p>
    <w:p w14:paraId="5EB8FE4E" w14:textId="18A1B12E" w:rsidR="00872841" w:rsidRPr="00D10AB3" w:rsidRDefault="00D10AB3" w:rsidP="00D0495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r</w:t>
      </w:r>
      <w:r w:rsidR="00872841" w:rsidRPr="00D10AB3">
        <w:rPr>
          <w:rFonts w:ascii="Montserrat" w:eastAsia="MS Mincho" w:hAnsi="Montserrat" w:cs="Arial"/>
          <w:sz w:val="22"/>
          <w:szCs w:val="22"/>
          <w:bdr w:val="none" w:sz="0" w:space="0" w:color="auto"/>
          <w:lang w:val="en-GB"/>
        </w:rPr>
        <w:t xml:space="preserve">egularly reviewing and updating </w:t>
      </w:r>
      <w:r w:rsidR="00872841" w:rsidRPr="00D10AB3">
        <w:rPr>
          <w:rFonts w:ascii="Montserrat" w:eastAsia="MS Mincho" w:hAnsi="Montserrat" w:cs="Arial"/>
          <w:sz w:val="22"/>
          <w:szCs w:val="22"/>
          <w:bdr w:val="none" w:sz="0" w:space="0" w:color="auto"/>
        </w:rPr>
        <w:t>the</w:t>
      </w:r>
      <w:r w:rsidR="00872841" w:rsidRPr="00D10AB3">
        <w:rPr>
          <w:rFonts w:ascii="Montserrat" w:eastAsia="MS Mincho" w:hAnsi="Montserrat" w:cs="Arial"/>
          <w:sz w:val="22"/>
          <w:szCs w:val="22"/>
          <w:bdr w:val="none" w:sz="0" w:space="0" w:color="auto"/>
          <w:lang w:val="en-GB"/>
        </w:rPr>
        <w:t xml:space="preserve"> allergy policy</w:t>
      </w:r>
      <w:r>
        <w:rPr>
          <w:rFonts w:ascii="Montserrat" w:eastAsia="MS Mincho" w:hAnsi="Montserrat" w:cs="Arial"/>
          <w:sz w:val="22"/>
          <w:szCs w:val="22"/>
          <w:bdr w:val="none" w:sz="0" w:space="0" w:color="auto"/>
          <w:lang w:val="en-GB"/>
        </w:rPr>
        <w:t>.</w:t>
      </w:r>
    </w:p>
    <w:p w14:paraId="7A00E30E" w14:textId="1E4288BE" w:rsid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
          <w:color w:val="000000"/>
          <w:sz w:val="22"/>
          <w:szCs w:val="22"/>
          <w:u w:val="single"/>
        </w:rPr>
      </w:pPr>
      <w:r w:rsidRPr="00872841">
        <w:rPr>
          <w:rFonts w:ascii="Montserrat" w:eastAsia="MS Mincho" w:hAnsi="Montserrat"/>
          <w:bCs/>
          <w:color w:val="7052F5"/>
          <w:sz w:val="22"/>
          <w:szCs w:val="22"/>
          <w:bdr w:val="none" w:sz="0" w:space="0" w:color="auto"/>
          <w:lang w:val="en-GB"/>
        </w:rPr>
        <w:t xml:space="preserve">3.2 </w:t>
      </w:r>
      <w:r w:rsidR="0031175B">
        <w:rPr>
          <w:rFonts w:ascii="Montserrat" w:eastAsia="MS Mincho" w:hAnsi="Montserrat"/>
          <w:bCs/>
          <w:color w:val="7052F5"/>
          <w:sz w:val="22"/>
          <w:szCs w:val="22"/>
          <w:bdr w:val="none" w:sz="0" w:space="0" w:color="auto"/>
          <w:lang w:val="en-GB"/>
        </w:rPr>
        <w:t>M</w:t>
      </w:r>
      <w:r w:rsidRPr="00872841">
        <w:rPr>
          <w:rFonts w:ascii="Montserrat" w:eastAsia="MS Mincho" w:hAnsi="Montserrat"/>
          <w:bCs/>
          <w:color w:val="7052F5"/>
          <w:sz w:val="22"/>
          <w:szCs w:val="22"/>
          <w:bdr w:val="none" w:sz="0" w:space="0" w:color="auto"/>
          <w:lang w:val="en-GB"/>
        </w:rPr>
        <w:t>edical officer</w:t>
      </w:r>
      <w:r w:rsidRPr="00872841">
        <w:rPr>
          <w:rFonts w:ascii="Montserrat" w:eastAsia="MS Mincho" w:hAnsi="Montserrat"/>
          <w:b/>
          <w:color w:val="7052F5"/>
          <w:sz w:val="22"/>
          <w:szCs w:val="22"/>
          <w:bdr w:val="none" w:sz="0" w:space="0" w:color="auto"/>
          <w:lang w:val="en-GB"/>
        </w:rPr>
        <w:t xml:space="preserve"> </w:t>
      </w:r>
    </w:p>
    <w:p w14:paraId="6759F208" w14:textId="77777777" w:rsidR="0031175B" w:rsidRPr="00872841" w:rsidRDefault="0031175B" w:rsidP="0031175B">
      <w:pPr>
        <w:spacing w:before="240" w:after="120"/>
        <w:rPr>
          <w:rFonts w:ascii="Montserrat" w:eastAsia="MS Mincho" w:hAnsi="Montserrat"/>
          <w:b/>
          <w:color w:val="12263F"/>
          <w:sz w:val="22"/>
          <w:szCs w:val="22"/>
        </w:rPr>
      </w:pPr>
      <w:r w:rsidRPr="00431962">
        <w:rPr>
          <w:rFonts w:ascii="Montserrat" w:eastAsia="MS Mincho" w:hAnsi="Montserrat"/>
          <w:color w:val="000000"/>
          <w:sz w:val="22"/>
          <w:szCs w:val="22"/>
        </w:rPr>
        <w:t xml:space="preserve">The nominated medical lead is </w:t>
      </w:r>
      <w:r w:rsidRPr="00431962">
        <w:rPr>
          <w:rFonts w:ascii="Montserrat" w:eastAsia="MS Mincho" w:hAnsi="Montserrat"/>
          <w:b/>
          <w:color w:val="000000"/>
          <w:sz w:val="22"/>
          <w:szCs w:val="22"/>
          <w:u w:val="single"/>
        </w:rPr>
        <w:t>Natalie Skidmore (Assistant</w:t>
      </w:r>
      <w:r>
        <w:rPr>
          <w:rFonts w:ascii="Montserrat" w:eastAsia="MS Mincho" w:hAnsi="Montserrat"/>
          <w:b/>
          <w:sz w:val="22"/>
          <w:szCs w:val="22"/>
          <w:u w:val="single"/>
        </w:rPr>
        <w:t xml:space="preserve"> Headteacher SEND)</w:t>
      </w:r>
    </w:p>
    <w:p w14:paraId="0DFABE0F" w14:textId="7984A534" w:rsidR="0031175B" w:rsidRPr="0031175B" w:rsidRDefault="0031175B" w:rsidP="0031175B">
      <w:pPr>
        <w:spacing w:after="120"/>
        <w:rPr>
          <w:rFonts w:ascii="Montserrat" w:eastAsia="MS Mincho" w:hAnsi="Montserrat"/>
          <w:sz w:val="22"/>
          <w:szCs w:val="22"/>
        </w:rPr>
      </w:pPr>
      <w:r w:rsidRPr="00872841">
        <w:rPr>
          <w:rFonts w:ascii="Montserrat" w:eastAsia="MS Mincho" w:hAnsi="Montserrat"/>
          <w:sz w:val="22"/>
          <w:szCs w:val="22"/>
        </w:rPr>
        <w:t xml:space="preserve">The </w:t>
      </w:r>
      <w:r w:rsidRPr="00A0486C">
        <w:rPr>
          <w:rFonts w:ascii="Montserrat" w:eastAsia="MS Mincho" w:hAnsi="Montserrat"/>
          <w:sz w:val="22"/>
          <w:szCs w:val="22"/>
        </w:rPr>
        <w:t>medical lead is responsible</w:t>
      </w:r>
      <w:r w:rsidRPr="00872841">
        <w:rPr>
          <w:rFonts w:ascii="Montserrat" w:eastAsia="MS Mincho" w:hAnsi="Montserrat"/>
          <w:sz w:val="22"/>
          <w:szCs w:val="22"/>
        </w:rPr>
        <w:t xml:space="preserve"> for:</w:t>
      </w:r>
    </w:p>
    <w:p w14:paraId="5E07678D" w14:textId="77777777" w:rsidR="00D10AB3" w:rsidRDefault="00D10AB3" w:rsidP="00D0495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c</w:t>
      </w:r>
      <w:r w:rsidR="00872841" w:rsidRPr="00D10AB3">
        <w:rPr>
          <w:rFonts w:ascii="Montserrat" w:eastAsia="MS Mincho" w:hAnsi="Montserrat" w:cs="Arial"/>
          <w:sz w:val="22"/>
          <w:szCs w:val="22"/>
          <w:bdr w:val="none" w:sz="0" w:space="0" w:color="auto"/>
          <w:lang w:val="en-GB"/>
        </w:rPr>
        <w:t>oordinating the paperwork and information from families</w:t>
      </w:r>
      <w:r>
        <w:rPr>
          <w:rFonts w:ascii="Montserrat" w:eastAsia="MS Mincho" w:hAnsi="Montserrat" w:cs="Arial"/>
          <w:sz w:val="22"/>
          <w:szCs w:val="22"/>
          <w:bdr w:val="none" w:sz="0" w:space="0" w:color="auto"/>
          <w:lang w:val="en-GB"/>
        </w:rPr>
        <w:t>;</w:t>
      </w:r>
    </w:p>
    <w:p w14:paraId="4C73717C" w14:textId="70C2C754" w:rsidR="00D10AB3" w:rsidRDefault="00D10AB3" w:rsidP="00D0495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c</w:t>
      </w:r>
      <w:r w:rsidR="00872841" w:rsidRPr="00D10AB3">
        <w:rPr>
          <w:rFonts w:ascii="Montserrat" w:eastAsia="MS Mincho" w:hAnsi="Montserrat" w:cs="Arial"/>
          <w:sz w:val="22"/>
          <w:szCs w:val="22"/>
          <w:bdr w:val="none" w:sz="0" w:space="0" w:color="auto"/>
          <w:lang w:val="en-GB"/>
        </w:rPr>
        <w:t>oordinating medication with families</w:t>
      </w:r>
      <w:r>
        <w:rPr>
          <w:rFonts w:ascii="Montserrat" w:eastAsia="MS Mincho" w:hAnsi="Montserrat" w:cs="Arial"/>
          <w:sz w:val="22"/>
          <w:szCs w:val="22"/>
          <w:bdr w:val="none" w:sz="0" w:space="0" w:color="auto"/>
          <w:lang w:val="en-GB"/>
        </w:rPr>
        <w:t>;</w:t>
      </w:r>
    </w:p>
    <w:p w14:paraId="18347CA8" w14:textId="3D358E95" w:rsidR="0031175B" w:rsidRDefault="0031175B" w:rsidP="0031175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rPr>
      </w:pPr>
      <w:r>
        <w:rPr>
          <w:rFonts w:ascii="Montserrat" w:eastAsia="MS Mincho" w:hAnsi="Montserrat" w:cs="Arial"/>
        </w:rPr>
        <w:t>completing school nurse referrals;</w:t>
      </w:r>
    </w:p>
    <w:p w14:paraId="309EE83D" w14:textId="72212882" w:rsidR="0031175B" w:rsidRDefault="0031175B" w:rsidP="0031175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rPr>
      </w:pPr>
      <w:r>
        <w:rPr>
          <w:rFonts w:ascii="Montserrat" w:eastAsia="MS Mincho" w:hAnsi="Montserrat" w:cs="Arial"/>
        </w:rPr>
        <w:t>liaising with school nurses regarding Individual Health Care Plans;</w:t>
      </w:r>
    </w:p>
    <w:p w14:paraId="7D1BFC62" w14:textId="278E58E9" w:rsidR="003D444F" w:rsidRPr="00757298" w:rsidRDefault="003D444F" w:rsidP="0075729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frame="1"/>
          <w:lang w:val="en-GB"/>
        </w:rPr>
      </w:pPr>
      <w:r>
        <w:rPr>
          <w:rFonts w:ascii="Montserrat" w:eastAsia="MS Mincho" w:hAnsi="Montserrat" w:cs="Arial"/>
          <w:sz w:val="22"/>
          <w:szCs w:val="22"/>
          <w:bdr w:val="none" w:sz="0" w:space="0" w:color="auto" w:frame="1"/>
          <w:lang w:val="en-GB"/>
        </w:rPr>
        <w:t>checking spare AAIs are in date;</w:t>
      </w:r>
    </w:p>
    <w:p w14:paraId="5B403045" w14:textId="77777777" w:rsidR="0031175B" w:rsidRPr="00D10AB3" w:rsidRDefault="0031175B" w:rsidP="0031175B">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rPr>
      </w:pPr>
      <w:r>
        <w:rPr>
          <w:rFonts w:ascii="Montserrat" w:eastAsia="MS Mincho" w:hAnsi="Montserrat" w:cs="Arial"/>
        </w:rPr>
        <w:lastRenderedPageBreak/>
        <w:t>a</w:t>
      </w:r>
      <w:r w:rsidRPr="00D10AB3">
        <w:rPr>
          <w:rFonts w:ascii="Montserrat" w:eastAsia="MS Mincho" w:hAnsi="Montserrat" w:cs="Arial"/>
        </w:rPr>
        <w:t>ny other appropriate tasks delegated by the allergy lead</w:t>
      </w:r>
      <w:r>
        <w:rPr>
          <w:rFonts w:ascii="Montserrat" w:eastAsia="MS Mincho" w:hAnsi="Montserrat" w:cs="Arial"/>
        </w:rPr>
        <w:t>.</w:t>
      </w:r>
    </w:p>
    <w:p w14:paraId="629282F0"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3</w:t>
      </w:r>
      <w:bookmarkStart w:id="9" w:name="_Hlk134621820"/>
      <w:r w:rsidRPr="00872841">
        <w:rPr>
          <w:rFonts w:ascii="Montserrat" w:eastAsia="MS Mincho" w:hAnsi="Montserrat"/>
          <w:bCs/>
          <w:color w:val="7052F5"/>
          <w:sz w:val="22"/>
          <w:szCs w:val="22"/>
          <w:bdr w:val="none" w:sz="0" w:space="0" w:color="auto"/>
          <w:lang w:val="en-GB"/>
        </w:rPr>
        <w:t>.3 Teaching and support staff</w:t>
      </w:r>
      <w:bookmarkEnd w:id="9"/>
    </w:p>
    <w:p w14:paraId="29B60CD4"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All teaching and support staff are responsible for:</w:t>
      </w:r>
    </w:p>
    <w:p w14:paraId="74A452D1" w14:textId="77777777" w:rsidR="00D10AB3" w:rsidRDefault="00D10AB3" w:rsidP="00D049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p</w:t>
      </w:r>
      <w:r w:rsidR="00872841" w:rsidRPr="00D10AB3">
        <w:rPr>
          <w:rFonts w:ascii="Montserrat" w:eastAsia="MS Mincho" w:hAnsi="Montserrat" w:cs="Arial"/>
          <w:sz w:val="22"/>
          <w:szCs w:val="22"/>
          <w:bdr w:val="none" w:sz="0" w:space="0" w:color="auto"/>
          <w:lang w:val="en-GB"/>
        </w:rPr>
        <w:t>romoting and maintaining allergy awareness among pupils</w:t>
      </w:r>
      <w:r>
        <w:rPr>
          <w:rFonts w:ascii="Montserrat" w:eastAsia="MS Mincho" w:hAnsi="Montserrat" w:cs="Arial"/>
          <w:sz w:val="22"/>
          <w:szCs w:val="22"/>
          <w:bdr w:val="none" w:sz="0" w:space="0" w:color="auto"/>
          <w:lang w:val="en-GB"/>
        </w:rPr>
        <w:t>;</w:t>
      </w:r>
    </w:p>
    <w:p w14:paraId="04BBB937" w14:textId="77777777" w:rsidR="00D10AB3" w:rsidRDefault="00D10AB3" w:rsidP="00D049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m</w:t>
      </w:r>
      <w:r w:rsidR="00872841" w:rsidRPr="00D10AB3">
        <w:rPr>
          <w:rFonts w:ascii="Montserrat" w:eastAsia="MS Mincho" w:hAnsi="Montserrat" w:cs="Arial"/>
          <w:sz w:val="22"/>
          <w:szCs w:val="22"/>
          <w:bdr w:val="none" w:sz="0" w:space="0" w:color="auto"/>
          <w:lang w:val="en-GB"/>
        </w:rPr>
        <w:t>aintaining awareness of our allergy policy and procedures</w:t>
      </w:r>
      <w:r>
        <w:rPr>
          <w:rFonts w:ascii="Montserrat" w:eastAsia="MS Mincho" w:hAnsi="Montserrat" w:cs="Arial"/>
          <w:sz w:val="22"/>
          <w:szCs w:val="22"/>
          <w:bdr w:val="none" w:sz="0" w:space="0" w:color="auto"/>
          <w:lang w:val="en-GB"/>
        </w:rPr>
        <w:t>;</w:t>
      </w:r>
    </w:p>
    <w:p w14:paraId="3FA65524" w14:textId="54B7EA90" w:rsidR="00D10AB3" w:rsidRDefault="00D10AB3" w:rsidP="00D049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b</w:t>
      </w:r>
      <w:r w:rsidR="00872841" w:rsidRPr="00D10AB3">
        <w:rPr>
          <w:rFonts w:ascii="Montserrat" w:eastAsia="MS Mincho" w:hAnsi="Montserrat" w:cs="Arial"/>
          <w:sz w:val="22"/>
          <w:szCs w:val="22"/>
          <w:bdr w:val="none" w:sz="0" w:space="0" w:color="auto"/>
          <w:lang w:val="en-GB"/>
        </w:rPr>
        <w:t>eing able to recognise the signs of severe allergic reactions and anaphylaxis</w:t>
      </w:r>
      <w:r>
        <w:rPr>
          <w:rFonts w:ascii="Montserrat" w:eastAsia="MS Mincho" w:hAnsi="Montserrat" w:cs="Arial"/>
          <w:sz w:val="22"/>
          <w:szCs w:val="22"/>
          <w:bdr w:val="none" w:sz="0" w:space="0" w:color="auto"/>
          <w:lang w:val="en-GB"/>
        </w:rPr>
        <w:t>;</w:t>
      </w:r>
    </w:p>
    <w:p w14:paraId="3EDF3537" w14:textId="77777777" w:rsidR="00D10AB3" w:rsidRDefault="00D10AB3" w:rsidP="00D049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a</w:t>
      </w:r>
      <w:r w:rsidR="00872841" w:rsidRPr="00D10AB3">
        <w:rPr>
          <w:rFonts w:ascii="Montserrat" w:eastAsia="MS Mincho" w:hAnsi="Montserrat" w:cs="Arial"/>
          <w:sz w:val="22"/>
          <w:szCs w:val="22"/>
          <w:bdr w:val="none" w:sz="0" w:space="0" w:color="auto"/>
          <w:lang w:val="en-GB"/>
        </w:rPr>
        <w:t>ttending appropriate allergy training as required</w:t>
      </w:r>
      <w:r>
        <w:rPr>
          <w:rFonts w:ascii="Montserrat" w:eastAsia="MS Mincho" w:hAnsi="Montserrat" w:cs="Arial"/>
          <w:sz w:val="22"/>
          <w:szCs w:val="22"/>
          <w:bdr w:val="none" w:sz="0" w:space="0" w:color="auto"/>
          <w:lang w:val="en-GB"/>
        </w:rPr>
        <w:t>;</w:t>
      </w:r>
    </w:p>
    <w:p w14:paraId="27A067D5" w14:textId="77777777" w:rsidR="00D10AB3" w:rsidRDefault="00D10AB3" w:rsidP="00D049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b</w:t>
      </w:r>
      <w:r w:rsidR="00872841" w:rsidRPr="00D10AB3">
        <w:rPr>
          <w:rFonts w:ascii="Montserrat" w:eastAsia="MS Mincho" w:hAnsi="Montserrat" w:cs="Arial"/>
          <w:sz w:val="22"/>
          <w:szCs w:val="22"/>
          <w:bdr w:val="none" w:sz="0" w:space="0" w:color="auto"/>
          <w:lang w:val="en-GB"/>
        </w:rPr>
        <w:t>eing aware of specific pupils with allergies in their care</w:t>
      </w:r>
      <w:r>
        <w:rPr>
          <w:rFonts w:ascii="Montserrat" w:eastAsia="MS Mincho" w:hAnsi="Montserrat" w:cs="Arial"/>
          <w:sz w:val="22"/>
          <w:szCs w:val="22"/>
          <w:bdr w:val="none" w:sz="0" w:space="0" w:color="auto"/>
          <w:lang w:val="en-GB"/>
        </w:rPr>
        <w:t>;</w:t>
      </w:r>
    </w:p>
    <w:p w14:paraId="1183FD95" w14:textId="77777777" w:rsidR="00D10AB3" w:rsidRDefault="00D10AB3" w:rsidP="00D049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c</w:t>
      </w:r>
      <w:r w:rsidR="00872841" w:rsidRPr="00D10AB3">
        <w:rPr>
          <w:rFonts w:ascii="Montserrat" w:eastAsia="MS Mincho" w:hAnsi="Montserrat" w:cs="Arial"/>
          <w:sz w:val="22"/>
          <w:szCs w:val="22"/>
          <w:bdr w:val="none" w:sz="0" w:space="0" w:color="auto"/>
          <w:lang w:val="en-GB"/>
        </w:rPr>
        <w:t>arefully considering the use of food or other potential allergens in lesson and activity planning</w:t>
      </w:r>
      <w:r>
        <w:rPr>
          <w:rFonts w:ascii="Montserrat" w:eastAsia="MS Mincho" w:hAnsi="Montserrat" w:cs="Arial"/>
          <w:sz w:val="22"/>
          <w:szCs w:val="22"/>
          <w:bdr w:val="none" w:sz="0" w:space="0" w:color="auto"/>
          <w:lang w:val="en-GB"/>
        </w:rPr>
        <w:t>;</w:t>
      </w:r>
    </w:p>
    <w:p w14:paraId="1F3E7423" w14:textId="20A84C98" w:rsidR="00872841" w:rsidRPr="00D10AB3" w:rsidRDefault="00D10AB3" w:rsidP="00D0495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e</w:t>
      </w:r>
      <w:r w:rsidR="00872841" w:rsidRPr="00D10AB3">
        <w:rPr>
          <w:rFonts w:ascii="Montserrat" w:eastAsia="MS Mincho" w:hAnsi="Montserrat" w:cs="Arial"/>
          <w:sz w:val="22"/>
          <w:szCs w:val="22"/>
          <w:bdr w:val="none" w:sz="0" w:space="0" w:color="auto"/>
          <w:lang w:val="en-GB"/>
        </w:rPr>
        <w:t>nsuring the wellbeing and inclusion of pupils with allergies</w:t>
      </w:r>
      <w:r>
        <w:rPr>
          <w:rFonts w:ascii="Montserrat" w:eastAsia="MS Mincho" w:hAnsi="Montserrat" w:cs="Arial"/>
          <w:sz w:val="22"/>
          <w:szCs w:val="22"/>
          <w:bdr w:val="none" w:sz="0" w:space="0" w:color="auto"/>
          <w:lang w:val="en-GB"/>
        </w:rPr>
        <w:t>.</w:t>
      </w:r>
    </w:p>
    <w:p w14:paraId="4CB618E4"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3.4 Designated members of staff</w:t>
      </w:r>
    </w:p>
    <w:p w14:paraId="075E8AFD" w14:textId="240E07B5" w:rsidR="00872841" w:rsidRPr="00872841" w:rsidRDefault="00872841" w:rsidP="0031175B">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highlight w:val="yellow"/>
          <w:bdr w:val="none" w:sz="0" w:space="0" w:color="auto"/>
          <w:lang w:val="en-GB"/>
        </w:rPr>
      </w:pPr>
      <w:r w:rsidRPr="00872841">
        <w:rPr>
          <w:rFonts w:ascii="Montserrat" w:eastAsia="MS Mincho" w:hAnsi="Montserrat"/>
          <w:sz w:val="22"/>
          <w:szCs w:val="22"/>
          <w:bdr w:val="none" w:sz="0" w:space="0" w:color="auto"/>
          <w:lang w:val="en-GB"/>
        </w:rPr>
        <w:t>In addition to the responsibilities of teaching and support staff, ‘designated members of staff’ will be responsible for helping to administer AAIs. These are members of staff who have volunteered and been trained to help pupils with AAIs in an emergency.</w:t>
      </w:r>
      <w:r w:rsidR="0031175B" w:rsidRPr="0031175B">
        <w:rPr>
          <w:rFonts w:ascii="Montserrat" w:eastAsia="MS Mincho" w:hAnsi="Montserrat"/>
          <w:sz w:val="22"/>
          <w:szCs w:val="22"/>
        </w:rPr>
        <w:t xml:space="preserve"> </w:t>
      </w:r>
      <w:r w:rsidR="0031175B">
        <w:rPr>
          <w:rFonts w:ascii="Montserrat" w:eastAsia="MS Mincho" w:hAnsi="Montserrat"/>
          <w:sz w:val="22"/>
          <w:szCs w:val="22"/>
        </w:rPr>
        <w:t>All school teaching staff, support staff, lunchtime supervisors and administrative staff have been trained in school. The first aid leads will check medication in school, including expiry dates, every three months. Parents will be notified by the class teacher of any medication that will expire within the three months, so that in date medication can be provided into school.</w:t>
      </w:r>
      <w:r w:rsidR="0031175B" w:rsidRPr="005E4E5C">
        <w:rPr>
          <w:rFonts w:ascii="Comic Sans MS" w:hAnsi="Comic Sans MS" w:cs="Tahoma"/>
          <w:bCs/>
        </w:rPr>
        <w:t xml:space="preserve"> </w:t>
      </w:r>
      <w:r w:rsidRPr="00872841">
        <w:rPr>
          <w:rFonts w:ascii="Montserrat" w:eastAsia="MS Mincho" w:hAnsi="Montserrat"/>
          <w:sz w:val="22"/>
          <w:szCs w:val="22"/>
          <w:bdr w:val="none" w:sz="0" w:space="0" w:color="auto"/>
          <w:lang w:val="en-GB"/>
        </w:rPr>
        <w:t xml:space="preserve"> </w:t>
      </w:r>
    </w:p>
    <w:p w14:paraId="5106BD4A"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3.5 Parents</w:t>
      </w:r>
    </w:p>
    <w:p w14:paraId="0A9899C3"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Parents are responsible for:</w:t>
      </w:r>
    </w:p>
    <w:p w14:paraId="336B991E" w14:textId="77777777" w:rsidR="004D7908" w:rsidRPr="004D7908" w:rsidRDefault="004D7908" w:rsidP="00D0495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b</w:t>
      </w:r>
      <w:r w:rsidR="00872841" w:rsidRPr="004D7908">
        <w:rPr>
          <w:rFonts w:ascii="Montserrat" w:eastAsia="MS Mincho" w:hAnsi="Montserrat" w:cs="Arial"/>
          <w:sz w:val="22"/>
          <w:szCs w:val="22"/>
          <w:bdr w:val="none" w:sz="0" w:space="0" w:color="auto"/>
          <w:lang w:val="en-GB"/>
        </w:rPr>
        <w:t xml:space="preserve">eing aware of our school’s allergy </w:t>
      </w:r>
      <w:r w:rsidR="00872841" w:rsidRPr="004D7908">
        <w:rPr>
          <w:rFonts w:ascii="Montserrat" w:eastAsia="MS Mincho" w:hAnsi="Montserrat" w:cs="Arial"/>
          <w:sz w:val="22"/>
          <w:szCs w:val="22"/>
          <w:bdr w:val="none" w:sz="0" w:space="0" w:color="auto"/>
        </w:rPr>
        <w:t>policy</w:t>
      </w:r>
      <w:r>
        <w:rPr>
          <w:rFonts w:ascii="Montserrat" w:eastAsia="MS Mincho" w:hAnsi="Montserrat" w:cs="Arial"/>
          <w:sz w:val="22"/>
          <w:szCs w:val="22"/>
          <w:bdr w:val="none" w:sz="0" w:space="0" w:color="auto"/>
        </w:rPr>
        <w:t>;</w:t>
      </w:r>
    </w:p>
    <w:p w14:paraId="534B2B5F" w14:textId="77777777" w:rsidR="004D7908" w:rsidRPr="004D7908" w:rsidRDefault="004D7908" w:rsidP="00D0495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rPr>
        <w:t>p</w:t>
      </w:r>
      <w:proofErr w:type="spellStart"/>
      <w:r w:rsidR="00872841" w:rsidRPr="004D7908">
        <w:rPr>
          <w:rFonts w:ascii="Montserrat" w:eastAsia="MS Mincho" w:hAnsi="Montserrat" w:cs="Arial"/>
          <w:sz w:val="22"/>
          <w:szCs w:val="22"/>
          <w:bdr w:val="none" w:sz="0" w:space="0" w:color="auto"/>
          <w:lang w:val="en-GB"/>
        </w:rPr>
        <w:t>roviding</w:t>
      </w:r>
      <w:proofErr w:type="spellEnd"/>
      <w:r w:rsidR="00872841" w:rsidRPr="004D7908">
        <w:rPr>
          <w:rFonts w:ascii="Montserrat" w:eastAsia="MS Mincho" w:hAnsi="Montserrat" w:cs="Arial"/>
          <w:sz w:val="22"/>
          <w:szCs w:val="22"/>
          <w:bdr w:val="none" w:sz="0" w:space="0" w:color="auto"/>
          <w:lang w:val="en-GB"/>
        </w:rPr>
        <w:t xml:space="preserve"> the school with up-to-date details of their child’s medical needs, dietary requirements, and any history of allergies, reactions and </w:t>
      </w:r>
      <w:r w:rsidR="00872841" w:rsidRPr="004D7908">
        <w:rPr>
          <w:rFonts w:ascii="Montserrat" w:eastAsia="MS Mincho" w:hAnsi="Montserrat" w:cs="Arial"/>
          <w:sz w:val="22"/>
          <w:szCs w:val="22"/>
          <w:bdr w:val="none" w:sz="0" w:space="0" w:color="auto"/>
        </w:rPr>
        <w:t>anaphylaxis</w:t>
      </w:r>
      <w:r>
        <w:rPr>
          <w:rFonts w:ascii="Montserrat" w:eastAsia="MS Mincho" w:hAnsi="Montserrat" w:cs="Arial"/>
          <w:sz w:val="22"/>
          <w:szCs w:val="22"/>
          <w:bdr w:val="none" w:sz="0" w:space="0" w:color="auto"/>
        </w:rPr>
        <w:t>;</w:t>
      </w:r>
    </w:p>
    <w:p w14:paraId="495E02D8" w14:textId="0733E9D6" w:rsidR="004D7908" w:rsidRDefault="004D7908" w:rsidP="00D0495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rPr>
        <w:t>i</w:t>
      </w:r>
      <w:r w:rsidR="00872841" w:rsidRPr="004D7908">
        <w:rPr>
          <w:rFonts w:ascii="Montserrat" w:eastAsia="MS Mincho" w:hAnsi="Montserrat" w:cs="Arial"/>
          <w:sz w:val="22"/>
          <w:szCs w:val="22"/>
          <w:bdr w:val="none" w:sz="0" w:space="0" w:color="auto"/>
          <w:lang w:val="en-GB"/>
        </w:rPr>
        <w:t xml:space="preserve">f required, providing their child with </w:t>
      </w:r>
      <w:r w:rsidR="0031175B">
        <w:rPr>
          <w:rFonts w:ascii="Montserrat" w:eastAsia="MS Mincho" w:hAnsi="Montserrat" w:cs="Arial"/>
          <w:sz w:val="22"/>
          <w:szCs w:val="22"/>
          <w:bdr w:val="none" w:sz="0" w:space="0" w:color="auto"/>
          <w:lang w:val="en-GB"/>
        </w:rPr>
        <w:t>1</w:t>
      </w:r>
      <w:r w:rsidR="00872841" w:rsidRPr="004D7908">
        <w:rPr>
          <w:rFonts w:ascii="Montserrat" w:eastAsia="MS Mincho" w:hAnsi="Montserrat" w:cs="Arial"/>
          <w:sz w:val="22"/>
          <w:szCs w:val="22"/>
          <w:bdr w:val="none" w:sz="0" w:space="0" w:color="auto"/>
          <w:lang w:val="en-GB"/>
        </w:rPr>
        <w:t xml:space="preserve"> in-date adrenaline auto-injectors and any other medication, including inhalers, antihistamine etc., and making sure these are replaced in a timely manner</w:t>
      </w:r>
      <w:r>
        <w:rPr>
          <w:rFonts w:ascii="Montserrat" w:eastAsia="MS Mincho" w:hAnsi="Montserrat" w:cs="Arial"/>
          <w:sz w:val="22"/>
          <w:szCs w:val="22"/>
          <w:bdr w:val="none" w:sz="0" w:space="0" w:color="auto"/>
          <w:lang w:val="en-GB"/>
        </w:rPr>
        <w:t>;</w:t>
      </w:r>
    </w:p>
    <w:p w14:paraId="3AF2ECA5" w14:textId="77777777" w:rsidR="004D7908" w:rsidRDefault="004D7908" w:rsidP="00D0495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c</w:t>
      </w:r>
      <w:r w:rsidR="00872841" w:rsidRPr="004D7908">
        <w:rPr>
          <w:rFonts w:ascii="Montserrat" w:eastAsia="MS Mincho" w:hAnsi="Montserrat" w:cs="Arial"/>
          <w:sz w:val="22"/>
          <w:szCs w:val="22"/>
          <w:bdr w:val="none" w:sz="0" w:space="0" w:color="auto"/>
          <w:lang w:val="en-GB"/>
        </w:rPr>
        <w:t xml:space="preserve">arefully considering the food they provide to their children as packed lunches and snacks, and trying to limit the number of </w:t>
      </w:r>
      <w:r w:rsidR="00872841" w:rsidRPr="00A80640">
        <w:rPr>
          <w:rFonts w:ascii="Montserrat" w:eastAsia="MS Mincho" w:hAnsi="Montserrat" w:cs="Arial"/>
          <w:sz w:val="22"/>
          <w:szCs w:val="22"/>
          <w:bdr w:val="none" w:sz="0" w:space="0" w:color="auto"/>
          <w:lang w:val="en-GB"/>
        </w:rPr>
        <w:t>allergens</w:t>
      </w:r>
      <w:r w:rsidR="00872841" w:rsidRPr="004D7908">
        <w:rPr>
          <w:rFonts w:ascii="Montserrat" w:eastAsia="MS Mincho" w:hAnsi="Montserrat" w:cs="Arial"/>
          <w:sz w:val="22"/>
          <w:szCs w:val="22"/>
          <w:bdr w:val="none" w:sz="0" w:space="0" w:color="auto"/>
          <w:lang w:val="en-GB"/>
        </w:rPr>
        <w:t xml:space="preserve"> included</w:t>
      </w:r>
      <w:r>
        <w:rPr>
          <w:rFonts w:ascii="Montserrat" w:eastAsia="MS Mincho" w:hAnsi="Montserrat" w:cs="Arial"/>
          <w:sz w:val="22"/>
          <w:szCs w:val="22"/>
          <w:bdr w:val="none" w:sz="0" w:space="0" w:color="auto"/>
          <w:lang w:val="en-GB"/>
        </w:rPr>
        <w:t>;</w:t>
      </w:r>
    </w:p>
    <w:p w14:paraId="4278F14E" w14:textId="77777777" w:rsidR="004D7908" w:rsidRDefault="004D7908" w:rsidP="00D0495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f</w:t>
      </w:r>
      <w:r w:rsidR="00872841" w:rsidRPr="004D7908">
        <w:rPr>
          <w:rFonts w:ascii="Montserrat" w:eastAsia="MS Mincho" w:hAnsi="Montserrat" w:cs="Arial"/>
          <w:sz w:val="22"/>
          <w:szCs w:val="22"/>
          <w:bdr w:val="none" w:sz="0" w:space="0" w:color="auto"/>
          <w:lang w:val="en-GB"/>
        </w:rPr>
        <w:t>ollowing the school’s guidance on food brought in to be shared</w:t>
      </w:r>
      <w:r>
        <w:rPr>
          <w:rFonts w:ascii="Montserrat" w:eastAsia="MS Mincho" w:hAnsi="Montserrat" w:cs="Arial"/>
          <w:sz w:val="22"/>
          <w:szCs w:val="22"/>
          <w:bdr w:val="none" w:sz="0" w:space="0" w:color="auto"/>
          <w:lang w:val="en-GB"/>
        </w:rPr>
        <w:t>;</w:t>
      </w:r>
    </w:p>
    <w:p w14:paraId="141499F0" w14:textId="5C262E67" w:rsidR="00872841" w:rsidRPr="004D7908" w:rsidRDefault="004D7908" w:rsidP="00D0495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u</w:t>
      </w:r>
      <w:r w:rsidR="00872841" w:rsidRPr="004D7908">
        <w:rPr>
          <w:rFonts w:ascii="Montserrat" w:eastAsia="MS Mincho" w:hAnsi="Montserrat" w:cs="Arial"/>
          <w:sz w:val="22"/>
          <w:szCs w:val="22"/>
          <w:bdr w:val="none" w:sz="0" w:space="0" w:color="auto"/>
          <w:lang w:val="en-GB"/>
        </w:rPr>
        <w:t>pdating the school on any changes to their child’s condition</w:t>
      </w:r>
      <w:r w:rsidR="0031175B">
        <w:rPr>
          <w:rFonts w:ascii="Montserrat" w:eastAsia="MS Mincho" w:hAnsi="Montserrat" w:cs="Arial"/>
          <w:sz w:val="22"/>
          <w:szCs w:val="22"/>
          <w:bdr w:val="none" w:sz="0" w:space="0" w:color="auto"/>
          <w:lang w:val="en-GB"/>
        </w:rPr>
        <w:t xml:space="preserve"> in writing</w:t>
      </w:r>
      <w:r>
        <w:rPr>
          <w:rFonts w:ascii="Montserrat" w:eastAsia="MS Mincho" w:hAnsi="Montserrat" w:cs="Arial"/>
          <w:sz w:val="22"/>
          <w:szCs w:val="22"/>
          <w:bdr w:val="none" w:sz="0" w:space="0" w:color="auto"/>
          <w:lang w:val="en-GB"/>
        </w:rPr>
        <w:t>.</w:t>
      </w:r>
    </w:p>
    <w:p w14:paraId="58AF2635"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3.6 Pupils with allergies</w:t>
      </w:r>
    </w:p>
    <w:p w14:paraId="5259AF6C"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These pupils are responsible for:</w:t>
      </w:r>
    </w:p>
    <w:p w14:paraId="187C3A5E" w14:textId="77777777" w:rsidR="004D7908" w:rsidRDefault="004D7908" w:rsidP="00D0495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b</w:t>
      </w:r>
      <w:r w:rsidR="00872841" w:rsidRPr="004D7908">
        <w:rPr>
          <w:rFonts w:ascii="Montserrat" w:eastAsia="MS Mincho" w:hAnsi="Montserrat" w:cs="Arial"/>
          <w:sz w:val="22"/>
          <w:szCs w:val="22"/>
          <w:bdr w:val="none" w:sz="0" w:space="0" w:color="auto"/>
          <w:lang w:val="en-GB"/>
        </w:rPr>
        <w:t>eing aware of their allergens and the risks they pose</w:t>
      </w:r>
      <w:r>
        <w:rPr>
          <w:rFonts w:ascii="Montserrat" w:eastAsia="MS Mincho" w:hAnsi="Montserrat" w:cs="Arial"/>
          <w:sz w:val="22"/>
          <w:szCs w:val="22"/>
          <w:bdr w:val="none" w:sz="0" w:space="0" w:color="auto"/>
          <w:lang w:val="en-GB"/>
        </w:rPr>
        <w:t>;</w:t>
      </w:r>
    </w:p>
    <w:p w14:paraId="0247B1CE" w14:textId="77777777" w:rsidR="004D7908" w:rsidRDefault="004D7908" w:rsidP="00D0495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u</w:t>
      </w:r>
      <w:r w:rsidR="00872841" w:rsidRPr="004D7908">
        <w:rPr>
          <w:rFonts w:ascii="Montserrat" w:eastAsia="MS Mincho" w:hAnsi="Montserrat" w:cs="Arial"/>
          <w:sz w:val="22"/>
          <w:szCs w:val="22"/>
          <w:bdr w:val="none" w:sz="0" w:space="0" w:color="auto"/>
          <w:lang w:val="en-GB"/>
        </w:rPr>
        <w:t xml:space="preserve">nderstanding how and when to use their </w:t>
      </w:r>
      <w:r w:rsidR="00872841" w:rsidRPr="004D7908">
        <w:rPr>
          <w:rFonts w:ascii="Montserrat" w:eastAsia="MS Mincho" w:hAnsi="Montserrat" w:cs="Arial"/>
          <w:sz w:val="22"/>
          <w:szCs w:val="22"/>
          <w:bdr w:val="none" w:sz="0" w:space="0" w:color="auto"/>
        </w:rPr>
        <w:t>adrenaline</w:t>
      </w:r>
      <w:r w:rsidR="00872841" w:rsidRPr="004D7908">
        <w:rPr>
          <w:rFonts w:ascii="Montserrat" w:eastAsia="MS Mincho" w:hAnsi="Montserrat" w:cs="Arial"/>
          <w:sz w:val="22"/>
          <w:szCs w:val="22"/>
          <w:bdr w:val="none" w:sz="0" w:space="0" w:color="auto"/>
          <w:lang w:val="en-GB"/>
        </w:rPr>
        <w:t xml:space="preserve"> auto-injector</w:t>
      </w:r>
      <w:r>
        <w:rPr>
          <w:rFonts w:ascii="Montserrat" w:eastAsia="MS Mincho" w:hAnsi="Montserrat" w:cs="Arial"/>
          <w:sz w:val="22"/>
          <w:szCs w:val="22"/>
          <w:bdr w:val="none" w:sz="0" w:space="0" w:color="auto"/>
          <w:lang w:val="en-GB"/>
        </w:rPr>
        <w:t>;</w:t>
      </w:r>
    </w:p>
    <w:p w14:paraId="54163258"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3.7 Pupils without allergies</w:t>
      </w:r>
    </w:p>
    <w:p w14:paraId="7296299D"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bookmarkStart w:id="10" w:name="_Hlk132104773"/>
      <w:r w:rsidRPr="00872841">
        <w:rPr>
          <w:rFonts w:ascii="Montserrat" w:eastAsia="MS Mincho" w:hAnsi="Montserrat"/>
          <w:sz w:val="22"/>
          <w:szCs w:val="22"/>
          <w:bdr w:val="none" w:sz="0" w:space="0" w:color="auto"/>
          <w:lang w:val="en-GB"/>
        </w:rPr>
        <w:t xml:space="preserve">These pupils are </w:t>
      </w:r>
      <w:r w:rsidRPr="00872841">
        <w:rPr>
          <w:rFonts w:ascii="Montserrat" w:eastAsia="MS Mincho" w:hAnsi="Montserrat"/>
          <w:sz w:val="22"/>
          <w:szCs w:val="22"/>
          <w:bdr w:val="none" w:sz="0" w:space="0" w:color="auto"/>
        </w:rPr>
        <w:t>responsible</w:t>
      </w:r>
      <w:r w:rsidRPr="00872841">
        <w:rPr>
          <w:rFonts w:ascii="Montserrat" w:eastAsia="MS Mincho" w:hAnsi="Montserrat"/>
          <w:sz w:val="22"/>
          <w:szCs w:val="22"/>
          <w:bdr w:val="none" w:sz="0" w:space="0" w:color="auto"/>
          <w:lang w:val="en-GB"/>
        </w:rPr>
        <w:t xml:space="preserve"> for:</w:t>
      </w:r>
    </w:p>
    <w:bookmarkEnd w:id="10"/>
    <w:p w14:paraId="0E0FAA0F" w14:textId="7675EEAF" w:rsidR="001D12C8" w:rsidRPr="0031175B" w:rsidRDefault="00883DF4" w:rsidP="001D12C8">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b</w:t>
      </w:r>
      <w:r w:rsidR="00872841" w:rsidRPr="00883DF4">
        <w:rPr>
          <w:rFonts w:ascii="Montserrat" w:eastAsia="MS Mincho" w:hAnsi="Montserrat" w:cs="Arial"/>
          <w:sz w:val="22"/>
          <w:szCs w:val="22"/>
          <w:bdr w:val="none" w:sz="0" w:space="0" w:color="auto"/>
          <w:lang w:val="en-GB"/>
        </w:rPr>
        <w:t xml:space="preserve">eing aware of </w:t>
      </w:r>
      <w:r w:rsidR="00872841" w:rsidRPr="00883DF4">
        <w:rPr>
          <w:rFonts w:ascii="Montserrat" w:eastAsia="MS Mincho" w:hAnsi="Montserrat" w:cs="Arial"/>
          <w:sz w:val="22"/>
          <w:szCs w:val="22"/>
          <w:bdr w:val="none" w:sz="0" w:space="0" w:color="auto"/>
        </w:rPr>
        <w:t>allergens</w:t>
      </w:r>
      <w:r w:rsidR="00872841" w:rsidRPr="00883DF4">
        <w:rPr>
          <w:rFonts w:ascii="Montserrat" w:eastAsia="MS Mincho" w:hAnsi="Montserrat" w:cs="Arial"/>
          <w:sz w:val="22"/>
          <w:szCs w:val="22"/>
          <w:bdr w:val="none" w:sz="0" w:space="0" w:color="auto"/>
          <w:lang w:val="en-GB"/>
        </w:rPr>
        <w:t xml:space="preserve"> and the risk they pose to their peers</w:t>
      </w:r>
      <w:r>
        <w:rPr>
          <w:rFonts w:ascii="Montserrat" w:eastAsia="MS Mincho" w:hAnsi="Montserrat" w:cs="Arial"/>
          <w:sz w:val="22"/>
          <w:szCs w:val="22"/>
          <w:bdr w:val="none" w:sz="0" w:space="0" w:color="auto"/>
          <w:lang w:val="en-GB"/>
        </w:rPr>
        <w:t>;</w:t>
      </w:r>
    </w:p>
    <w:p w14:paraId="3C474D4B"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outlineLvl w:val="0"/>
        <w:rPr>
          <w:rFonts w:ascii="Montserrat" w:eastAsia="Calibri" w:hAnsi="Montserrat" w:cs="Arial"/>
          <w:b/>
          <w:color w:val="7052F5"/>
          <w:sz w:val="22"/>
          <w:szCs w:val="22"/>
          <w:bdr w:val="none" w:sz="0" w:space="0" w:color="auto"/>
          <w:lang w:val="en-GB"/>
        </w:rPr>
      </w:pPr>
      <w:bookmarkStart w:id="11" w:name="_Toc138251159"/>
      <w:bookmarkStart w:id="12" w:name="_Toc158040628"/>
      <w:r w:rsidRPr="00872841">
        <w:rPr>
          <w:rFonts w:ascii="Montserrat" w:eastAsia="Calibri" w:hAnsi="Montserrat" w:cs="Arial"/>
          <w:b/>
          <w:color w:val="7052F5"/>
          <w:sz w:val="22"/>
          <w:szCs w:val="22"/>
          <w:bdr w:val="none" w:sz="0" w:space="0" w:color="auto"/>
          <w:lang w:val="en-GB"/>
        </w:rPr>
        <w:t>4. Assessing risk</w:t>
      </w:r>
      <w:bookmarkEnd w:id="11"/>
      <w:bookmarkEnd w:id="12"/>
    </w:p>
    <w:p w14:paraId="166D04C6"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The school will conduct a risk assessment for any pupil at risk of anaphylaxis taking part in:</w:t>
      </w:r>
    </w:p>
    <w:p w14:paraId="651FAF64" w14:textId="77777777" w:rsidR="00432282" w:rsidRDefault="00432282" w:rsidP="00D0495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l</w:t>
      </w:r>
      <w:r w:rsidR="00872841" w:rsidRPr="00432282">
        <w:rPr>
          <w:rFonts w:ascii="Montserrat" w:eastAsia="MS Mincho" w:hAnsi="Montserrat" w:cs="Arial"/>
          <w:sz w:val="22"/>
          <w:szCs w:val="22"/>
          <w:bdr w:val="none" w:sz="0" w:space="0" w:color="auto"/>
          <w:lang w:val="en-GB"/>
        </w:rPr>
        <w:t>essons such as food technology</w:t>
      </w:r>
      <w:r>
        <w:rPr>
          <w:rFonts w:ascii="Montserrat" w:eastAsia="MS Mincho" w:hAnsi="Montserrat" w:cs="Arial"/>
          <w:sz w:val="22"/>
          <w:szCs w:val="22"/>
          <w:bdr w:val="none" w:sz="0" w:space="0" w:color="auto"/>
          <w:lang w:val="en-GB"/>
        </w:rPr>
        <w:t>;</w:t>
      </w:r>
    </w:p>
    <w:p w14:paraId="237C3434" w14:textId="77777777" w:rsidR="00432282" w:rsidRDefault="00432282" w:rsidP="00D0495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lastRenderedPageBreak/>
        <w:t>s</w:t>
      </w:r>
      <w:r w:rsidR="00872841" w:rsidRPr="00432282">
        <w:rPr>
          <w:rFonts w:ascii="Montserrat" w:eastAsia="MS Mincho" w:hAnsi="Montserrat" w:cs="Arial"/>
          <w:sz w:val="22"/>
          <w:szCs w:val="22"/>
          <w:bdr w:val="none" w:sz="0" w:space="0" w:color="auto"/>
          <w:lang w:val="en-GB"/>
        </w:rPr>
        <w:t>cience experiments involving foods</w:t>
      </w:r>
      <w:r>
        <w:rPr>
          <w:rFonts w:ascii="Montserrat" w:eastAsia="MS Mincho" w:hAnsi="Montserrat" w:cs="Arial"/>
          <w:sz w:val="22"/>
          <w:szCs w:val="22"/>
          <w:bdr w:val="none" w:sz="0" w:space="0" w:color="auto"/>
          <w:lang w:val="en-GB"/>
        </w:rPr>
        <w:t>;</w:t>
      </w:r>
    </w:p>
    <w:p w14:paraId="533F1206" w14:textId="4FCDF49D" w:rsidR="00755561" w:rsidRDefault="00432282" w:rsidP="00D0495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c</w:t>
      </w:r>
      <w:r w:rsidR="00872841" w:rsidRPr="00432282">
        <w:rPr>
          <w:rFonts w:ascii="Montserrat" w:eastAsia="MS Mincho" w:hAnsi="Montserrat" w:cs="Arial"/>
          <w:sz w:val="22"/>
          <w:szCs w:val="22"/>
          <w:bdr w:val="none" w:sz="0" w:space="0" w:color="auto"/>
          <w:lang w:val="en-GB"/>
        </w:rPr>
        <w:t>rafts using food packaging</w:t>
      </w:r>
      <w:r w:rsidR="00755561">
        <w:rPr>
          <w:rFonts w:ascii="Montserrat" w:eastAsia="MS Mincho" w:hAnsi="Montserrat" w:cs="Arial"/>
          <w:sz w:val="22"/>
          <w:szCs w:val="22"/>
          <w:bdr w:val="none" w:sz="0" w:space="0" w:color="auto"/>
          <w:lang w:val="en-GB"/>
        </w:rPr>
        <w:t>;</w:t>
      </w:r>
    </w:p>
    <w:p w14:paraId="2B2DFAAF" w14:textId="0626BA0A" w:rsidR="0031175B" w:rsidRPr="0031175B" w:rsidRDefault="0031175B" w:rsidP="0031175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color w:val="000000"/>
        </w:rPr>
      </w:pPr>
      <w:r w:rsidRPr="00CE0B5A">
        <w:rPr>
          <w:rFonts w:ascii="Montserrat" w:eastAsia="MS Mincho" w:hAnsi="Montserrat" w:cs="Arial"/>
          <w:color w:val="000000"/>
        </w:rPr>
        <w:t>snack time and lunchtime, where children are eating on site;</w:t>
      </w:r>
    </w:p>
    <w:p w14:paraId="11E05582" w14:textId="77777777" w:rsidR="00755561" w:rsidRDefault="00755561" w:rsidP="00D0495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o</w:t>
      </w:r>
      <w:r w:rsidR="00872841" w:rsidRPr="00755561">
        <w:rPr>
          <w:rFonts w:ascii="Montserrat" w:eastAsia="MS Mincho" w:hAnsi="Montserrat" w:cs="Arial"/>
          <w:sz w:val="22"/>
          <w:szCs w:val="22"/>
          <w:bdr w:val="none" w:sz="0" w:space="0" w:color="auto"/>
          <w:lang w:val="en-GB"/>
        </w:rPr>
        <w:t>ff-site events and school trips</w:t>
      </w:r>
      <w:r>
        <w:rPr>
          <w:rFonts w:ascii="Montserrat" w:eastAsia="MS Mincho" w:hAnsi="Montserrat" w:cs="Arial"/>
          <w:sz w:val="22"/>
          <w:szCs w:val="22"/>
          <w:bdr w:val="none" w:sz="0" w:space="0" w:color="auto"/>
          <w:lang w:val="en-GB"/>
        </w:rPr>
        <w:t>;</w:t>
      </w:r>
    </w:p>
    <w:p w14:paraId="65535E47" w14:textId="4F372212" w:rsidR="00872841" w:rsidRPr="00755561" w:rsidRDefault="00755561" w:rsidP="00D0495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a</w:t>
      </w:r>
      <w:r w:rsidR="00872841" w:rsidRPr="00755561">
        <w:rPr>
          <w:rFonts w:ascii="Montserrat" w:eastAsia="MS Mincho" w:hAnsi="Montserrat" w:cs="Arial"/>
          <w:sz w:val="22"/>
          <w:szCs w:val="22"/>
          <w:bdr w:val="none" w:sz="0" w:space="0" w:color="auto"/>
          <w:lang w:val="en-GB"/>
        </w:rPr>
        <w:t>ny other activities involving animals or food, such as animal handling experiences or baking</w:t>
      </w:r>
      <w:r>
        <w:rPr>
          <w:rFonts w:ascii="Montserrat" w:eastAsia="MS Mincho" w:hAnsi="Montserrat" w:cs="Arial"/>
          <w:sz w:val="22"/>
          <w:szCs w:val="22"/>
          <w:bdr w:val="none" w:sz="0" w:space="0" w:color="auto"/>
          <w:lang w:val="en-GB"/>
        </w:rPr>
        <w:t>.</w:t>
      </w:r>
    </w:p>
    <w:p w14:paraId="4A54C37A" w14:textId="77777777" w:rsid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 xml:space="preserve">A risk assessment for any pupil at risk of an allergic reaction will also be carried out where a visitor requires a guide dog. </w:t>
      </w:r>
    </w:p>
    <w:p w14:paraId="195B6E22" w14:textId="77777777" w:rsidR="001D12C8" w:rsidRPr="00872841" w:rsidRDefault="001D12C8"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p>
    <w:p w14:paraId="30DBF890"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outlineLvl w:val="0"/>
        <w:rPr>
          <w:rFonts w:ascii="Montserrat" w:eastAsia="Calibri" w:hAnsi="Montserrat" w:cs="Arial"/>
          <w:b/>
          <w:color w:val="7052F5"/>
          <w:sz w:val="22"/>
          <w:szCs w:val="22"/>
          <w:bdr w:val="none" w:sz="0" w:space="0" w:color="auto"/>
          <w:lang w:val="en-GB"/>
        </w:rPr>
      </w:pPr>
      <w:bookmarkStart w:id="13" w:name="_Toc138251160"/>
      <w:bookmarkStart w:id="14" w:name="_Toc158040629"/>
      <w:r w:rsidRPr="00872841">
        <w:rPr>
          <w:rFonts w:ascii="Montserrat" w:eastAsia="Calibri" w:hAnsi="Montserrat" w:cs="Arial"/>
          <w:b/>
          <w:color w:val="7052F5"/>
          <w:sz w:val="22"/>
          <w:szCs w:val="22"/>
          <w:bdr w:val="none" w:sz="0" w:space="0" w:color="auto"/>
          <w:lang w:val="en-GB"/>
        </w:rPr>
        <w:t>5. Managing risk</w:t>
      </w:r>
      <w:bookmarkEnd w:id="13"/>
      <w:bookmarkEnd w:id="14"/>
    </w:p>
    <w:p w14:paraId="59E223F0"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5.1 Hygiene procedures</w:t>
      </w:r>
    </w:p>
    <w:p w14:paraId="61C39438" w14:textId="3CD8F118" w:rsidR="00872841" w:rsidRDefault="00872841" w:rsidP="00D0495C">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C17D6D">
        <w:rPr>
          <w:rFonts w:ascii="Montserrat" w:eastAsia="MS Mincho" w:hAnsi="Montserrat" w:cs="Arial"/>
          <w:sz w:val="22"/>
          <w:szCs w:val="22"/>
          <w:bdr w:val="none" w:sz="0" w:space="0" w:color="auto"/>
          <w:lang w:val="en-GB"/>
        </w:rPr>
        <w:t xml:space="preserve">Pupils are reminded to </w:t>
      </w:r>
      <w:r w:rsidRPr="00C17D6D">
        <w:rPr>
          <w:rFonts w:ascii="Montserrat" w:eastAsia="MS Mincho" w:hAnsi="Montserrat" w:cs="Arial"/>
          <w:sz w:val="22"/>
          <w:szCs w:val="22"/>
          <w:bdr w:val="none" w:sz="0" w:space="0" w:color="auto"/>
        </w:rPr>
        <w:t>wash</w:t>
      </w:r>
      <w:r w:rsidRPr="00C17D6D">
        <w:rPr>
          <w:rFonts w:ascii="Montserrat" w:eastAsia="MS Mincho" w:hAnsi="Montserrat" w:cs="Arial"/>
          <w:sz w:val="22"/>
          <w:szCs w:val="22"/>
          <w:bdr w:val="none" w:sz="0" w:space="0" w:color="auto"/>
          <w:lang w:val="en-GB"/>
        </w:rPr>
        <w:t xml:space="preserve"> their hands before and after eating</w:t>
      </w:r>
      <w:r w:rsidR="00C17D6D">
        <w:rPr>
          <w:rFonts w:ascii="Montserrat" w:eastAsia="MS Mincho" w:hAnsi="Montserrat" w:cs="Arial"/>
          <w:sz w:val="22"/>
          <w:szCs w:val="22"/>
          <w:bdr w:val="none" w:sz="0" w:space="0" w:color="auto"/>
          <w:lang w:val="en-GB"/>
        </w:rPr>
        <w:t>.</w:t>
      </w:r>
    </w:p>
    <w:p w14:paraId="69A5FAAF" w14:textId="16012EF1" w:rsidR="0031175B" w:rsidRPr="0031175B" w:rsidRDefault="0031175B" w:rsidP="0031175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rPr>
      </w:pPr>
      <w:r>
        <w:rPr>
          <w:rFonts w:ascii="Montserrat" w:eastAsia="MS Mincho" w:hAnsi="Montserrat" w:cs="Arial"/>
        </w:rPr>
        <w:t>All pupils will hand sanitize their hands when entering and leaving the dining hall</w:t>
      </w:r>
    </w:p>
    <w:p w14:paraId="271A1D02" w14:textId="3D01A284" w:rsidR="00872841" w:rsidRPr="00C17D6D" w:rsidRDefault="00872841" w:rsidP="00D0495C">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C17D6D">
        <w:rPr>
          <w:rFonts w:ascii="Montserrat" w:eastAsia="MS Mincho" w:hAnsi="Montserrat" w:cs="Arial"/>
          <w:sz w:val="22"/>
          <w:szCs w:val="22"/>
          <w:bdr w:val="none" w:sz="0" w:space="0" w:color="auto"/>
          <w:lang w:val="en-GB"/>
        </w:rPr>
        <w:t>Sharing of food is not allowed</w:t>
      </w:r>
      <w:r w:rsidR="00C17D6D">
        <w:rPr>
          <w:rFonts w:ascii="Montserrat" w:eastAsia="MS Mincho" w:hAnsi="Montserrat" w:cs="Arial"/>
          <w:sz w:val="22"/>
          <w:szCs w:val="22"/>
          <w:bdr w:val="none" w:sz="0" w:space="0" w:color="auto"/>
          <w:lang w:val="en-GB"/>
        </w:rPr>
        <w:t>.</w:t>
      </w:r>
    </w:p>
    <w:p w14:paraId="2FD7A873" w14:textId="7347D0E4" w:rsidR="00872841" w:rsidRPr="00C17D6D" w:rsidRDefault="00872841" w:rsidP="00D0495C">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C17D6D">
        <w:rPr>
          <w:rFonts w:ascii="Montserrat" w:eastAsia="MS Mincho" w:hAnsi="Montserrat" w:cs="Arial"/>
          <w:sz w:val="22"/>
          <w:szCs w:val="22"/>
          <w:bdr w:val="none" w:sz="0" w:space="0" w:color="auto"/>
          <w:lang w:val="en-GB"/>
        </w:rPr>
        <w:t>Pupils have their own named water bottles</w:t>
      </w:r>
      <w:r w:rsidR="00C17D6D">
        <w:rPr>
          <w:rFonts w:ascii="Montserrat" w:eastAsia="MS Mincho" w:hAnsi="Montserrat" w:cs="Arial"/>
          <w:sz w:val="22"/>
          <w:szCs w:val="22"/>
          <w:bdr w:val="none" w:sz="0" w:space="0" w:color="auto"/>
          <w:lang w:val="en-GB"/>
        </w:rPr>
        <w:t>.</w:t>
      </w:r>
    </w:p>
    <w:p w14:paraId="7F660BA1"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5.2 Catering</w:t>
      </w:r>
    </w:p>
    <w:p w14:paraId="08D9271D"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The school is committed to providing safe food options to meet the dietary needs of pupils with allergies.</w:t>
      </w:r>
    </w:p>
    <w:p w14:paraId="0DBE2E53" w14:textId="6D6E7915" w:rsidR="00872841" w:rsidRPr="00FD38ED" w:rsidRDefault="00872841" w:rsidP="00D0495C">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8B549E">
        <w:rPr>
          <w:rFonts w:ascii="Montserrat" w:eastAsia="MS Mincho" w:hAnsi="Montserrat" w:cs="Arial"/>
          <w:sz w:val="22"/>
          <w:szCs w:val="22"/>
          <w:bdr w:val="none" w:sz="0" w:space="0" w:color="auto"/>
          <w:lang w:val="en-GB"/>
        </w:rPr>
        <w:t>Catering staff receive appropriate training and are able to identify pupils with allergies</w:t>
      </w:r>
      <w:r w:rsidR="00FD38ED" w:rsidRPr="00FD38ED">
        <w:rPr>
          <w:rFonts w:ascii="Montserrat" w:eastAsia="MS Mincho" w:hAnsi="Montserrat" w:cs="Arial"/>
        </w:rPr>
        <w:t xml:space="preserve"> </w:t>
      </w:r>
      <w:r w:rsidR="00FD38ED">
        <w:rPr>
          <w:rFonts w:ascii="Montserrat" w:eastAsia="MS Mincho" w:hAnsi="Montserrat" w:cs="Arial"/>
        </w:rPr>
        <w:t>through the Relish food ordering system.</w:t>
      </w:r>
    </w:p>
    <w:p w14:paraId="4228119D" w14:textId="317BBC52" w:rsidR="00FD38ED" w:rsidRPr="00FD38ED" w:rsidRDefault="00FD38ED" w:rsidP="00FD38E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rPr>
      </w:pPr>
      <w:r>
        <w:rPr>
          <w:rFonts w:ascii="Montserrat" w:eastAsia="MS Mincho" w:hAnsi="Montserrat" w:cs="Arial"/>
        </w:rPr>
        <w:t>Parents are required to order their children’s lunches through Relish.</w:t>
      </w:r>
    </w:p>
    <w:p w14:paraId="5403CEC3" w14:textId="2644ED9B" w:rsidR="00872841" w:rsidRPr="008B549E" w:rsidRDefault="00872841" w:rsidP="00D0495C">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8B549E">
        <w:rPr>
          <w:rFonts w:ascii="Montserrat" w:eastAsia="MS Mincho" w:hAnsi="Montserrat" w:cs="Arial"/>
          <w:sz w:val="22"/>
          <w:szCs w:val="22"/>
          <w:bdr w:val="none" w:sz="0" w:space="0" w:color="auto"/>
          <w:lang w:val="en-GB"/>
        </w:rPr>
        <w:t>School menus are available for parents to view with ingredients clearly labelled</w:t>
      </w:r>
      <w:r w:rsidR="008B549E">
        <w:rPr>
          <w:rFonts w:ascii="Montserrat" w:eastAsia="MS Mincho" w:hAnsi="Montserrat" w:cs="Arial"/>
          <w:sz w:val="22"/>
          <w:szCs w:val="22"/>
          <w:bdr w:val="none" w:sz="0" w:space="0" w:color="auto"/>
          <w:lang w:val="en-GB"/>
        </w:rPr>
        <w:t>.</w:t>
      </w:r>
    </w:p>
    <w:p w14:paraId="311FF9EA" w14:textId="13DF34AB" w:rsidR="00872841" w:rsidRPr="008B549E" w:rsidRDefault="00872841" w:rsidP="00D0495C">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8B549E">
        <w:rPr>
          <w:rFonts w:ascii="Montserrat" w:eastAsia="MS Mincho" w:hAnsi="Montserrat" w:cs="Arial"/>
          <w:sz w:val="22"/>
          <w:szCs w:val="22"/>
          <w:bdr w:val="none" w:sz="0" w:space="0" w:color="auto"/>
          <w:lang w:eastAsia="en-GB"/>
        </w:rPr>
        <w:t>Where changes are made to school menus, we will make sure these continue to meet any special dietary needs of pupils</w:t>
      </w:r>
      <w:r w:rsidR="008B549E">
        <w:rPr>
          <w:rFonts w:ascii="Montserrat" w:eastAsia="MS Mincho" w:hAnsi="Montserrat" w:cs="Arial"/>
          <w:sz w:val="22"/>
          <w:szCs w:val="22"/>
          <w:bdr w:val="none" w:sz="0" w:space="0" w:color="auto"/>
          <w:lang w:eastAsia="en-GB"/>
        </w:rPr>
        <w:t>.</w:t>
      </w:r>
    </w:p>
    <w:p w14:paraId="1A080AC2" w14:textId="77777777" w:rsidR="005109F6" w:rsidRPr="005109F6" w:rsidRDefault="00872841" w:rsidP="00D0495C">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8B549E">
        <w:rPr>
          <w:rFonts w:ascii="Montserrat" w:eastAsia="MS Mincho" w:hAnsi="Montserrat" w:cs="Arial"/>
          <w:sz w:val="22"/>
          <w:szCs w:val="22"/>
          <w:bdr w:val="none" w:sz="0" w:space="0" w:color="auto"/>
          <w:lang w:val="en-GB"/>
        </w:rPr>
        <w:t xml:space="preserve">Food allergen information relating to the ‘top 14’ allergens is displayed on the packaging of all food products, allowing pupils and staff to make safer choices. </w:t>
      </w:r>
      <w:r w:rsidRPr="008B549E">
        <w:rPr>
          <w:rFonts w:ascii="Montserrat" w:eastAsia="MS Mincho" w:hAnsi="Montserrat" w:cs="Arial"/>
          <w:color w:val="242424"/>
          <w:sz w:val="22"/>
          <w:szCs w:val="22"/>
          <w:bdr w:val="none" w:sz="0" w:space="0" w:color="auto"/>
          <w:shd w:val="clear" w:color="auto" w:fill="FFFFFF"/>
        </w:rPr>
        <w:t>Allergen information labelling will follow all </w:t>
      </w:r>
      <w:hyperlink r:id="rId22" w:tgtFrame="_blank" w:tooltip="legal requirements" w:history="1">
        <w:r w:rsidRPr="008B549E">
          <w:rPr>
            <w:rFonts w:ascii="Montserrat" w:eastAsia="MS Mincho" w:hAnsi="Montserrat" w:cs="Arial"/>
            <w:color w:val="0072CC"/>
            <w:sz w:val="22"/>
            <w:szCs w:val="22"/>
            <w:u w:val="single"/>
            <w:bdr w:val="none" w:sz="0" w:space="0" w:color="auto"/>
          </w:rPr>
          <w:t>legal requirements</w:t>
        </w:r>
      </w:hyperlink>
      <w:r w:rsidRPr="008B549E">
        <w:rPr>
          <w:rFonts w:ascii="Montserrat" w:eastAsia="MS Mincho" w:hAnsi="Montserrat" w:cs="Arial"/>
          <w:color w:val="242424"/>
          <w:sz w:val="22"/>
          <w:szCs w:val="22"/>
          <w:bdr w:val="none" w:sz="0" w:space="0" w:color="auto"/>
          <w:shd w:val="clear" w:color="auto" w:fill="FFFFFF"/>
        </w:rPr>
        <w:t> that apply to naming the food and listing ingredients, as outlined by the Food Standards Agency (FSA)</w:t>
      </w:r>
      <w:r w:rsidR="005109F6">
        <w:rPr>
          <w:rFonts w:ascii="Montserrat" w:eastAsia="MS Mincho" w:hAnsi="Montserrat" w:cs="Arial"/>
          <w:color w:val="242424"/>
          <w:sz w:val="22"/>
          <w:szCs w:val="22"/>
          <w:bdr w:val="none" w:sz="0" w:space="0" w:color="auto"/>
          <w:shd w:val="clear" w:color="auto" w:fill="FFFFFF"/>
        </w:rPr>
        <w:t>.</w:t>
      </w:r>
    </w:p>
    <w:p w14:paraId="09BFD659" w14:textId="41917630" w:rsidR="00872841" w:rsidRDefault="00872841" w:rsidP="00D0495C">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109F6">
        <w:rPr>
          <w:rFonts w:ascii="Montserrat" w:eastAsia="MS Mincho" w:hAnsi="Montserrat" w:cs="Arial"/>
          <w:sz w:val="22"/>
          <w:szCs w:val="22"/>
          <w:bdr w:val="none" w:sz="0" w:space="0" w:color="auto"/>
          <w:lang w:val="en-GB"/>
        </w:rPr>
        <w:t>Catering staff follow hygiene and allergy procedures when preparing food to avoid cross-contamination</w:t>
      </w:r>
      <w:r w:rsidR="005109F6">
        <w:rPr>
          <w:rFonts w:ascii="Montserrat" w:eastAsia="MS Mincho" w:hAnsi="Montserrat" w:cs="Arial"/>
          <w:sz w:val="22"/>
          <w:szCs w:val="22"/>
          <w:bdr w:val="none" w:sz="0" w:space="0" w:color="auto"/>
          <w:lang w:val="en-GB"/>
        </w:rPr>
        <w:t>.</w:t>
      </w:r>
    </w:p>
    <w:p w14:paraId="7651A39F" w14:textId="22CACEEF" w:rsidR="003009D3" w:rsidRDefault="003009D3" w:rsidP="00D0495C">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 xml:space="preserve">Catering staff keep in contact with food suppliers </w:t>
      </w:r>
      <w:r w:rsidR="00C63D4B">
        <w:rPr>
          <w:rFonts w:ascii="Montserrat" w:eastAsia="MS Mincho" w:hAnsi="Montserrat" w:cs="Arial"/>
          <w:sz w:val="22"/>
          <w:szCs w:val="22"/>
          <w:bdr w:val="none" w:sz="0" w:space="0" w:color="auto"/>
          <w:lang w:val="en-GB"/>
        </w:rPr>
        <w:t>as ingredients may change.</w:t>
      </w:r>
    </w:p>
    <w:p w14:paraId="597174AC" w14:textId="7096AF8A" w:rsidR="00FD38ED" w:rsidRPr="00FD38ED" w:rsidRDefault="00FD38ED" w:rsidP="00FD38E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rPr>
      </w:pPr>
      <w:r>
        <w:rPr>
          <w:rFonts w:ascii="Montserrat" w:eastAsia="MS Mincho" w:hAnsi="Montserrat" w:cs="Arial"/>
        </w:rPr>
        <w:t>Catering staff will not accept any food deliveries containing nuts.</w:t>
      </w:r>
    </w:p>
    <w:p w14:paraId="1F8EC5A3"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5.3 Food restrictions</w:t>
      </w:r>
    </w:p>
    <w:p w14:paraId="26EA4293"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We acknowledge that it is impractical to enforce an allergen-free school. However, we would like to encourage pupils and staff to avoid certain high-risk foods to reduce the chances of someone experiencing a reaction. These foods include:</w:t>
      </w:r>
    </w:p>
    <w:p w14:paraId="65F37028" w14:textId="65F904B0" w:rsidR="00783B6D" w:rsidRDefault="000B6ACF" w:rsidP="00D0495C">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P</w:t>
      </w:r>
      <w:r w:rsidR="00872841" w:rsidRPr="00783B6D">
        <w:rPr>
          <w:rFonts w:ascii="Montserrat" w:eastAsia="MS Mincho" w:hAnsi="Montserrat" w:cs="Arial"/>
          <w:sz w:val="22"/>
          <w:szCs w:val="22"/>
          <w:bdr w:val="none" w:sz="0" w:space="0" w:color="auto"/>
          <w:lang w:val="en-GB"/>
        </w:rPr>
        <w:t>ackaged nuts</w:t>
      </w:r>
    </w:p>
    <w:p w14:paraId="003BB66F" w14:textId="77777777" w:rsidR="000B6ACF" w:rsidRDefault="000B6ACF" w:rsidP="00D0495C">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C</w:t>
      </w:r>
      <w:r w:rsidR="00872841" w:rsidRPr="00783B6D">
        <w:rPr>
          <w:rFonts w:ascii="Montserrat" w:eastAsia="MS Mincho" w:hAnsi="Montserrat" w:cs="Arial"/>
          <w:sz w:val="22"/>
          <w:szCs w:val="22"/>
          <w:bdr w:val="none" w:sz="0" w:space="0" w:color="auto"/>
          <w:lang w:val="en-GB"/>
        </w:rPr>
        <w:t>ereal, granola or chocolate bars containing nuts</w:t>
      </w:r>
    </w:p>
    <w:p w14:paraId="7F952397" w14:textId="77777777" w:rsidR="000B6ACF" w:rsidRDefault="00872841" w:rsidP="00D0495C">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0B6ACF">
        <w:rPr>
          <w:rFonts w:ascii="Montserrat" w:eastAsia="MS Mincho" w:hAnsi="Montserrat" w:cs="Arial"/>
          <w:sz w:val="22"/>
          <w:szCs w:val="22"/>
          <w:bdr w:val="none" w:sz="0" w:space="0" w:color="auto"/>
          <w:lang w:val="en-GB"/>
        </w:rPr>
        <w:t>Peanut butter or chocolate spreads containing nuts</w:t>
      </w:r>
    </w:p>
    <w:p w14:paraId="5A6DAB8B" w14:textId="77777777" w:rsidR="000B6ACF" w:rsidRDefault="00872841" w:rsidP="00D0495C">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0B6ACF">
        <w:rPr>
          <w:rFonts w:ascii="Montserrat" w:eastAsia="MS Mincho" w:hAnsi="Montserrat" w:cs="Arial"/>
          <w:sz w:val="22"/>
          <w:szCs w:val="22"/>
          <w:bdr w:val="none" w:sz="0" w:space="0" w:color="auto"/>
          <w:lang w:val="en-GB"/>
        </w:rPr>
        <w:t>Peanut-based sauces, such as satay</w:t>
      </w:r>
    </w:p>
    <w:p w14:paraId="0E08DB9F" w14:textId="2939D99E" w:rsidR="00872841" w:rsidRDefault="00872841" w:rsidP="00D0495C">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0B6ACF">
        <w:rPr>
          <w:rFonts w:ascii="Montserrat" w:eastAsia="MS Mincho" w:hAnsi="Montserrat" w:cs="Arial"/>
          <w:sz w:val="22"/>
          <w:szCs w:val="22"/>
          <w:bdr w:val="none" w:sz="0" w:space="0" w:color="auto"/>
          <w:lang w:val="en-GB"/>
        </w:rPr>
        <w:t>Sesame seeds and foods containing sesame seeds</w:t>
      </w:r>
    </w:p>
    <w:p w14:paraId="5344C31B" w14:textId="77777777" w:rsidR="00FD38ED" w:rsidRDefault="00FD38ED" w:rsidP="00FD38ED">
      <w:pPr>
        <w:spacing w:after="120"/>
        <w:rPr>
          <w:rFonts w:ascii="Montserrat" w:eastAsia="MS Mincho" w:hAnsi="Montserrat"/>
        </w:rPr>
      </w:pPr>
    </w:p>
    <w:p w14:paraId="6E4BD7A6" w14:textId="2D7DEEF4" w:rsidR="00FD38ED" w:rsidRPr="00FD38ED" w:rsidRDefault="00FD38ED" w:rsidP="00FD38ED">
      <w:pPr>
        <w:spacing w:after="120"/>
        <w:rPr>
          <w:rFonts w:ascii="Montserrat" w:eastAsia="MS Mincho" w:hAnsi="Montserrat" w:cs="Arial"/>
        </w:rPr>
      </w:pPr>
      <w:r w:rsidRPr="00FD38ED">
        <w:rPr>
          <w:rFonts w:ascii="Montserrat" w:eastAsia="MS Mincho" w:hAnsi="Montserrat"/>
        </w:rPr>
        <w:t>We do ask for parents and pupils to adhere to our nut free school.</w:t>
      </w:r>
    </w:p>
    <w:p w14:paraId="2B5E5AF7" w14:textId="77777777" w:rsidR="00FD38ED" w:rsidRPr="00FD38ED" w:rsidRDefault="00FD38ED" w:rsidP="00FD38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p>
    <w:p w14:paraId="04DE0D7A" w14:textId="17967750" w:rsid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If a pupil brings these foods into school, they may be asked to eat them away from others to minimise the risk, or the food may be confiscated.</w:t>
      </w:r>
    </w:p>
    <w:p w14:paraId="411DF89A" w14:textId="77777777" w:rsidR="00FD38ED" w:rsidRPr="00872841" w:rsidRDefault="00FD38ED" w:rsidP="00FD38ED">
      <w:pPr>
        <w:spacing w:after="120"/>
        <w:ind w:left="170" w:hanging="170"/>
        <w:rPr>
          <w:rFonts w:ascii="Montserrat" w:eastAsia="MS Mincho" w:hAnsi="Montserrat" w:cs="Arial"/>
          <w:sz w:val="22"/>
          <w:szCs w:val="22"/>
        </w:rPr>
      </w:pPr>
      <w:r w:rsidRPr="00F84104">
        <w:rPr>
          <w:rFonts w:ascii="Montserrat" w:eastAsia="MS Mincho" w:hAnsi="Montserrat" w:cs="Arial"/>
          <w:sz w:val="22"/>
          <w:szCs w:val="22"/>
        </w:rPr>
        <w:t>The school catering</w:t>
      </w:r>
      <w:r>
        <w:rPr>
          <w:rFonts w:ascii="Montserrat" w:eastAsia="MS Mincho" w:hAnsi="Montserrat" w:cs="Arial"/>
          <w:sz w:val="22"/>
          <w:szCs w:val="22"/>
        </w:rPr>
        <w:t xml:space="preserve"> team</w:t>
      </w:r>
      <w:r w:rsidRPr="00F84104">
        <w:rPr>
          <w:rFonts w:ascii="Montserrat" w:eastAsia="MS Mincho" w:hAnsi="Montserrat" w:cs="Arial"/>
          <w:sz w:val="22"/>
          <w:szCs w:val="22"/>
        </w:rPr>
        <w:t xml:space="preserve"> will not </w:t>
      </w:r>
      <w:r>
        <w:rPr>
          <w:rFonts w:ascii="Montserrat" w:eastAsia="MS Mincho" w:hAnsi="Montserrat" w:cs="Arial"/>
          <w:sz w:val="22"/>
          <w:szCs w:val="22"/>
        </w:rPr>
        <w:t>prepare or serve food</w:t>
      </w:r>
      <w:r w:rsidRPr="00F84104">
        <w:rPr>
          <w:rFonts w:ascii="Montserrat" w:eastAsia="MS Mincho" w:hAnsi="Montserrat" w:cs="Arial"/>
          <w:sz w:val="22"/>
          <w:szCs w:val="22"/>
        </w:rPr>
        <w:t xml:space="preserve"> containing nuts or sesame seeds.</w:t>
      </w:r>
    </w:p>
    <w:p w14:paraId="00F3A691"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5.4 Insect bites/stings</w:t>
      </w:r>
    </w:p>
    <w:p w14:paraId="0B349355"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872841">
        <w:rPr>
          <w:rFonts w:ascii="Montserrat" w:eastAsia="MS Mincho" w:hAnsi="Montserrat" w:cs="Arial"/>
          <w:sz w:val="22"/>
          <w:szCs w:val="22"/>
          <w:bdr w:val="none" w:sz="0" w:space="0" w:color="auto"/>
          <w:lang w:val="en-GB"/>
        </w:rPr>
        <w:t>When outdoors:</w:t>
      </w:r>
    </w:p>
    <w:p w14:paraId="7B6AEE4B" w14:textId="77777777" w:rsidR="0033015E" w:rsidRDefault="0033015E" w:rsidP="00D0495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s</w:t>
      </w:r>
      <w:r w:rsidR="00872841" w:rsidRPr="0033015E">
        <w:rPr>
          <w:rFonts w:ascii="Montserrat" w:eastAsia="MS Mincho" w:hAnsi="Montserrat" w:cs="Arial"/>
          <w:sz w:val="22"/>
          <w:szCs w:val="22"/>
          <w:bdr w:val="none" w:sz="0" w:space="0" w:color="auto"/>
          <w:lang w:val="en-GB"/>
        </w:rPr>
        <w:t>hoes should always be worn</w:t>
      </w:r>
      <w:r>
        <w:rPr>
          <w:rFonts w:ascii="Montserrat" w:eastAsia="MS Mincho" w:hAnsi="Montserrat" w:cs="Arial"/>
          <w:sz w:val="22"/>
          <w:szCs w:val="22"/>
          <w:bdr w:val="none" w:sz="0" w:space="0" w:color="auto"/>
          <w:lang w:val="en-GB"/>
        </w:rPr>
        <w:t>;</w:t>
      </w:r>
    </w:p>
    <w:p w14:paraId="02832E49" w14:textId="16BDB90E" w:rsidR="00872841" w:rsidRDefault="0033015E" w:rsidP="00D0495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f</w:t>
      </w:r>
      <w:r w:rsidR="00872841" w:rsidRPr="0033015E">
        <w:rPr>
          <w:rFonts w:ascii="Montserrat" w:eastAsia="MS Mincho" w:hAnsi="Montserrat" w:cs="Arial"/>
          <w:sz w:val="22"/>
          <w:szCs w:val="22"/>
          <w:bdr w:val="none" w:sz="0" w:space="0" w:color="auto"/>
          <w:lang w:val="en-GB"/>
        </w:rPr>
        <w:t>ood and drink should be covered</w:t>
      </w:r>
      <w:r>
        <w:rPr>
          <w:rFonts w:ascii="Montserrat" w:eastAsia="MS Mincho" w:hAnsi="Montserrat" w:cs="Arial"/>
          <w:sz w:val="22"/>
          <w:szCs w:val="22"/>
          <w:bdr w:val="none" w:sz="0" w:space="0" w:color="auto"/>
          <w:lang w:val="en-GB"/>
        </w:rPr>
        <w:t>.</w:t>
      </w:r>
    </w:p>
    <w:p w14:paraId="0771047D" w14:textId="3973D038" w:rsidR="00FD38ED" w:rsidRPr="00FD38ED" w:rsidRDefault="00FD38ED" w:rsidP="00FD38E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rPr>
      </w:pPr>
      <w:r>
        <w:rPr>
          <w:rFonts w:ascii="Montserrat" w:eastAsia="MS Mincho" w:hAnsi="Montserrat" w:cs="Arial"/>
        </w:rPr>
        <w:t>Children are taught about the risks of touching insects such as bees</w:t>
      </w:r>
    </w:p>
    <w:p w14:paraId="7D9349A8"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5.5 Animals</w:t>
      </w:r>
    </w:p>
    <w:p w14:paraId="522A9C06" w14:textId="77777777" w:rsidR="000E3143" w:rsidRDefault="00872841" w:rsidP="00D0495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0E3143">
        <w:rPr>
          <w:rFonts w:ascii="Montserrat" w:eastAsia="MS Mincho" w:hAnsi="Montserrat" w:cs="Arial"/>
          <w:sz w:val="22"/>
          <w:szCs w:val="22"/>
          <w:bdr w:val="none" w:sz="0" w:space="0" w:color="auto"/>
          <w:lang w:val="en-GB"/>
        </w:rPr>
        <w:t>All pupils will always wash hands after interacting with animals to avoid putting pupils with allergies at risk through later contact</w:t>
      </w:r>
      <w:r w:rsidR="000E3143">
        <w:rPr>
          <w:rFonts w:ascii="Montserrat" w:eastAsia="MS Mincho" w:hAnsi="Montserrat" w:cs="Arial"/>
          <w:sz w:val="22"/>
          <w:szCs w:val="22"/>
          <w:bdr w:val="none" w:sz="0" w:space="0" w:color="auto"/>
          <w:lang w:val="en-GB"/>
        </w:rPr>
        <w:t>.</w:t>
      </w:r>
    </w:p>
    <w:p w14:paraId="3E03418C" w14:textId="47B07430" w:rsidR="00872841" w:rsidRPr="000E3143" w:rsidRDefault="00872841" w:rsidP="00D0495C">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0E3143">
        <w:rPr>
          <w:rFonts w:ascii="Montserrat" w:eastAsia="MS Mincho" w:hAnsi="Montserrat" w:cs="Arial"/>
          <w:sz w:val="22"/>
          <w:szCs w:val="22"/>
          <w:bdr w:val="none" w:sz="0" w:space="0" w:color="auto"/>
          <w:lang w:val="en-GB"/>
        </w:rPr>
        <w:t>Pupils with animal allergies will not interact with animals</w:t>
      </w:r>
      <w:r w:rsidR="000E3143">
        <w:rPr>
          <w:rFonts w:ascii="Montserrat" w:eastAsia="MS Mincho" w:hAnsi="Montserrat" w:cs="Arial"/>
          <w:sz w:val="22"/>
          <w:szCs w:val="22"/>
          <w:bdr w:val="none" w:sz="0" w:space="0" w:color="auto"/>
          <w:lang w:val="en-GB"/>
        </w:rPr>
        <w:t>.</w:t>
      </w:r>
    </w:p>
    <w:p w14:paraId="1DF660EB" w14:textId="5E25E76E" w:rsid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 xml:space="preserve">5.6 Support for mental health </w:t>
      </w:r>
    </w:p>
    <w:p w14:paraId="0D8B5DB1" w14:textId="77777777" w:rsidR="00FD38ED" w:rsidRPr="00431962" w:rsidRDefault="00FD38ED" w:rsidP="00FD38ED">
      <w:pPr>
        <w:shd w:val="clear" w:color="auto" w:fill="FFFFFF"/>
        <w:spacing w:before="240" w:after="120"/>
        <w:rPr>
          <w:rFonts w:ascii="Montserrat" w:eastAsia="MS Mincho" w:hAnsi="Montserrat"/>
          <w:bCs/>
          <w:color w:val="000000"/>
          <w:sz w:val="22"/>
          <w:szCs w:val="22"/>
        </w:rPr>
      </w:pPr>
      <w:r w:rsidRPr="00431962">
        <w:rPr>
          <w:rFonts w:ascii="Montserrat" w:eastAsia="MS Mincho" w:hAnsi="Montserrat"/>
          <w:bCs/>
          <w:color w:val="000000"/>
          <w:sz w:val="22"/>
          <w:szCs w:val="22"/>
        </w:rPr>
        <w:t>All children in school are taught about similarities and differences amongst their peers. This includes children who are unable to eat certain food types due to allergies and dietary requirements. Children are taught about the seriousness of allergies through PSHE lessons over the year in school.</w:t>
      </w:r>
    </w:p>
    <w:p w14:paraId="3695FBBC" w14:textId="77777777" w:rsidR="00FD38ED" w:rsidRPr="00431962" w:rsidRDefault="00FD38ED" w:rsidP="00FD38ED">
      <w:pPr>
        <w:shd w:val="clear" w:color="auto" w:fill="FFFFFF"/>
        <w:spacing w:after="120"/>
        <w:rPr>
          <w:rFonts w:ascii="Montserrat" w:eastAsia="MS Mincho" w:hAnsi="Montserrat"/>
          <w:color w:val="000000"/>
          <w:sz w:val="22"/>
          <w:szCs w:val="22"/>
        </w:rPr>
      </w:pPr>
      <w:r w:rsidRPr="00431962">
        <w:rPr>
          <w:rFonts w:ascii="Montserrat" w:eastAsia="MS Mincho" w:hAnsi="Montserrat"/>
          <w:color w:val="000000"/>
          <w:sz w:val="22"/>
          <w:szCs w:val="22"/>
        </w:rPr>
        <w:t>Pupils with allergies will have additional support through:</w:t>
      </w:r>
    </w:p>
    <w:p w14:paraId="32E72A1F" w14:textId="77777777" w:rsidR="00FD38ED" w:rsidRPr="00431962" w:rsidRDefault="00FD38ED" w:rsidP="00FD38E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rPr>
          <w:rFonts w:ascii="Montserrat" w:eastAsia="MS Mincho" w:hAnsi="Montserrat" w:cs="Arial"/>
          <w:color w:val="000000"/>
        </w:rPr>
      </w:pPr>
      <w:r w:rsidRPr="00431962">
        <w:rPr>
          <w:rFonts w:ascii="Montserrat" w:eastAsia="MS Mincho" w:hAnsi="Montserrat" w:cs="Arial"/>
          <w:color w:val="000000"/>
        </w:rPr>
        <w:t>Regular check-ins with their class teacher</w:t>
      </w:r>
    </w:p>
    <w:p w14:paraId="1714A1AE" w14:textId="0E948070" w:rsidR="00FD38ED" w:rsidRPr="00FD38ED" w:rsidRDefault="00FD38ED" w:rsidP="00FD38E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rPr>
          <w:rFonts w:ascii="Montserrat" w:eastAsia="MS Mincho" w:hAnsi="Montserrat" w:cs="Arial"/>
          <w:color w:val="000000"/>
        </w:rPr>
      </w:pPr>
      <w:r w:rsidRPr="00431962">
        <w:rPr>
          <w:rFonts w:ascii="Montserrat" w:eastAsia="MS Mincho" w:hAnsi="Montserrat" w:cs="Arial"/>
          <w:color w:val="000000"/>
        </w:rPr>
        <w:t>Referrals to external agencies if required to support their mental health</w:t>
      </w:r>
    </w:p>
    <w:p w14:paraId="33066F64"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5.7 Events and school trips</w:t>
      </w:r>
    </w:p>
    <w:p w14:paraId="2DECEED3" w14:textId="77777777" w:rsidR="00061C72" w:rsidRDefault="00872841" w:rsidP="00D0495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061C72">
        <w:rPr>
          <w:rFonts w:ascii="Montserrat" w:eastAsia="MS Mincho" w:hAnsi="Montserrat" w:cs="Arial"/>
          <w:sz w:val="22"/>
          <w:szCs w:val="22"/>
          <w:bdr w:val="none" w:sz="0" w:space="0" w:color="auto"/>
          <w:lang w:val="en-GB"/>
        </w:rPr>
        <w:t>For events, including ones that take place outside of the school, and school trips, no pupils with allergies will be excluded from taking part</w:t>
      </w:r>
      <w:r w:rsidR="00061C72">
        <w:rPr>
          <w:rFonts w:ascii="Montserrat" w:eastAsia="MS Mincho" w:hAnsi="Montserrat" w:cs="Arial"/>
          <w:sz w:val="22"/>
          <w:szCs w:val="22"/>
          <w:bdr w:val="none" w:sz="0" w:space="0" w:color="auto"/>
          <w:lang w:val="en-GB"/>
        </w:rPr>
        <w:t>.</w:t>
      </w:r>
    </w:p>
    <w:p w14:paraId="50D31BB6" w14:textId="77777777" w:rsidR="00061C72" w:rsidRDefault="00872841" w:rsidP="00D0495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061C72">
        <w:rPr>
          <w:rFonts w:ascii="Montserrat" w:eastAsia="MS Mincho" w:hAnsi="Montserrat" w:cs="Arial"/>
          <w:sz w:val="22"/>
          <w:szCs w:val="22"/>
          <w:bdr w:val="none" w:sz="0" w:space="0" w:color="auto"/>
          <w:lang w:val="en-GB"/>
        </w:rPr>
        <w:t>The school will plan accordingly for all events and school trips and arrange for the staff members involved to be aware of pupils’ allergies and to have received adequate training</w:t>
      </w:r>
      <w:r w:rsidR="00061C72">
        <w:rPr>
          <w:rFonts w:ascii="Montserrat" w:eastAsia="MS Mincho" w:hAnsi="Montserrat" w:cs="Arial"/>
          <w:sz w:val="22"/>
          <w:szCs w:val="22"/>
          <w:bdr w:val="none" w:sz="0" w:space="0" w:color="auto"/>
          <w:lang w:val="en-GB"/>
        </w:rPr>
        <w:t>.</w:t>
      </w:r>
    </w:p>
    <w:p w14:paraId="4E380D68" w14:textId="77777777" w:rsidR="00061C72" w:rsidRDefault="00872841" w:rsidP="00D0495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061C72">
        <w:rPr>
          <w:rFonts w:ascii="Montserrat" w:eastAsia="MS Mincho" w:hAnsi="Montserrat" w:cs="Arial"/>
          <w:sz w:val="22"/>
          <w:szCs w:val="22"/>
          <w:bdr w:val="none" w:sz="0" w:space="0" w:color="auto"/>
          <w:lang w:val="en-GB"/>
        </w:rPr>
        <w:t>Appropriate measures will be taken in line with the schools AAI protocols for off-site events and school trips (see section 7.5).</w:t>
      </w:r>
    </w:p>
    <w:p w14:paraId="5CA60B85" w14:textId="29460EC8" w:rsidR="00872841" w:rsidRDefault="00872841" w:rsidP="00D0495C">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061C72">
        <w:rPr>
          <w:rFonts w:ascii="Montserrat" w:eastAsia="MS Mincho" w:hAnsi="Montserrat" w:cs="Arial"/>
          <w:sz w:val="22"/>
          <w:szCs w:val="22"/>
          <w:bdr w:val="none" w:sz="0" w:space="0" w:color="auto"/>
          <w:lang w:val="en-GB"/>
        </w:rPr>
        <w:t xml:space="preserve">The medical needs of all pupils </w:t>
      </w:r>
      <w:r w:rsidR="00837206">
        <w:rPr>
          <w:rFonts w:ascii="Montserrat" w:eastAsia="MS Mincho" w:hAnsi="Montserrat" w:cs="Arial"/>
          <w:sz w:val="22"/>
          <w:szCs w:val="22"/>
          <w:bdr w:val="none" w:sz="0" w:space="0" w:color="auto"/>
          <w:lang w:val="en-GB"/>
        </w:rPr>
        <w:t>will</w:t>
      </w:r>
      <w:r w:rsidRPr="00061C72">
        <w:rPr>
          <w:rFonts w:ascii="Montserrat" w:eastAsia="MS Mincho" w:hAnsi="Montserrat" w:cs="Arial"/>
          <w:sz w:val="22"/>
          <w:szCs w:val="22"/>
          <w:bdr w:val="none" w:sz="0" w:space="0" w:color="auto"/>
          <w:lang w:val="en-GB"/>
        </w:rPr>
        <w:t xml:space="preserve"> be included in the </w:t>
      </w:r>
      <w:r w:rsidR="00061C72">
        <w:rPr>
          <w:rFonts w:ascii="Montserrat" w:eastAsia="MS Mincho" w:hAnsi="Montserrat" w:cs="Arial"/>
          <w:sz w:val="22"/>
          <w:szCs w:val="22"/>
          <w:bdr w:val="none" w:sz="0" w:space="0" w:color="auto"/>
          <w:lang w:val="en-GB"/>
        </w:rPr>
        <w:t>risk assessment</w:t>
      </w:r>
      <w:r w:rsidRPr="00061C72">
        <w:rPr>
          <w:rFonts w:ascii="Montserrat" w:eastAsia="MS Mincho" w:hAnsi="Montserrat" w:cs="Arial"/>
          <w:sz w:val="22"/>
          <w:szCs w:val="22"/>
          <w:bdr w:val="none" w:sz="0" w:space="0" w:color="auto"/>
          <w:lang w:val="en-GB"/>
        </w:rPr>
        <w:t xml:space="preserve"> for each trip.</w:t>
      </w:r>
    </w:p>
    <w:p w14:paraId="404F9FD4" w14:textId="77777777" w:rsidR="001D12C8" w:rsidRPr="00061C72" w:rsidRDefault="001D12C8" w:rsidP="001D12C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p>
    <w:p w14:paraId="6914E5CD"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outlineLvl w:val="0"/>
        <w:rPr>
          <w:rFonts w:ascii="Montserrat" w:eastAsia="Calibri" w:hAnsi="Montserrat" w:cs="Arial"/>
          <w:b/>
          <w:color w:val="7052F5"/>
          <w:sz w:val="22"/>
          <w:szCs w:val="22"/>
          <w:bdr w:val="none" w:sz="0" w:space="0" w:color="auto"/>
          <w:lang w:val="en-GB"/>
        </w:rPr>
      </w:pPr>
      <w:bookmarkStart w:id="15" w:name="_Toc138251161"/>
      <w:bookmarkStart w:id="16" w:name="_Toc158040630"/>
      <w:r w:rsidRPr="00872841">
        <w:rPr>
          <w:rFonts w:ascii="Montserrat" w:eastAsia="Calibri" w:hAnsi="Montserrat" w:cs="Arial"/>
          <w:b/>
          <w:color w:val="7052F5"/>
          <w:sz w:val="22"/>
          <w:szCs w:val="22"/>
          <w:bdr w:val="none" w:sz="0" w:space="0" w:color="auto"/>
          <w:lang w:val="en-GB"/>
        </w:rPr>
        <w:t>6. Procedures for handling an allergic reaction</w:t>
      </w:r>
      <w:bookmarkEnd w:id="15"/>
      <w:bookmarkEnd w:id="16"/>
    </w:p>
    <w:p w14:paraId="61C0C64F"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6.1 Register of pupils with AAIs</w:t>
      </w:r>
    </w:p>
    <w:p w14:paraId="6A108250" w14:textId="77777777" w:rsidR="00872841" w:rsidRPr="00837206" w:rsidRDefault="00872841" w:rsidP="00D0495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837206">
        <w:rPr>
          <w:rFonts w:ascii="Montserrat" w:eastAsia="MS Mincho" w:hAnsi="Montserrat" w:cs="Arial"/>
          <w:sz w:val="22"/>
          <w:szCs w:val="22"/>
          <w:bdr w:val="none" w:sz="0" w:space="0" w:color="auto"/>
          <w:lang w:val="en-GB"/>
        </w:rPr>
        <w:t>The school maintains a register of pupils who have been prescribed AAIs or where a doctor has provided a written plan recommending AAIs to be used in the event of anaphylaxis. The register includes:</w:t>
      </w:r>
    </w:p>
    <w:p w14:paraId="62ED397E" w14:textId="77777777" w:rsidR="0076091F" w:rsidRDefault="0076091F" w:rsidP="00D0495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Pr>
          <w:rFonts w:ascii="Montserrat" w:eastAsia="MS Mincho" w:hAnsi="Montserrat"/>
          <w:sz w:val="22"/>
          <w:szCs w:val="22"/>
          <w:bdr w:val="none" w:sz="0" w:space="0" w:color="auto"/>
          <w:lang w:val="en-GB"/>
        </w:rPr>
        <w:t>k</w:t>
      </w:r>
      <w:r w:rsidR="00872841" w:rsidRPr="0076091F">
        <w:rPr>
          <w:rFonts w:ascii="Montserrat" w:eastAsia="MS Mincho" w:hAnsi="Montserrat"/>
          <w:sz w:val="22"/>
          <w:szCs w:val="22"/>
          <w:bdr w:val="none" w:sz="0" w:space="0" w:color="auto"/>
          <w:lang w:val="en-GB"/>
        </w:rPr>
        <w:t>nown allergens and risk factors for anaphylaxis</w:t>
      </w:r>
      <w:r>
        <w:rPr>
          <w:rFonts w:ascii="Montserrat" w:eastAsia="MS Mincho" w:hAnsi="Montserrat"/>
          <w:sz w:val="22"/>
          <w:szCs w:val="22"/>
          <w:bdr w:val="none" w:sz="0" w:space="0" w:color="auto"/>
          <w:lang w:val="en-GB"/>
        </w:rPr>
        <w:t>;</w:t>
      </w:r>
    </w:p>
    <w:p w14:paraId="5BBE4EF4" w14:textId="1AF5997F" w:rsidR="0076091F" w:rsidRDefault="0076091F" w:rsidP="00D0495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Pr>
          <w:rFonts w:ascii="Montserrat" w:eastAsia="MS Mincho" w:hAnsi="Montserrat"/>
          <w:sz w:val="22"/>
          <w:szCs w:val="22"/>
          <w:bdr w:val="none" w:sz="0" w:space="0" w:color="auto"/>
          <w:lang w:val="en-GB"/>
        </w:rPr>
        <w:t>w</w:t>
      </w:r>
      <w:r w:rsidR="00872841" w:rsidRPr="0076091F">
        <w:rPr>
          <w:rFonts w:ascii="Montserrat" w:eastAsia="MS Mincho" w:hAnsi="Montserrat"/>
          <w:sz w:val="22"/>
          <w:szCs w:val="22"/>
          <w:bdr w:val="none" w:sz="0" w:space="0" w:color="auto"/>
          <w:lang w:val="en-GB"/>
        </w:rPr>
        <w:t>hether a pupil has been prescribed AAI(s) (and if so, what type and dose)</w:t>
      </w:r>
      <w:r w:rsidR="00EF0302">
        <w:rPr>
          <w:rFonts w:ascii="Montserrat" w:eastAsia="MS Mincho" w:hAnsi="Montserrat"/>
          <w:sz w:val="22"/>
          <w:szCs w:val="22"/>
          <w:bdr w:val="none" w:sz="0" w:space="0" w:color="auto"/>
          <w:lang w:val="en-GB"/>
        </w:rPr>
        <w:t>;</w:t>
      </w:r>
    </w:p>
    <w:p w14:paraId="5B0E4F1D" w14:textId="5B03CFB6" w:rsidR="00757298" w:rsidRPr="00757298" w:rsidRDefault="00757298" w:rsidP="00757298">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frame="1"/>
          <w:lang w:val="en-GB"/>
        </w:rPr>
      </w:pPr>
      <w:r>
        <w:rPr>
          <w:rFonts w:ascii="Montserrat" w:eastAsia="MS Mincho" w:hAnsi="Montserrat"/>
          <w:sz w:val="22"/>
          <w:szCs w:val="22"/>
          <w:bdr w:val="none" w:sz="0" w:space="0" w:color="auto" w:frame="1"/>
          <w:lang w:val="en-GB"/>
        </w:rPr>
        <w:t>where a pupil has been prescribed an AAI, whether parental consent has been given for use of the spare AAI which may be different to the personal AAI prescribed for the pupil;</w:t>
      </w:r>
    </w:p>
    <w:p w14:paraId="4A25213C" w14:textId="6DADC1DF" w:rsidR="00872841" w:rsidRDefault="00EF0302" w:rsidP="00D0495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Pr>
          <w:rFonts w:ascii="Montserrat" w:eastAsia="MS Mincho" w:hAnsi="Montserrat"/>
          <w:sz w:val="22"/>
          <w:szCs w:val="22"/>
          <w:bdr w:val="none" w:sz="0" w:space="0" w:color="auto"/>
          <w:lang w:val="en-GB"/>
        </w:rPr>
        <w:t>a</w:t>
      </w:r>
      <w:r w:rsidR="00872841" w:rsidRPr="00EF0302">
        <w:rPr>
          <w:rFonts w:ascii="Montserrat" w:eastAsia="MS Mincho" w:hAnsi="Montserrat"/>
          <w:sz w:val="22"/>
          <w:szCs w:val="22"/>
          <w:bdr w:val="none" w:sz="0" w:space="0" w:color="auto"/>
          <w:lang w:val="en-GB"/>
        </w:rPr>
        <w:t xml:space="preserve"> photograph of each pupil to allow a visual check to be made</w:t>
      </w:r>
      <w:r>
        <w:rPr>
          <w:rFonts w:ascii="Montserrat" w:eastAsia="MS Mincho" w:hAnsi="Montserrat"/>
          <w:sz w:val="22"/>
          <w:szCs w:val="22"/>
          <w:bdr w:val="none" w:sz="0" w:space="0" w:color="auto"/>
          <w:lang w:val="en-GB"/>
        </w:rPr>
        <w:t>.</w:t>
      </w:r>
    </w:p>
    <w:p w14:paraId="6D7324C3" w14:textId="02911337" w:rsidR="00FD38ED" w:rsidRPr="00FD38ED" w:rsidRDefault="00FD38ED" w:rsidP="00FD38E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rPr>
      </w:pPr>
      <w:r w:rsidRPr="00FD38ED">
        <w:rPr>
          <w:rFonts w:ascii="Montserrat" w:eastAsia="MS Mincho" w:hAnsi="Montserrat" w:cs="Arial"/>
        </w:rPr>
        <w:lastRenderedPageBreak/>
        <w:t>The register is kept in each classroom by the class teacher, in the main school office and in the staff room and can be checked quickly by any member of staff as part of initiating an emergency response.</w:t>
      </w:r>
    </w:p>
    <w:p w14:paraId="7FDA41F3" w14:textId="6F99DB0D" w:rsidR="00DD357D" w:rsidRPr="00FD38ED" w:rsidRDefault="00FD38ED" w:rsidP="00FD38ED">
      <w:pPr>
        <w:pStyle w:val="ListParagraph"/>
        <w:numPr>
          <w:ilvl w:val="0"/>
          <w:numId w:val="25"/>
        </w:numPr>
        <w:spacing w:after="120"/>
        <w:rPr>
          <w:rFonts w:ascii="Montserrat" w:eastAsia="MS Mincho" w:hAnsi="Montserrat" w:cs="Arial"/>
          <w:sz w:val="22"/>
          <w:szCs w:val="22"/>
        </w:rPr>
      </w:pPr>
      <w:r w:rsidRPr="00FD38ED">
        <w:rPr>
          <w:rFonts w:ascii="Montserrat" w:eastAsia="MS Mincho" w:hAnsi="Montserrat" w:cs="Arial"/>
          <w:sz w:val="22"/>
          <w:szCs w:val="22"/>
        </w:rPr>
        <w:t>All AAI’s are kept in class medical bags along with the Individual Health Care plan and these are taken out with the class to all destinations in school e.g. school hall, dining hall, outdoor school walks.</w:t>
      </w:r>
    </w:p>
    <w:p w14:paraId="359E3F0C"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6.2 Allergic reaction procedures</w:t>
      </w:r>
    </w:p>
    <w:p w14:paraId="12E57259" w14:textId="112DFFE6" w:rsidR="00872841" w:rsidRPr="009F0A24" w:rsidRDefault="00872841" w:rsidP="00D0495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9F0A24">
        <w:rPr>
          <w:rFonts w:ascii="Montserrat" w:eastAsia="MS Mincho" w:hAnsi="Montserrat" w:cs="Arial"/>
          <w:sz w:val="22"/>
          <w:szCs w:val="22"/>
          <w:bdr w:val="none" w:sz="0" w:space="0" w:color="auto"/>
          <w:lang w:val="en-GB"/>
        </w:rPr>
        <w:t>As part of the whole-school awareness approach to allergies, all staff are trained in the school’s allergic reaction procedure, and to recognise the signs of anaphylaxis and respond appropriately</w:t>
      </w:r>
      <w:r w:rsidR="009F0A24">
        <w:rPr>
          <w:rFonts w:ascii="Montserrat" w:eastAsia="MS Mincho" w:hAnsi="Montserrat" w:cs="Arial"/>
          <w:sz w:val="22"/>
          <w:szCs w:val="22"/>
          <w:bdr w:val="none" w:sz="0" w:space="0" w:color="auto"/>
          <w:lang w:val="en-GB"/>
        </w:rPr>
        <w:t>.</w:t>
      </w:r>
    </w:p>
    <w:p w14:paraId="076082A6" w14:textId="2DFF55DF" w:rsidR="00872841" w:rsidRPr="009F0A24" w:rsidRDefault="00872841" w:rsidP="00D0495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9F0A24">
        <w:rPr>
          <w:rFonts w:ascii="Montserrat" w:eastAsia="MS Mincho" w:hAnsi="Montserrat" w:cs="Arial"/>
          <w:sz w:val="22"/>
          <w:szCs w:val="22"/>
          <w:bdr w:val="none" w:sz="0" w:space="0" w:color="auto"/>
          <w:lang w:val="en-GB"/>
        </w:rPr>
        <w:t>Designated members of staff are trained in the administration of AAIs – see section 7</w:t>
      </w:r>
      <w:r w:rsidR="009F0A24">
        <w:rPr>
          <w:rFonts w:ascii="Montserrat" w:eastAsia="MS Mincho" w:hAnsi="Montserrat" w:cs="Arial"/>
          <w:sz w:val="22"/>
          <w:szCs w:val="22"/>
          <w:bdr w:val="none" w:sz="0" w:space="0" w:color="auto"/>
          <w:lang w:val="en-GB"/>
        </w:rPr>
        <w:t>.</w:t>
      </w:r>
    </w:p>
    <w:p w14:paraId="1C80C444" w14:textId="336AC764" w:rsidR="00872841" w:rsidRPr="009F0A24" w:rsidRDefault="00872841" w:rsidP="00D0495C">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9F0A24">
        <w:rPr>
          <w:rFonts w:ascii="Montserrat" w:eastAsia="MS Mincho" w:hAnsi="Montserrat" w:cs="Arial"/>
          <w:sz w:val="22"/>
          <w:szCs w:val="22"/>
          <w:bdr w:val="none" w:sz="0" w:space="0" w:color="auto"/>
          <w:lang w:val="en-GB"/>
        </w:rPr>
        <w:t>If a pupil has an allergic reaction, the staff member will initiate the school’s emergency response plan, following the pupil’s allergy action plan</w:t>
      </w:r>
      <w:r w:rsidR="00AF058A">
        <w:rPr>
          <w:rFonts w:ascii="Montserrat" w:eastAsia="MS Mincho" w:hAnsi="Montserrat" w:cs="Arial"/>
          <w:sz w:val="22"/>
          <w:szCs w:val="22"/>
          <w:bdr w:val="none" w:sz="0" w:space="0" w:color="auto"/>
          <w:lang w:val="en-GB"/>
        </w:rPr>
        <w:t>:</w:t>
      </w:r>
    </w:p>
    <w:p w14:paraId="12F633C1" w14:textId="33108366" w:rsidR="00872841" w:rsidRPr="00AF058A" w:rsidRDefault="00872841" w:rsidP="00D0495C">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AF058A">
        <w:rPr>
          <w:rFonts w:ascii="Montserrat" w:eastAsia="MS Mincho" w:hAnsi="Montserrat"/>
          <w:sz w:val="22"/>
          <w:szCs w:val="22"/>
          <w:bdr w:val="none" w:sz="0" w:space="0" w:color="auto"/>
          <w:lang w:val="en-GB"/>
        </w:rPr>
        <w:t>If an AAI needs to be administered, a designated member of staff will use the pupil's own AAI, or if it is not available, a school one. It will only be administered by a designated member of staff trained in this procedure</w:t>
      </w:r>
      <w:r w:rsidR="00AF058A">
        <w:rPr>
          <w:rFonts w:ascii="Montserrat" w:eastAsia="MS Mincho" w:hAnsi="Montserrat"/>
          <w:sz w:val="22"/>
          <w:szCs w:val="22"/>
          <w:bdr w:val="none" w:sz="0" w:space="0" w:color="auto"/>
          <w:lang w:val="en-GB"/>
        </w:rPr>
        <w:t>.</w:t>
      </w:r>
    </w:p>
    <w:p w14:paraId="5F6EEA86" w14:textId="3DF97F95" w:rsidR="00837496" w:rsidRPr="0055315E" w:rsidRDefault="00872841" w:rsidP="00D0495C">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If the pupil has no allergy action plan, staff will follow the school's procedures on responding to allergy and, if needed, the school's normal emergency procedures</w:t>
      </w:r>
      <w:r w:rsidR="00362F10" w:rsidRPr="0055315E">
        <w:rPr>
          <w:rFonts w:ascii="Montserrat" w:eastAsia="MS Mincho" w:hAnsi="Montserrat" w:cs="Arial"/>
          <w:sz w:val="22"/>
          <w:szCs w:val="22"/>
          <w:bdr w:val="none" w:sz="0" w:space="0" w:color="auto"/>
          <w:lang w:val="en-GB"/>
        </w:rPr>
        <w:t xml:space="preserve"> NHS Guidance states:</w:t>
      </w:r>
    </w:p>
    <w:p w14:paraId="37E809B3" w14:textId="77777777" w:rsidR="009629D1" w:rsidRPr="0055315E" w:rsidRDefault="009629D1" w:rsidP="009629D1">
      <w:pPr>
        <w:pStyle w:val="ListParagraph"/>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Symptoms of anaphylaxis happen very quickly.</w:t>
      </w:r>
    </w:p>
    <w:p w14:paraId="5BC8E8CC" w14:textId="77777777" w:rsidR="009629D1" w:rsidRPr="0055315E" w:rsidRDefault="009629D1" w:rsidP="009629D1">
      <w:pPr>
        <w:pStyle w:val="ListParagraph"/>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They usually start within minutes of coming into contact with something you're allergic to, such as a food, medicine or insect sting.</w:t>
      </w:r>
    </w:p>
    <w:p w14:paraId="4597D2F8" w14:textId="77777777" w:rsidR="009629D1" w:rsidRPr="0055315E" w:rsidRDefault="009629D1" w:rsidP="009629D1">
      <w:pPr>
        <w:pStyle w:val="ListParagraph"/>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Symptoms include:</w:t>
      </w:r>
    </w:p>
    <w:p w14:paraId="6C854D68" w14:textId="77777777" w:rsidR="009629D1" w:rsidRPr="0055315E" w:rsidRDefault="009629D1" w:rsidP="009629D1">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swelling of your throat and tongue</w:t>
      </w:r>
    </w:p>
    <w:p w14:paraId="50F77C67" w14:textId="77777777" w:rsidR="009629D1" w:rsidRPr="0055315E" w:rsidRDefault="009629D1" w:rsidP="009629D1">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difficulty breathing or breathing very fast</w:t>
      </w:r>
    </w:p>
    <w:p w14:paraId="416C4B5E" w14:textId="77777777" w:rsidR="009629D1" w:rsidRPr="0055315E" w:rsidRDefault="009629D1" w:rsidP="009629D1">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difficulty swallowing, tightness in your throat or a hoarse voice</w:t>
      </w:r>
    </w:p>
    <w:p w14:paraId="729427B7" w14:textId="77777777" w:rsidR="009629D1" w:rsidRPr="0055315E" w:rsidRDefault="009629D1" w:rsidP="009629D1">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wheezing, coughing or noisy breathing</w:t>
      </w:r>
    </w:p>
    <w:p w14:paraId="38C49E21" w14:textId="77777777" w:rsidR="009629D1" w:rsidRPr="0055315E" w:rsidRDefault="009629D1" w:rsidP="009629D1">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feeling tired or confused</w:t>
      </w:r>
    </w:p>
    <w:p w14:paraId="69F31B32" w14:textId="77777777" w:rsidR="009629D1" w:rsidRPr="0055315E" w:rsidRDefault="009629D1" w:rsidP="009629D1">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feeling faint, dizzy or fainting</w:t>
      </w:r>
    </w:p>
    <w:p w14:paraId="2E674ABF" w14:textId="77777777" w:rsidR="009629D1" w:rsidRPr="0055315E" w:rsidRDefault="009629D1" w:rsidP="009629D1">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skin that feels cold to the touch</w:t>
      </w:r>
    </w:p>
    <w:p w14:paraId="4BAB4559" w14:textId="77777777" w:rsidR="009629D1" w:rsidRPr="0055315E" w:rsidRDefault="009629D1" w:rsidP="009629D1">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blue, grey or pale skin, lips or tongue – if you have brown or black skin, this may be easier to see on the palms of your hands or soles of your feet</w:t>
      </w:r>
    </w:p>
    <w:p w14:paraId="04903782" w14:textId="77777777" w:rsidR="009629D1" w:rsidRPr="0055315E" w:rsidRDefault="009629D1" w:rsidP="009629D1">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You may also have a rash that's swollen, raised or itchy.</w:t>
      </w:r>
    </w:p>
    <w:p w14:paraId="27D4DED9" w14:textId="77777777" w:rsidR="00362F10" w:rsidRPr="0055315E" w:rsidRDefault="00362F10" w:rsidP="00362F10">
      <w:pPr>
        <w:pStyle w:val="ListParagraph"/>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Call 999 if:</w:t>
      </w:r>
    </w:p>
    <w:p w14:paraId="2C75E1FB" w14:textId="27A0D03F" w:rsidR="00362F10" w:rsidRPr="0055315E" w:rsidRDefault="00ED6899" w:rsidP="00362F10">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 xml:space="preserve">The </w:t>
      </w:r>
      <w:proofErr w:type="gramStart"/>
      <w:r w:rsidRPr="0055315E">
        <w:rPr>
          <w:rFonts w:ascii="Montserrat" w:eastAsia="MS Mincho" w:hAnsi="Montserrat" w:cs="Arial"/>
          <w:sz w:val="22"/>
          <w:szCs w:val="22"/>
          <w:bdr w:val="none" w:sz="0" w:space="0" w:color="auto"/>
          <w:lang w:val="en-GB"/>
        </w:rPr>
        <w:t>pupils</w:t>
      </w:r>
      <w:proofErr w:type="gramEnd"/>
      <w:r w:rsidR="00362F10" w:rsidRPr="0055315E">
        <w:rPr>
          <w:rFonts w:ascii="Montserrat" w:eastAsia="MS Mincho" w:hAnsi="Montserrat" w:cs="Arial"/>
          <w:sz w:val="22"/>
          <w:szCs w:val="22"/>
          <w:bdr w:val="none" w:sz="0" w:space="0" w:color="auto"/>
          <w:lang w:val="en-GB"/>
        </w:rPr>
        <w:t xml:space="preserve"> lips, mouth, throat or tongue suddenly become swollen</w:t>
      </w:r>
      <w:r w:rsidR="00C766C7" w:rsidRPr="0055315E">
        <w:rPr>
          <w:rFonts w:ascii="Montserrat" w:eastAsia="MS Mincho" w:hAnsi="Montserrat" w:cs="Arial"/>
          <w:sz w:val="22"/>
          <w:szCs w:val="22"/>
          <w:bdr w:val="none" w:sz="0" w:space="0" w:color="auto"/>
          <w:lang w:val="en-GB"/>
        </w:rPr>
        <w:t>.</w:t>
      </w:r>
    </w:p>
    <w:p w14:paraId="416B2809" w14:textId="31D98825" w:rsidR="00362F10" w:rsidRPr="0055315E" w:rsidRDefault="00195E7D" w:rsidP="00362F10">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The pupils</w:t>
      </w:r>
      <w:r w:rsidR="00C766C7" w:rsidRPr="0055315E">
        <w:rPr>
          <w:rFonts w:ascii="Montserrat" w:eastAsia="MS Mincho" w:hAnsi="Montserrat" w:cs="Arial"/>
          <w:sz w:val="22"/>
          <w:szCs w:val="22"/>
          <w:bdr w:val="none" w:sz="0" w:space="0" w:color="auto"/>
          <w:lang w:val="en-GB"/>
        </w:rPr>
        <w:t xml:space="preserve"> </w:t>
      </w:r>
      <w:proofErr w:type="gramStart"/>
      <w:r w:rsidR="00C766C7" w:rsidRPr="0055315E">
        <w:rPr>
          <w:rFonts w:ascii="Montserrat" w:eastAsia="MS Mincho" w:hAnsi="Montserrat" w:cs="Arial"/>
          <w:sz w:val="22"/>
          <w:szCs w:val="22"/>
          <w:bdr w:val="none" w:sz="0" w:space="0" w:color="auto"/>
          <w:lang w:val="en-GB"/>
        </w:rPr>
        <w:t>is</w:t>
      </w:r>
      <w:proofErr w:type="gramEnd"/>
      <w:r w:rsidR="00C766C7" w:rsidRPr="0055315E">
        <w:rPr>
          <w:rFonts w:ascii="Montserrat" w:eastAsia="MS Mincho" w:hAnsi="Montserrat" w:cs="Arial"/>
          <w:sz w:val="22"/>
          <w:szCs w:val="22"/>
          <w:bdr w:val="none" w:sz="0" w:space="0" w:color="auto"/>
          <w:lang w:val="en-GB"/>
        </w:rPr>
        <w:t xml:space="preserve"> </w:t>
      </w:r>
      <w:r w:rsidR="00362F10" w:rsidRPr="0055315E">
        <w:rPr>
          <w:rFonts w:ascii="Montserrat" w:eastAsia="MS Mincho" w:hAnsi="Montserrat" w:cs="Arial"/>
          <w:sz w:val="22"/>
          <w:szCs w:val="22"/>
          <w:bdr w:val="none" w:sz="0" w:space="0" w:color="auto"/>
          <w:lang w:val="en-GB"/>
        </w:rPr>
        <w:t>breathing very fast or struggling to breathe (</w:t>
      </w:r>
      <w:r w:rsidR="00C766C7" w:rsidRPr="0055315E">
        <w:rPr>
          <w:rFonts w:ascii="Montserrat" w:eastAsia="MS Mincho" w:hAnsi="Montserrat" w:cs="Arial"/>
          <w:sz w:val="22"/>
          <w:szCs w:val="22"/>
          <w:bdr w:val="none" w:sz="0" w:space="0" w:color="auto"/>
          <w:lang w:val="en-GB"/>
        </w:rPr>
        <w:t>they</w:t>
      </w:r>
      <w:r w:rsidR="00362F10" w:rsidRPr="0055315E">
        <w:rPr>
          <w:rFonts w:ascii="Montserrat" w:eastAsia="MS Mincho" w:hAnsi="Montserrat" w:cs="Arial"/>
          <w:sz w:val="22"/>
          <w:szCs w:val="22"/>
          <w:bdr w:val="none" w:sz="0" w:space="0" w:color="auto"/>
          <w:lang w:val="en-GB"/>
        </w:rPr>
        <w:t xml:space="preserve"> may become very wheezy or feel like </w:t>
      </w:r>
      <w:r w:rsidR="00C766C7" w:rsidRPr="0055315E">
        <w:rPr>
          <w:rFonts w:ascii="Montserrat" w:eastAsia="MS Mincho" w:hAnsi="Montserrat" w:cs="Arial"/>
          <w:sz w:val="22"/>
          <w:szCs w:val="22"/>
          <w:bdr w:val="none" w:sz="0" w:space="0" w:color="auto"/>
          <w:lang w:val="en-GB"/>
        </w:rPr>
        <w:t>they are</w:t>
      </w:r>
      <w:r w:rsidR="00362F10" w:rsidRPr="0055315E">
        <w:rPr>
          <w:rFonts w:ascii="Montserrat" w:eastAsia="MS Mincho" w:hAnsi="Montserrat" w:cs="Arial"/>
          <w:sz w:val="22"/>
          <w:szCs w:val="22"/>
          <w:bdr w:val="none" w:sz="0" w:space="0" w:color="auto"/>
          <w:lang w:val="en-GB"/>
        </w:rPr>
        <w:t xml:space="preserve"> choking or gasping for air</w:t>
      </w:r>
      <w:r w:rsidR="00C766C7" w:rsidRPr="0055315E">
        <w:rPr>
          <w:rFonts w:ascii="Montserrat" w:eastAsia="MS Mincho" w:hAnsi="Montserrat" w:cs="Arial"/>
          <w:sz w:val="22"/>
          <w:szCs w:val="22"/>
          <w:bdr w:val="none" w:sz="0" w:space="0" w:color="auto"/>
          <w:lang w:val="en-GB"/>
        </w:rPr>
        <w:t>.</w:t>
      </w:r>
    </w:p>
    <w:p w14:paraId="46EBB08B" w14:textId="77AFC5C6" w:rsidR="00362F10" w:rsidRPr="0055315E" w:rsidRDefault="00C766C7" w:rsidP="00362F10">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The pupils</w:t>
      </w:r>
      <w:r w:rsidR="00362F10" w:rsidRPr="0055315E">
        <w:rPr>
          <w:rFonts w:ascii="Montserrat" w:eastAsia="MS Mincho" w:hAnsi="Montserrat" w:cs="Arial"/>
          <w:sz w:val="22"/>
          <w:szCs w:val="22"/>
          <w:bdr w:val="none" w:sz="0" w:space="0" w:color="auto"/>
          <w:lang w:val="en-GB"/>
        </w:rPr>
        <w:t xml:space="preserve"> throat feels tight or </w:t>
      </w:r>
      <w:r w:rsidRPr="0055315E">
        <w:rPr>
          <w:rFonts w:ascii="Montserrat" w:eastAsia="MS Mincho" w:hAnsi="Montserrat" w:cs="Arial"/>
          <w:sz w:val="22"/>
          <w:szCs w:val="22"/>
          <w:bdr w:val="none" w:sz="0" w:space="0" w:color="auto"/>
          <w:lang w:val="en-GB"/>
        </w:rPr>
        <w:t>they are</w:t>
      </w:r>
      <w:r w:rsidR="00362F10" w:rsidRPr="0055315E">
        <w:rPr>
          <w:rFonts w:ascii="Montserrat" w:eastAsia="MS Mincho" w:hAnsi="Montserrat" w:cs="Arial"/>
          <w:sz w:val="22"/>
          <w:szCs w:val="22"/>
          <w:bdr w:val="none" w:sz="0" w:space="0" w:color="auto"/>
          <w:lang w:val="en-GB"/>
        </w:rPr>
        <w:t xml:space="preserve"> struggling to swallow</w:t>
      </w:r>
      <w:r w:rsidRPr="0055315E">
        <w:rPr>
          <w:rFonts w:ascii="Montserrat" w:eastAsia="MS Mincho" w:hAnsi="Montserrat" w:cs="Arial"/>
          <w:sz w:val="22"/>
          <w:szCs w:val="22"/>
          <w:bdr w:val="none" w:sz="0" w:space="0" w:color="auto"/>
          <w:lang w:val="en-GB"/>
        </w:rPr>
        <w:t>.</w:t>
      </w:r>
    </w:p>
    <w:p w14:paraId="5AE0A514" w14:textId="7C7564D9" w:rsidR="00362F10" w:rsidRPr="0055315E" w:rsidRDefault="00C766C7" w:rsidP="00362F10">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 xml:space="preserve">The </w:t>
      </w:r>
      <w:proofErr w:type="gramStart"/>
      <w:r w:rsidRPr="0055315E">
        <w:rPr>
          <w:rFonts w:ascii="Montserrat" w:eastAsia="MS Mincho" w:hAnsi="Montserrat" w:cs="Arial"/>
          <w:sz w:val="22"/>
          <w:szCs w:val="22"/>
          <w:bdr w:val="none" w:sz="0" w:space="0" w:color="auto"/>
          <w:lang w:val="en-GB"/>
        </w:rPr>
        <w:t>pupils</w:t>
      </w:r>
      <w:proofErr w:type="gramEnd"/>
      <w:r w:rsidR="00362F10" w:rsidRPr="0055315E">
        <w:rPr>
          <w:rFonts w:ascii="Montserrat" w:eastAsia="MS Mincho" w:hAnsi="Montserrat" w:cs="Arial"/>
          <w:sz w:val="22"/>
          <w:szCs w:val="22"/>
          <w:bdr w:val="none" w:sz="0" w:space="0" w:color="auto"/>
          <w:lang w:val="en-GB"/>
        </w:rPr>
        <w:t xml:space="preserve"> skin, tongue or lips turn blue, grey or pale (if </w:t>
      </w:r>
      <w:r w:rsidRPr="0055315E">
        <w:rPr>
          <w:rFonts w:ascii="Montserrat" w:eastAsia="MS Mincho" w:hAnsi="Montserrat" w:cs="Arial"/>
          <w:sz w:val="22"/>
          <w:szCs w:val="22"/>
          <w:bdr w:val="none" w:sz="0" w:space="0" w:color="auto"/>
          <w:lang w:val="en-GB"/>
        </w:rPr>
        <w:t>they</w:t>
      </w:r>
      <w:r w:rsidR="00FD38ED">
        <w:rPr>
          <w:rFonts w:ascii="Montserrat" w:eastAsia="MS Mincho" w:hAnsi="Montserrat" w:cs="Arial"/>
          <w:sz w:val="22"/>
          <w:szCs w:val="22"/>
          <w:bdr w:val="none" w:sz="0" w:space="0" w:color="auto"/>
          <w:lang w:val="en-GB"/>
        </w:rPr>
        <w:t xml:space="preserve"> </w:t>
      </w:r>
      <w:r w:rsidR="00362F10" w:rsidRPr="0055315E">
        <w:rPr>
          <w:rFonts w:ascii="Montserrat" w:eastAsia="MS Mincho" w:hAnsi="Montserrat" w:cs="Arial"/>
          <w:sz w:val="22"/>
          <w:szCs w:val="22"/>
          <w:bdr w:val="none" w:sz="0" w:space="0" w:color="auto"/>
          <w:lang w:val="en-GB"/>
        </w:rPr>
        <w:t xml:space="preserve">have black or brown skin, this may be easier to see on the palms of </w:t>
      </w:r>
      <w:r w:rsidRPr="0055315E">
        <w:rPr>
          <w:rFonts w:ascii="Montserrat" w:eastAsia="MS Mincho" w:hAnsi="Montserrat" w:cs="Arial"/>
          <w:sz w:val="22"/>
          <w:szCs w:val="22"/>
          <w:bdr w:val="none" w:sz="0" w:space="0" w:color="auto"/>
          <w:lang w:val="en-GB"/>
        </w:rPr>
        <w:t xml:space="preserve">their </w:t>
      </w:r>
      <w:r w:rsidR="00362F10" w:rsidRPr="0055315E">
        <w:rPr>
          <w:rFonts w:ascii="Montserrat" w:eastAsia="MS Mincho" w:hAnsi="Montserrat" w:cs="Arial"/>
          <w:sz w:val="22"/>
          <w:szCs w:val="22"/>
          <w:bdr w:val="none" w:sz="0" w:space="0" w:color="auto"/>
          <w:lang w:val="en-GB"/>
        </w:rPr>
        <w:t xml:space="preserve">hands or soles of </w:t>
      </w:r>
      <w:r w:rsidRPr="0055315E">
        <w:rPr>
          <w:rFonts w:ascii="Montserrat" w:eastAsia="MS Mincho" w:hAnsi="Montserrat" w:cs="Arial"/>
          <w:sz w:val="22"/>
          <w:szCs w:val="22"/>
          <w:bdr w:val="none" w:sz="0" w:space="0" w:color="auto"/>
          <w:lang w:val="en-GB"/>
        </w:rPr>
        <w:t>their</w:t>
      </w:r>
      <w:r w:rsidR="00362F10" w:rsidRPr="0055315E">
        <w:rPr>
          <w:rFonts w:ascii="Montserrat" w:eastAsia="MS Mincho" w:hAnsi="Montserrat" w:cs="Arial"/>
          <w:sz w:val="22"/>
          <w:szCs w:val="22"/>
          <w:bdr w:val="none" w:sz="0" w:space="0" w:color="auto"/>
          <w:lang w:val="en-GB"/>
        </w:rPr>
        <w:t xml:space="preserve"> feet)</w:t>
      </w:r>
      <w:r w:rsidRPr="0055315E">
        <w:rPr>
          <w:rFonts w:ascii="Montserrat" w:eastAsia="MS Mincho" w:hAnsi="Montserrat" w:cs="Arial"/>
          <w:sz w:val="22"/>
          <w:szCs w:val="22"/>
          <w:bdr w:val="none" w:sz="0" w:space="0" w:color="auto"/>
          <w:lang w:val="en-GB"/>
        </w:rPr>
        <w:t>.</w:t>
      </w:r>
    </w:p>
    <w:p w14:paraId="1A01968F" w14:textId="3EAAE506" w:rsidR="00362F10" w:rsidRPr="0055315E" w:rsidRDefault="00C766C7" w:rsidP="00362F10">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The pupil</w:t>
      </w:r>
      <w:r w:rsidR="00362F10" w:rsidRPr="0055315E">
        <w:rPr>
          <w:rFonts w:ascii="Montserrat" w:eastAsia="MS Mincho" w:hAnsi="Montserrat" w:cs="Arial"/>
          <w:sz w:val="22"/>
          <w:szCs w:val="22"/>
          <w:bdr w:val="none" w:sz="0" w:space="0" w:color="auto"/>
          <w:lang w:val="en-GB"/>
        </w:rPr>
        <w:t xml:space="preserve"> suddenly become very confused, drowsy or dizz</w:t>
      </w:r>
      <w:r w:rsidR="00FD38ED">
        <w:rPr>
          <w:rFonts w:ascii="Montserrat" w:eastAsia="MS Mincho" w:hAnsi="Montserrat" w:cs="Arial"/>
          <w:sz w:val="22"/>
          <w:szCs w:val="22"/>
          <w:bdr w:val="none" w:sz="0" w:space="0" w:color="auto"/>
          <w:lang w:val="en-GB"/>
        </w:rPr>
        <w:t>y</w:t>
      </w:r>
      <w:r w:rsidRPr="0055315E">
        <w:rPr>
          <w:rFonts w:ascii="Montserrat" w:eastAsia="MS Mincho" w:hAnsi="Montserrat" w:cs="Arial"/>
          <w:sz w:val="22"/>
          <w:szCs w:val="22"/>
          <w:bdr w:val="none" w:sz="0" w:space="0" w:color="auto"/>
          <w:lang w:val="en-GB"/>
        </w:rPr>
        <w:t xml:space="preserve">, </w:t>
      </w:r>
      <w:r w:rsidR="00362F10" w:rsidRPr="0055315E">
        <w:rPr>
          <w:rFonts w:ascii="Montserrat" w:eastAsia="MS Mincho" w:hAnsi="Montserrat" w:cs="Arial"/>
          <w:sz w:val="22"/>
          <w:szCs w:val="22"/>
          <w:bdr w:val="none" w:sz="0" w:space="0" w:color="auto"/>
          <w:lang w:val="en-GB"/>
        </w:rPr>
        <w:t>someone faints and cannot be woken up</w:t>
      </w:r>
      <w:r w:rsidRPr="0055315E">
        <w:rPr>
          <w:rFonts w:ascii="Montserrat" w:eastAsia="MS Mincho" w:hAnsi="Montserrat" w:cs="Arial"/>
          <w:sz w:val="22"/>
          <w:szCs w:val="22"/>
          <w:bdr w:val="none" w:sz="0" w:space="0" w:color="auto"/>
          <w:lang w:val="en-GB"/>
        </w:rPr>
        <w:t>.</w:t>
      </w:r>
    </w:p>
    <w:p w14:paraId="49F9B59A" w14:textId="1D9197F5" w:rsidR="00362F10" w:rsidRPr="0055315E" w:rsidRDefault="00362F10" w:rsidP="002D0927">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 xml:space="preserve">a </w:t>
      </w:r>
      <w:r w:rsidR="00EB10B2" w:rsidRPr="0055315E">
        <w:rPr>
          <w:rFonts w:ascii="Montserrat" w:eastAsia="MS Mincho" w:hAnsi="Montserrat" w:cs="Arial"/>
          <w:sz w:val="22"/>
          <w:szCs w:val="22"/>
          <w:bdr w:val="none" w:sz="0" w:space="0" w:color="auto"/>
          <w:lang w:val="en-GB"/>
        </w:rPr>
        <w:t>Pupil</w:t>
      </w:r>
      <w:r w:rsidRPr="0055315E">
        <w:rPr>
          <w:rFonts w:ascii="Montserrat" w:eastAsia="MS Mincho" w:hAnsi="Montserrat" w:cs="Arial"/>
          <w:sz w:val="22"/>
          <w:szCs w:val="22"/>
          <w:bdr w:val="none" w:sz="0" w:space="0" w:color="auto"/>
          <w:lang w:val="en-GB"/>
        </w:rPr>
        <w:t xml:space="preserve"> is limp, floppy or not responding like they normally do (their head may fall to the side, backwards or forwards, or they may find it difficult to lift their head or focus on your face)</w:t>
      </w:r>
      <w:r w:rsidR="00EB10B2" w:rsidRPr="0055315E">
        <w:rPr>
          <w:rFonts w:ascii="Montserrat" w:eastAsia="MS Mincho" w:hAnsi="Montserrat" w:cs="Arial"/>
          <w:sz w:val="22"/>
          <w:szCs w:val="22"/>
          <w:bdr w:val="none" w:sz="0" w:space="0" w:color="auto"/>
          <w:lang w:val="en-GB"/>
        </w:rPr>
        <w:t>.</w:t>
      </w:r>
    </w:p>
    <w:p w14:paraId="0BB8C3FE" w14:textId="77777777" w:rsidR="00362F10" w:rsidRPr="0055315E" w:rsidRDefault="00362F10" w:rsidP="002D0927">
      <w:pPr>
        <w:pStyle w:val="ListParagraph"/>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You or the person who's unwell may also have a rash that's swollen, raised or itchy.</w:t>
      </w:r>
    </w:p>
    <w:p w14:paraId="1FAE3CC0" w14:textId="77777777" w:rsidR="00362F10" w:rsidRPr="0055315E" w:rsidRDefault="00362F10" w:rsidP="00362F1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These can be signs of a serious allergic reaction and may need immediate treatment in hospital.</w:t>
      </w:r>
    </w:p>
    <w:p w14:paraId="69429553" w14:textId="3D20EB53" w:rsidR="00362F10" w:rsidRPr="0055315E" w:rsidRDefault="00362F10" w:rsidP="00362F1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Follow these steps if you think someone you're with is having an anaphylactic reaction:</w:t>
      </w:r>
    </w:p>
    <w:p w14:paraId="0746D10E" w14:textId="0DA24E8A" w:rsidR="002D0927" w:rsidRPr="0055315E" w:rsidRDefault="002D0927" w:rsidP="002D092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lastRenderedPageBreak/>
        <w:t>Call 999 for an ambulance and say that you think you're having an anaphylactic reaction.</w:t>
      </w:r>
    </w:p>
    <w:p w14:paraId="3A6787EA" w14:textId="2CDA6394" w:rsidR="00362F10" w:rsidRPr="0055315E" w:rsidRDefault="002D0927" w:rsidP="002D092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If advised by the operator u</w:t>
      </w:r>
      <w:r w:rsidR="00362F10" w:rsidRPr="0055315E">
        <w:rPr>
          <w:rFonts w:ascii="Montserrat" w:eastAsia="MS Mincho" w:hAnsi="Montserrat" w:cs="Arial"/>
          <w:sz w:val="22"/>
          <w:szCs w:val="22"/>
          <w:bdr w:val="none" w:sz="0" w:space="0" w:color="auto"/>
          <w:lang w:val="en-GB"/>
        </w:rPr>
        <w:t xml:space="preserve">se an adrenaline auto-injector (such as an EpiPen) if you have one – instructions are included on the side of the </w:t>
      </w:r>
      <w:r w:rsidR="00EB10B2" w:rsidRPr="0055315E">
        <w:rPr>
          <w:rFonts w:ascii="Montserrat" w:eastAsia="MS Mincho" w:hAnsi="Montserrat" w:cs="Arial"/>
          <w:sz w:val="22"/>
          <w:szCs w:val="22"/>
          <w:bdr w:val="none" w:sz="0" w:space="0" w:color="auto"/>
          <w:lang w:val="en-GB"/>
        </w:rPr>
        <w:t>injector. If</w:t>
      </w:r>
      <w:r w:rsidR="00073508" w:rsidRPr="0055315E">
        <w:rPr>
          <w:rFonts w:ascii="Montserrat" w:eastAsia="MS Mincho" w:hAnsi="Montserrat" w:cs="Arial"/>
          <w:sz w:val="22"/>
          <w:szCs w:val="22"/>
          <w:bdr w:val="none" w:sz="0" w:space="0" w:color="auto"/>
          <w:lang w:val="en-GB"/>
        </w:rPr>
        <w:t xml:space="preserve"> possible</w:t>
      </w:r>
      <w:r w:rsidR="00F164F4" w:rsidRPr="0055315E">
        <w:rPr>
          <w:rFonts w:ascii="Montserrat" w:eastAsia="MS Mincho" w:hAnsi="Montserrat" w:cs="Arial"/>
          <w:sz w:val="22"/>
          <w:szCs w:val="22"/>
          <w:bdr w:val="none" w:sz="0" w:space="0" w:color="auto"/>
          <w:lang w:val="en-GB"/>
        </w:rPr>
        <w:t>,</w:t>
      </w:r>
      <w:r w:rsidR="00073508" w:rsidRPr="0055315E">
        <w:rPr>
          <w:rFonts w:ascii="Montserrat" w:eastAsia="MS Mincho" w:hAnsi="Montserrat" w:cs="Arial"/>
          <w:sz w:val="22"/>
          <w:szCs w:val="22"/>
          <w:bdr w:val="none" w:sz="0" w:space="0" w:color="auto"/>
          <w:lang w:val="en-GB"/>
        </w:rPr>
        <w:t xml:space="preserve"> a trained member of staff should administer this. </w:t>
      </w:r>
    </w:p>
    <w:p w14:paraId="1AB2BE1A" w14:textId="5F5BB30A" w:rsidR="00362F10" w:rsidRPr="0055315E" w:rsidRDefault="00362F10" w:rsidP="002D092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 xml:space="preserve">Lie </w:t>
      </w:r>
      <w:r w:rsidR="00EB10B2" w:rsidRPr="0055315E">
        <w:rPr>
          <w:rFonts w:ascii="Montserrat" w:eastAsia="MS Mincho" w:hAnsi="Montserrat" w:cs="Arial"/>
          <w:sz w:val="22"/>
          <w:szCs w:val="22"/>
          <w:bdr w:val="none" w:sz="0" w:space="0" w:color="auto"/>
          <w:lang w:val="en-GB"/>
        </w:rPr>
        <w:t xml:space="preserve">the person </w:t>
      </w:r>
      <w:r w:rsidRPr="0055315E">
        <w:rPr>
          <w:rFonts w:ascii="Montserrat" w:eastAsia="MS Mincho" w:hAnsi="Montserrat" w:cs="Arial"/>
          <w:sz w:val="22"/>
          <w:szCs w:val="22"/>
          <w:bdr w:val="none" w:sz="0" w:space="0" w:color="auto"/>
          <w:lang w:val="en-GB"/>
        </w:rPr>
        <w:t xml:space="preserve">down – you can raise </w:t>
      </w:r>
      <w:r w:rsidR="00EB10B2" w:rsidRPr="0055315E">
        <w:rPr>
          <w:rFonts w:ascii="Montserrat" w:eastAsia="MS Mincho" w:hAnsi="Montserrat" w:cs="Arial"/>
          <w:sz w:val="22"/>
          <w:szCs w:val="22"/>
          <w:bdr w:val="none" w:sz="0" w:space="0" w:color="auto"/>
          <w:lang w:val="en-GB"/>
        </w:rPr>
        <w:t>their</w:t>
      </w:r>
      <w:r w:rsidRPr="0055315E">
        <w:rPr>
          <w:rFonts w:ascii="Montserrat" w:eastAsia="MS Mincho" w:hAnsi="Montserrat" w:cs="Arial"/>
          <w:sz w:val="22"/>
          <w:szCs w:val="22"/>
          <w:bdr w:val="none" w:sz="0" w:space="0" w:color="auto"/>
          <w:lang w:val="en-GB"/>
        </w:rPr>
        <w:t xml:space="preserve"> legs, and if </w:t>
      </w:r>
      <w:r w:rsidR="00EB10B2" w:rsidRPr="0055315E">
        <w:rPr>
          <w:rFonts w:ascii="Montserrat" w:eastAsia="MS Mincho" w:hAnsi="Montserrat" w:cs="Arial"/>
          <w:sz w:val="22"/>
          <w:szCs w:val="22"/>
          <w:bdr w:val="none" w:sz="0" w:space="0" w:color="auto"/>
          <w:lang w:val="en-GB"/>
        </w:rPr>
        <w:t>they are</w:t>
      </w:r>
      <w:r w:rsidRPr="0055315E">
        <w:rPr>
          <w:rFonts w:ascii="Montserrat" w:eastAsia="MS Mincho" w:hAnsi="Montserrat" w:cs="Arial"/>
          <w:sz w:val="22"/>
          <w:szCs w:val="22"/>
          <w:bdr w:val="none" w:sz="0" w:space="0" w:color="auto"/>
          <w:lang w:val="en-GB"/>
        </w:rPr>
        <w:t xml:space="preserve"> struggling to breathe, raise </w:t>
      </w:r>
      <w:r w:rsidR="00EB10B2" w:rsidRPr="0055315E">
        <w:rPr>
          <w:rFonts w:ascii="Montserrat" w:eastAsia="MS Mincho" w:hAnsi="Montserrat" w:cs="Arial"/>
          <w:sz w:val="22"/>
          <w:szCs w:val="22"/>
          <w:bdr w:val="none" w:sz="0" w:space="0" w:color="auto"/>
          <w:lang w:val="en-GB"/>
        </w:rPr>
        <w:t>their</w:t>
      </w:r>
      <w:r w:rsidRPr="0055315E">
        <w:rPr>
          <w:rFonts w:ascii="Montserrat" w:eastAsia="MS Mincho" w:hAnsi="Montserrat" w:cs="Arial"/>
          <w:sz w:val="22"/>
          <w:szCs w:val="22"/>
          <w:bdr w:val="none" w:sz="0" w:space="0" w:color="auto"/>
          <w:lang w:val="en-GB"/>
        </w:rPr>
        <w:t xml:space="preserve"> shoulders or sit up slowly</w:t>
      </w:r>
      <w:r w:rsidR="00FC569C" w:rsidRPr="0055315E">
        <w:rPr>
          <w:rFonts w:ascii="Montserrat" w:eastAsia="MS Mincho" w:hAnsi="Montserrat" w:cs="Arial"/>
          <w:sz w:val="22"/>
          <w:szCs w:val="22"/>
          <w:bdr w:val="none" w:sz="0" w:space="0" w:color="auto"/>
          <w:lang w:val="en-GB"/>
        </w:rPr>
        <w:t>.</w:t>
      </w:r>
      <w:r w:rsidRPr="0055315E">
        <w:rPr>
          <w:rFonts w:ascii="Montserrat" w:eastAsia="MS Mincho" w:hAnsi="Montserrat" w:cs="Arial"/>
          <w:sz w:val="22"/>
          <w:szCs w:val="22"/>
          <w:bdr w:val="none" w:sz="0" w:space="0" w:color="auto"/>
          <w:lang w:val="en-GB"/>
        </w:rPr>
        <w:t xml:space="preserve"> </w:t>
      </w:r>
    </w:p>
    <w:p w14:paraId="5633B0D4" w14:textId="690380A8" w:rsidR="00362F10" w:rsidRPr="0055315E" w:rsidRDefault="00362F10" w:rsidP="002D092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 xml:space="preserve">If </w:t>
      </w:r>
      <w:r w:rsidR="00FC569C" w:rsidRPr="0055315E">
        <w:rPr>
          <w:rFonts w:ascii="Montserrat" w:eastAsia="MS Mincho" w:hAnsi="Montserrat" w:cs="Arial"/>
          <w:sz w:val="22"/>
          <w:szCs w:val="22"/>
          <w:bdr w:val="none" w:sz="0" w:space="0" w:color="auto"/>
          <w:lang w:val="en-GB"/>
        </w:rPr>
        <w:t>they</w:t>
      </w:r>
      <w:r w:rsidRPr="0055315E">
        <w:rPr>
          <w:rFonts w:ascii="Montserrat" w:eastAsia="MS Mincho" w:hAnsi="Montserrat" w:cs="Arial"/>
          <w:sz w:val="22"/>
          <w:szCs w:val="22"/>
          <w:bdr w:val="none" w:sz="0" w:space="0" w:color="auto"/>
          <w:lang w:val="en-GB"/>
        </w:rPr>
        <w:t xml:space="preserve"> have been stung by an insect, try to remove the sting if it's still in the skin.</w:t>
      </w:r>
    </w:p>
    <w:p w14:paraId="18139680" w14:textId="5F3DC809" w:rsidR="00362F10" w:rsidRPr="0055315E" w:rsidRDefault="00362F10" w:rsidP="002D092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 xml:space="preserve">If </w:t>
      </w:r>
      <w:r w:rsidR="00F93CAA" w:rsidRPr="0055315E">
        <w:rPr>
          <w:rFonts w:ascii="Montserrat" w:eastAsia="MS Mincho" w:hAnsi="Montserrat" w:cs="Arial"/>
          <w:sz w:val="22"/>
          <w:szCs w:val="22"/>
          <w:bdr w:val="none" w:sz="0" w:space="0" w:color="auto"/>
          <w:lang w:val="en-GB"/>
        </w:rPr>
        <w:t>their</w:t>
      </w:r>
      <w:r w:rsidRPr="0055315E">
        <w:rPr>
          <w:rFonts w:ascii="Montserrat" w:eastAsia="MS Mincho" w:hAnsi="Montserrat" w:cs="Arial"/>
          <w:sz w:val="22"/>
          <w:szCs w:val="22"/>
          <w:bdr w:val="none" w:sz="0" w:space="0" w:color="auto"/>
          <w:lang w:val="en-GB"/>
        </w:rPr>
        <w:t xml:space="preserve"> symptoms have not improved after 5 minutes, use a 2nd adrenaline auto-injector.</w:t>
      </w:r>
    </w:p>
    <w:p w14:paraId="302838A5" w14:textId="42816C0A" w:rsidR="005774DA" w:rsidRPr="0055315E" w:rsidRDefault="00362F10" w:rsidP="002D092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55315E">
        <w:rPr>
          <w:rFonts w:ascii="Montserrat" w:eastAsia="MS Mincho" w:hAnsi="Montserrat" w:cs="Arial"/>
          <w:sz w:val="22"/>
          <w:szCs w:val="22"/>
          <w:bdr w:val="none" w:sz="0" w:space="0" w:color="auto"/>
          <w:lang w:val="en-GB"/>
        </w:rPr>
        <w:t>Do not stand or walk at any time, even if you feel better.</w:t>
      </w:r>
    </w:p>
    <w:p w14:paraId="5DE19DF6" w14:textId="77777777" w:rsidR="002D0927" w:rsidRPr="002D0927" w:rsidRDefault="002D0927" w:rsidP="002D0927">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rPr>
          <w:rFonts w:ascii="Montserrat" w:eastAsia="MS Mincho" w:hAnsi="Montserrat" w:cs="Arial"/>
          <w:sz w:val="22"/>
          <w:szCs w:val="22"/>
          <w:bdr w:val="none" w:sz="0" w:space="0" w:color="auto"/>
          <w:lang w:val="en-GB"/>
        </w:rPr>
      </w:pPr>
    </w:p>
    <w:p w14:paraId="5E71B6C1" w14:textId="1B3EE9DE" w:rsidR="00872841" w:rsidRPr="00BF1A84" w:rsidRDefault="00872841" w:rsidP="00D0495C">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rPr>
      </w:pPr>
      <w:r w:rsidRPr="00BF1A84">
        <w:rPr>
          <w:rFonts w:ascii="Montserrat" w:eastAsia="MS Mincho" w:hAnsi="Montserrat" w:cs="Arial"/>
          <w:sz w:val="22"/>
          <w:szCs w:val="22"/>
          <w:bdr w:val="none" w:sz="0" w:space="0" w:color="auto"/>
        </w:rPr>
        <w:t>If a pupil needs to be taken to hospital, staff will stay with the pupil until the parent arrives, or accompany the pupil to hospital by ambulance</w:t>
      </w:r>
      <w:r w:rsidR="005976F6">
        <w:rPr>
          <w:rFonts w:ascii="Montserrat" w:eastAsia="MS Mincho" w:hAnsi="Montserrat" w:cs="Arial"/>
          <w:sz w:val="22"/>
          <w:szCs w:val="22"/>
          <w:bdr w:val="none" w:sz="0" w:space="0" w:color="auto"/>
        </w:rPr>
        <w:t>.</w:t>
      </w:r>
    </w:p>
    <w:p w14:paraId="4B7CEF1E" w14:textId="4D7D345C" w:rsidR="00872841" w:rsidRPr="005976F6" w:rsidRDefault="00872841" w:rsidP="00D0495C">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rPr>
      </w:pPr>
      <w:r w:rsidRPr="005976F6">
        <w:rPr>
          <w:rFonts w:ascii="Montserrat" w:eastAsia="MS Mincho" w:hAnsi="Montserrat" w:cs="Arial"/>
          <w:sz w:val="22"/>
          <w:szCs w:val="22"/>
          <w:bdr w:val="none" w:sz="0" w:space="0" w:color="auto"/>
        </w:rPr>
        <w:t>If the allergic reaction is mild (e.g. skin rash, itching or sneezing), the pupil will be monitored and the parents informed</w:t>
      </w:r>
      <w:r w:rsidR="005976F6">
        <w:rPr>
          <w:rFonts w:ascii="Montserrat" w:eastAsia="MS Mincho" w:hAnsi="Montserrat" w:cs="Arial"/>
          <w:sz w:val="22"/>
          <w:szCs w:val="22"/>
          <w:bdr w:val="none" w:sz="0" w:space="0" w:color="auto"/>
        </w:rPr>
        <w:t>.</w:t>
      </w:r>
      <w:r w:rsidR="00377A98">
        <w:rPr>
          <w:rFonts w:ascii="Montserrat" w:eastAsia="MS Mincho" w:hAnsi="Montserrat" w:cs="Arial"/>
        </w:rPr>
        <w:t xml:space="preserve"> School have antihistamine kept in the head teacher’s office which can be administered to children with verbal consent via phone call with parents, if an allergy has been suspected. School will not administer the medication without parental consent first.</w:t>
      </w:r>
    </w:p>
    <w:p w14:paraId="12EE260C"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ind w:left="170"/>
        <w:rPr>
          <w:rFonts w:ascii="Montserrat" w:eastAsia="MS Mincho" w:hAnsi="Montserrat" w:cs="Arial"/>
          <w:sz w:val="22"/>
          <w:szCs w:val="22"/>
          <w:bdr w:val="none" w:sz="0" w:space="0" w:color="auto"/>
        </w:rPr>
      </w:pPr>
    </w:p>
    <w:p w14:paraId="55364D29"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120" w:after="240"/>
        <w:outlineLvl w:val="0"/>
        <w:rPr>
          <w:rFonts w:ascii="Montserrat" w:eastAsia="Calibri" w:hAnsi="Montserrat" w:cs="Arial"/>
          <w:b/>
          <w:color w:val="7052F5"/>
          <w:sz w:val="22"/>
          <w:szCs w:val="22"/>
          <w:bdr w:val="none" w:sz="0" w:space="0" w:color="auto"/>
          <w:lang w:val="en-GB"/>
        </w:rPr>
      </w:pPr>
      <w:bookmarkStart w:id="17" w:name="_Toc138251162"/>
      <w:bookmarkStart w:id="18" w:name="_Toc158040631"/>
      <w:r w:rsidRPr="00872841">
        <w:rPr>
          <w:rFonts w:ascii="Montserrat" w:eastAsia="Calibri" w:hAnsi="Montserrat" w:cs="Arial"/>
          <w:b/>
          <w:color w:val="7052F5"/>
          <w:sz w:val="22"/>
          <w:szCs w:val="22"/>
          <w:bdr w:val="none" w:sz="0" w:space="0" w:color="auto"/>
          <w:lang w:val="en-GB"/>
        </w:rPr>
        <w:t>7. Adrenaline auto-injectors (AAIs)</w:t>
      </w:r>
      <w:bookmarkEnd w:id="17"/>
      <w:bookmarkEnd w:id="18"/>
    </w:p>
    <w:p w14:paraId="2A9BC8D0" w14:textId="77863520" w:rsidR="00F93CAA" w:rsidRPr="00872841" w:rsidRDefault="00F93CAA"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55315E">
        <w:rPr>
          <w:rFonts w:ascii="Montserrat" w:eastAsia="MS Mincho" w:hAnsi="Montserrat"/>
          <w:sz w:val="22"/>
          <w:szCs w:val="22"/>
          <w:bdr w:val="none" w:sz="0" w:space="0" w:color="auto"/>
          <w:lang w:val="en-GB"/>
        </w:rPr>
        <w:t xml:space="preserve">The expectation for Stour Vale member schools is where there are pupils with </w:t>
      </w:r>
      <w:r w:rsidR="004E6E23" w:rsidRPr="0055315E">
        <w:rPr>
          <w:rFonts w:ascii="Montserrat" w:eastAsia="MS Mincho" w:hAnsi="Montserrat"/>
          <w:sz w:val="22"/>
          <w:szCs w:val="22"/>
          <w:bdr w:val="none" w:sz="0" w:space="0" w:color="auto"/>
          <w:lang w:val="en-GB"/>
        </w:rPr>
        <w:t>prescribed AA</w:t>
      </w:r>
      <w:r w:rsidR="00190CF1" w:rsidRPr="0055315E">
        <w:rPr>
          <w:rFonts w:ascii="Montserrat" w:eastAsia="MS Mincho" w:hAnsi="Montserrat"/>
          <w:sz w:val="22"/>
          <w:szCs w:val="22"/>
          <w:bdr w:val="none" w:sz="0" w:space="0" w:color="auto"/>
          <w:lang w:val="en-GB"/>
        </w:rPr>
        <w:t>I</w:t>
      </w:r>
      <w:r w:rsidR="004E6E23" w:rsidRPr="0055315E">
        <w:rPr>
          <w:rFonts w:ascii="Montserrat" w:eastAsia="MS Mincho" w:hAnsi="Montserrat"/>
          <w:sz w:val="22"/>
          <w:szCs w:val="22"/>
          <w:bdr w:val="none" w:sz="0" w:space="0" w:color="auto"/>
          <w:lang w:val="en-GB"/>
        </w:rPr>
        <w:t xml:space="preserve">s </w:t>
      </w:r>
      <w:r w:rsidR="00190CF1" w:rsidRPr="0055315E">
        <w:rPr>
          <w:rFonts w:ascii="Montserrat" w:eastAsia="MS Mincho" w:hAnsi="Montserrat"/>
          <w:sz w:val="22"/>
          <w:szCs w:val="22"/>
          <w:bdr w:val="none" w:sz="0" w:space="0" w:color="auto"/>
          <w:lang w:val="en-GB"/>
        </w:rPr>
        <w:t>within</w:t>
      </w:r>
      <w:r w:rsidR="00D523B5" w:rsidRPr="0055315E">
        <w:rPr>
          <w:rFonts w:ascii="Montserrat" w:eastAsia="MS Mincho" w:hAnsi="Montserrat"/>
          <w:sz w:val="22"/>
          <w:szCs w:val="22"/>
          <w:bdr w:val="none" w:sz="0" w:space="0" w:color="auto"/>
          <w:lang w:val="en-GB"/>
        </w:rPr>
        <w:t xml:space="preserve"> a setting </w:t>
      </w:r>
      <w:r w:rsidR="004E6E23" w:rsidRPr="0055315E">
        <w:rPr>
          <w:rFonts w:ascii="Montserrat" w:eastAsia="MS Mincho" w:hAnsi="Montserrat"/>
          <w:sz w:val="22"/>
          <w:szCs w:val="22"/>
          <w:bdr w:val="none" w:sz="0" w:space="0" w:color="auto"/>
          <w:lang w:val="en-GB"/>
        </w:rPr>
        <w:t>the school must purchase and keep emergency AAIs.</w:t>
      </w:r>
    </w:p>
    <w:p w14:paraId="351EEEE2" w14:textId="4466CBA0"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7.1 Purchasing of spare AAIs</w:t>
      </w:r>
    </w:p>
    <w:p w14:paraId="7EBF1EF4"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 xml:space="preserve">The allergy lead is responsible for buying AAIs and ensuring they are stored according to the guidance. </w:t>
      </w:r>
    </w:p>
    <w:p w14:paraId="53A6D21D" w14:textId="3BF6491E" w:rsidR="00872841" w:rsidRPr="00402974" w:rsidRDefault="00402974" w:rsidP="00D0495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402974">
        <w:rPr>
          <w:rFonts w:ascii="Montserrat" w:eastAsia="MS Mincho" w:hAnsi="Montserrat" w:cs="Arial"/>
          <w:sz w:val="22"/>
          <w:szCs w:val="22"/>
          <w:bdr w:val="none" w:sz="0" w:space="0" w:color="auto"/>
          <w:lang w:val="en-GB"/>
        </w:rPr>
        <w:t>T</w:t>
      </w:r>
      <w:r w:rsidR="00872841" w:rsidRPr="00402974">
        <w:rPr>
          <w:rFonts w:ascii="Montserrat" w:eastAsia="MS Mincho" w:hAnsi="Montserrat" w:cs="Arial"/>
          <w:sz w:val="22"/>
          <w:szCs w:val="22"/>
          <w:bdr w:val="none" w:sz="0" w:space="0" w:color="auto"/>
          <w:lang w:val="en-GB"/>
        </w:rPr>
        <w:t xml:space="preserve">he AAIs will be sourced </w:t>
      </w:r>
      <w:r w:rsidRPr="00402974">
        <w:rPr>
          <w:rFonts w:ascii="Montserrat" w:eastAsia="MS Mincho" w:hAnsi="Montserrat" w:cs="Arial"/>
          <w:sz w:val="22"/>
          <w:szCs w:val="22"/>
          <w:bdr w:val="none" w:sz="0" w:space="0" w:color="auto"/>
          <w:lang w:val="en-GB"/>
        </w:rPr>
        <w:t>from a local pharmacy with written consent from the headteacher</w:t>
      </w:r>
    </w:p>
    <w:p w14:paraId="41D7807F" w14:textId="714FCD9B" w:rsidR="00872841" w:rsidRPr="00402974" w:rsidRDefault="00402974" w:rsidP="00D0495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402974">
        <w:rPr>
          <w:rFonts w:ascii="Montserrat" w:eastAsia="MS Mincho" w:hAnsi="Montserrat" w:cs="Arial"/>
          <w:sz w:val="22"/>
          <w:szCs w:val="22"/>
          <w:bdr w:val="none" w:sz="0" w:space="0" w:color="auto"/>
          <w:lang w:val="en-GB"/>
        </w:rPr>
        <w:t>A minimum of 1 spare AAI will be available in school</w:t>
      </w:r>
    </w:p>
    <w:p w14:paraId="03695970" w14:textId="2DED106F" w:rsidR="00872841" w:rsidRPr="00402974" w:rsidRDefault="00402974" w:rsidP="00D0495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402974">
        <w:rPr>
          <w:rFonts w:ascii="Montserrat" w:eastAsia="MS Mincho" w:hAnsi="Montserrat" w:cs="Arial"/>
          <w:sz w:val="22"/>
          <w:szCs w:val="22"/>
          <w:bdr w:val="none" w:sz="0" w:space="0" w:color="auto"/>
          <w:lang w:val="en-GB"/>
        </w:rPr>
        <w:t>EpiPen only brand will be</w:t>
      </w:r>
      <w:r w:rsidR="00872841" w:rsidRPr="00402974">
        <w:rPr>
          <w:rFonts w:ascii="Montserrat" w:eastAsia="MS Mincho" w:hAnsi="Montserrat" w:cs="Arial"/>
          <w:sz w:val="22"/>
          <w:szCs w:val="22"/>
          <w:bdr w:val="none" w:sz="0" w:space="0" w:color="auto"/>
          <w:lang w:val="en-GB"/>
        </w:rPr>
        <w:t xml:space="preserve"> purchased to avoid confusion</w:t>
      </w:r>
    </w:p>
    <w:p w14:paraId="7B98D43B" w14:textId="3BA58292" w:rsidR="00872841" w:rsidRPr="00402974" w:rsidRDefault="00872841" w:rsidP="00D0495C">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402974">
        <w:rPr>
          <w:rFonts w:ascii="Montserrat" w:eastAsia="MS Mincho" w:hAnsi="Montserrat" w:cs="Arial"/>
          <w:sz w:val="22"/>
          <w:szCs w:val="22"/>
          <w:bdr w:val="none" w:sz="0" w:space="0" w:color="auto"/>
          <w:lang w:val="en-GB"/>
        </w:rPr>
        <w:t>The dosage required</w:t>
      </w:r>
      <w:r w:rsidR="00402974" w:rsidRPr="00402974">
        <w:rPr>
          <w:rFonts w:ascii="Montserrat" w:eastAsia="MS Mincho" w:hAnsi="Montserrat" w:cs="Arial"/>
          <w:sz w:val="22"/>
          <w:szCs w:val="22"/>
          <w:bdr w:val="none" w:sz="0" w:space="0" w:color="auto"/>
          <w:lang w:val="en-GB"/>
        </w:rPr>
        <w:t xml:space="preserve"> is 300 micrograms</w:t>
      </w:r>
      <w:r w:rsidRPr="00402974">
        <w:rPr>
          <w:rFonts w:ascii="Montserrat" w:eastAsia="MS Mincho" w:hAnsi="Montserrat" w:cs="Arial"/>
          <w:sz w:val="22"/>
          <w:szCs w:val="22"/>
          <w:bdr w:val="none" w:sz="0" w:space="0" w:color="auto"/>
          <w:lang w:val="en-GB"/>
        </w:rPr>
        <w:t xml:space="preserve"> based on Resuscitation Council UK’s age-based criteria</w:t>
      </w:r>
    </w:p>
    <w:p w14:paraId="3CD9BE71" w14:textId="43730B30"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
          <w:color w:val="12263F"/>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7.2 Storage (of both spare and prescribed AAIs)</w:t>
      </w:r>
      <w:r w:rsidRPr="00872841">
        <w:rPr>
          <w:rFonts w:ascii="Montserrat" w:eastAsia="MS Mincho" w:hAnsi="Montserrat"/>
          <w:b/>
          <w:color w:val="7052F5"/>
          <w:sz w:val="22"/>
          <w:szCs w:val="22"/>
          <w:bdr w:val="none" w:sz="0" w:space="0" w:color="auto"/>
          <w:lang w:val="en-GB"/>
        </w:rPr>
        <w:t xml:space="preserve"> </w:t>
      </w:r>
    </w:p>
    <w:p w14:paraId="086BD99C"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The allergy lead will make sure all AAIs are:</w:t>
      </w:r>
    </w:p>
    <w:p w14:paraId="79BC8614" w14:textId="77777777" w:rsidR="005976F6" w:rsidRDefault="005976F6" w:rsidP="00D0495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s</w:t>
      </w:r>
      <w:r w:rsidR="00872841" w:rsidRPr="005976F6">
        <w:rPr>
          <w:rFonts w:ascii="Montserrat" w:eastAsia="MS Mincho" w:hAnsi="Montserrat" w:cs="Arial"/>
          <w:sz w:val="22"/>
          <w:szCs w:val="22"/>
          <w:bdr w:val="none" w:sz="0" w:space="0" w:color="auto"/>
          <w:lang w:val="en-GB"/>
        </w:rPr>
        <w:t>tored at room temperature (in line with manufacturer’s guidelines), protected from direct sunlight and extremes of temperature</w:t>
      </w:r>
      <w:r>
        <w:rPr>
          <w:rFonts w:ascii="Montserrat" w:eastAsia="MS Mincho" w:hAnsi="Montserrat" w:cs="Arial"/>
          <w:sz w:val="22"/>
          <w:szCs w:val="22"/>
          <w:bdr w:val="none" w:sz="0" w:space="0" w:color="auto"/>
          <w:lang w:val="en-GB"/>
        </w:rPr>
        <w:t>;</w:t>
      </w:r>
    </w:p>
    <w:p w14:paraId="73099573" w14:textId="77777777" w:rsidR="000400FD" w:rsidRDefault="005976F6" w:rsidP="00D0495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k</w:t>
      </w:r>
      <w:r w:rsidR="00872841" w:rsidRPr="005976F6">
        <w:rPr>
          <w:rFonts w:ascii="Montserrat" w:eastAsia="MS Mincho" w:hAnsi="Montserrat" w:cs="Arial"/>
          <w:sz w:val="22"/>
          <w:szCs w:val="22"/>
          <w:bdr w:val="none" w:sz="0" w:space="0" w:color="auto"/>
          <w:lang w:val="en-GB"/>
        </w:rPr>
        <w:t>ept in a safe and suitably central location to which all staff have access at all times, but is out of the reach and sight of children</w:t>
      </w:r>
      <w:r w:rsidR="000400FD">
        <w:rPr>
          <w:rFonts w:ascii="Montserrat" w:eastAsia="MS Mincho" w:hAnsi="Montserrat" w:cs="Arial"/>
          <w:sz w:val="22"/>
          <w:szCs w:val="22"/>
          <w:bdr w:val="none" w:sz="0" w:space="0" w:color="auto"/>
          <w:lang w:val="en-GB"/>
        </w:rPr>
        <w:t>;</w:t>
      </w:r>
    </w:p>
    <w:p w14:paraId="586A6382" w14:textId="77777777" w:rsidR="000400FD" w:rsidRDefault="000400FD" w:rsidP="00D0495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0400FD">
        <w:rPr>
          <w:rFonts w:ascii="Montserrat" w:eastAsia="MS Mincho" w:hAnsi="Montserrat" w:cs="Arial"/>
          <w:b/>
          <w:bCs/>
          <w:sz w:val="22"/>
          <w:szCs w:val="22"/>
          <w:bdr w:val="none" w:sz="0" w:space="0" w:color="auto"/>
          <w:lang w:val="en-GB"/>
        </w:rPr>
        <w:t>n</w:t>
      </w:r>
      <w:r w:rsidR="00872841" w:rsidRPr="000400FD">
        <w:rPr>
          <w:rFonts w:ascii="Montserrat" w:eastAsia="MS Mincho" w:hAnsi="Montserrat" w:cs="Arial"/>
          <w:b/>
          <w:bCs/>
          <w:sz w:val="22"/>
          <w:szCs w:val="22"/>
          <w:bdr w:val="none" w:sz="0" w:space="0" w:color="auto"/>
          <w:lang w:val="en-GB"/>
        </w:rPr>
        <w:t xml:space="preserve">ot </w:t>
      </w:r>
      <w:r w:rsidR="00872841" w:rsidRPr="000400FD">
        <w:rPr>
          <w:rFonts w:ascii="Montserrat" w:eastAsia="MS Mincho" w:hAnsi="Montserrat" w:cs="Arial"/>
          <w:sz w:val="22"/>
          <w:szCs w:val="22"/>
          <w:bdr w:val="none" w:sz="0" w:space="0" w:color="auto"/>
          <w:lang w:val="en-GB"/>
        </w:rPr>
        <w:t>locked away, but accessible and available for use at all times</w:t>
      </w:r>
      <w:r>
        <w:rPr>
          <w:rFonts w:ascii="Montserrat" w:eastAsia="MS Mincho" w:hAnsi="Montserrat" w:cs="Arial"/>
          <w:sz w:val="22"/>
          <w:szCs w:val="22"/>
          <w:bdr w:val="none" w:sz="0" w:space="0" w:color="auto"/>
          <w:lang w:val="en-GB"/>
        </w:rPr>
        <w:t>;</w:t>
      </w:r>
    </w:p>
    <w:p w14:paraId="42EE40AE" w14:textId="3ABFCAF8" w:rsidR="00872841" w:rsidRPr="000400FD" w:rsidRDefault="000400FD" w:rsidP="00D0495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b/>
          <w:bCs/>
          <w:sz w:val="22"/>
          <w:szCs w:val="22"/>
          <w:bdr w:val="none" w:sz="0" w:space="0" w:color="auto"/>
          <w:lang w:val="en-GB"/>
        </w:rPr>
        <w:t>n</w:t>
      </w:r>
      <w:r w:rsidR="00872841" w:rsidRPr="000400FD">
        <w:rPr>
          <w:rFonts w:ascii="Montserrat" w:eastAsia="MS Mincho" w:hAnsi="Montserrat" w:cs="Arial"/>
          <w:b/>
          <w:bCs/>
          <w:sz w:val="22"/>
          <w:szCs w:val="22"/>
          <w:bdr w:val="none" w:sz="0" w:space="0" w:color="auto"/>
          <w:lang w:val="en-GB"/>
        </w:rPr>
        <w:t>ot</w:t>
      </w:r>
      <w:r w:rsidR="00872841" w:rsidRPr="000400FD">
        <w:rPr>
          <w:rFonts w:ascii="Montserrat" w:eastAsia="MS Mincho" w:hAnsi="Montserrat" w:cs="Arial"/>
          <w:sz w:val="22"/>
          <w:szCs w:val="22"/>
          <w:bdr w:val="none" w:sz="0" w:space="0" w:color="auto"/>
          <w:lang w:val="en-GB"/>
        </w:rPr>
        <w:t xml:space="preserve"> located more than 5 minutes away from where they may be needed </w:t>
      </w:r>
      <w:r w:rsidR="00872841" w:rsidRPr="00757298">
        <w:rPr>
          <w:rFonts w:ascii="Montserrat" w:eastAsia="MS Mincho" w:hAnsi="Montserrat" w:cs="Arial"/>
          <w:sz w:val="22"/>
          <w:szCs w:val="22"/>
          <w:bdr w:val="none" w:sz="0" w:space="0" w:color="auto"/>
          <w:lang w:val="en-GB"/>
        </w:rPr>
        <w:t>(larger schools</w:t>
      </w:r>
      <w:r w:rsidR="00FC7777" w:rsidRPr="00757298">
        <w:rPr>
          <w:rFonts w:ascii="Montserrat" w:eastAsia="MS Mincho" w:hAnsi="Montserrat" w:cs="Arial"/>
          <w:sz w:val="22"/>
          <w:szCs w:val="22"/>
          <w:bdr w:val="none" w:sz="0" w:space="0" w:color="auto"/>
          <w:lang w:val="en-GB"/>
        </w:rPr>
        <w:t>/split sites</w:t>
      </w:r>
      <w:r w:rsidR="00872841" w:rsidRPr="00757298">
        <w:rPr>
          <w:rFonts w:ascii="Montserrat" w:eastAsia="MS Mincho" w:hAnsi="Montserrat" w:cs="Arial"/>
          <w:sz w:val="22"/>
          <w:szCs w:val="22"/>
          <w:bdr w:val="none" w:sz="0" w:space="0" w:color="auto"/>
          <w:lang w:val="en-GB"/>
        </w:rPr>
        <w:t xml:space="preserve"> will require more than one AAI kit, ideally located near the dining area and playground)</w:t>
      </w:r>
    </w:p>
    <w:p w14:paraId="49342D93"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Spare AAIs will be kept separate from any pupil’s own prescribed AAI, and clearly labelled to avoid confusion.</w:t>
      </w:r>
    </w:p>
    <w:p w14:paraId="36AE6A51" w14:textId="6ADA5FF0"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 xml:space="preserve">7.3 Maintenance (of spare AAIs) </w:t>
      </w:r>
    </w:p>
    <w:p w14:paraId="5C317646" w14:textId="134EF4B8" w:rsidR="00872841" w:rsidRPr="00872841" w:rsidRDefault="00757298"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757298">
        <w:rPr>
          <w:rFonts w:ascii="Montserrat" w:eastAsia="MS Mincho" w:hAnsi="Montserrat"/>
          <w:sz w:val="22"/>
          <w:szCs w:val="22"/>
          <w:bdr w:val="none" w:sz="0" w:space="0" w:color="auto"/>
          <w:lang w:val="en-GB"/>
        </w:rPr>
        <w:t xml:space="preserve">Ellie Lewis and Natalie Skidmore </w:t>
      </w:r>
      <w:r w:rsidR="00872841" w:rsidRPr="00757298">
        <w:rPr>
          <w:rFonts w:ascii="Montserrat" w:eastAsia="MS Mincho" w:hAnsi="Montserrat"/>
          <w:sz w:val="22"/>
          <w:szCs w:val="22"/>
          <w:bdr w:val="none" w:sz="0" w:space="0" w:color="auto"/>
          <w:lang w:val="en-GB"/>
        </w:rPr>
        <w:t>are</w:t>
      </w:r>
      <w:r w:rsidR="00872841" w:rsidRPr="00872841">
        <w:rPr>
          <w:rFonts w:ascii="Montserrat" w:eastAsia="MS Mincho" w:hAnsi="Montserrat"/>
          <w:sz w:val="22"/>
          <w:szCs w:val="22"/>
          <w:bdr w:val="none" w:sz="0" w:space="0" w:color="auto"/>
          <w:lang w:val="en-GB"/>
        </w:rPr>
        <w:t xml:space="preserve"> responsible for checking monthly that:</w:t>
      </w:r>
    </w:p>
    <w:p w14:paraId="1E821239" w14:textId="77777777" w:rsidR="00FC7777" w:rsidRDefault="00FC7777" w:rsidP="00D0495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lastRenderedPageBreak/>
        <w:t>t</w:t>
      </w:r>
      <w:r w:rsidR="00872841" w:rsidRPr="00FC7777">
        <w:rPr>
          <w:rFonts w:ascii="Montserrat" w:eastAsia="MS Mincho" w:hAnsi="Montserrat" w:cs="Arial"/>
          <w:sz w:val="22"/>
          <w:szCs w:val="22"/>
          <w:bdr w:val="none" w:sz="0" w:space="0" w:color="auto"/>
          <w:lang w:val="en-GB"/>
        </w:rPr>
        <w:t>he AAIs are present and in date</w:t>
      </w:r>
      <w:r>
        <w:rPr>
          <w:rFonts w:ascii="Montserrat" w:eastAsia="MS Mincho" w:hAnsi="Montserrat" w:cs="Arial"/>
          <w:sz w:val="22"/>
          <w:szCs w:val="22"/>
          <w:bdr w:val="none" w:sz="0" w:space="0" w:color="auto"/>
          <w:lang w:val="en-GB"/>
        </w:rPr>
        <w:t>;</w:t>
      </w:r>
    </w:p>
    <w:p w14:paraId="5A610A62" w14:textId="03C5551A" w:rsidR="00872841" w:rsidRPr="00FC7777" w:rsidRDefault="00FC7777" w:rsidP="00D0495C">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Pr>
          <w:rFonts w:ascii="Montserrat" w:eastAsia="MS Mincho" w:hAnsi="Montserrat" w:cs="Arial"/>
          <w:sz w:val="22"/>
          <w:szCs w:val="22"/>
          <w:bdr w:val="none" w:sz="0" w:space="0" w:color="auto"/>
          <w:lang w:val="en-GB"/>
        </w:rPr>
        <w:t>r</w:t>
      </w:r>
      <w:r w:rsidR="00872841" w:rsidRPr="00FC7777">
        <w:rPr>
          <w:rFonts w:ascii="Montserrat" w:eastAsia="MS Mincho" w:hAnsi="Montserrat" w:cs="Arial"/>
          <w:sz w:val="22"/>
          <w:szCs w:val="22"/>
          <w:bdr w:val="none" w:sz="0" w:space="0" w:color="auto"/>
          <w:lang w:val="en-GB"/>
        </w:rPr>
        <w:t>eplacement AAIs are obtained when the expiry date is near</w:t>
      </w:r>
      <w:r>
        <w:rPr>
          <w:rFonts w:ascii="Montserrat" w:eastAsia="MS Mincho" w:hAnsi="Montserrat" w:cs="Arial"/>
          <w:sz w:val="22"/>
          <w:szCs w:val="22"/>
          <w:bdr w:val="none" w:sz="0" w:space="0" w:color="auto"/>
          <w:lang w:val="en-GB"/>
        </w:rPr>
        <w:t>.</w:t>
      </w:r>
    </w:p>
    <w:p w14:paraId="57D83FAC"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7.4 Disposal</w:t>
      </w:r>
    </w:p>
    <w:p w14:paraId="1E0F7CCF" w14:textId="2829B099"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AAIs can only be used once. Once a</w:t>
      </w:r>
      <w:r w:rsidR="00FC7777">
        <w:rPr>
          <w:rFonts w:ascii="Montserrat" w:eastAsia="MS Mincho" w:hAnsi="Montserrat"/>
          <w:sz w:val="22"/>
          <w:szCs w:val="22"/>
          <w:bdr w:val="none" w:sz="0" w:space="0" w:color="auto"/>
          <w:lang w:val="en-GB"/>
        </w:rPr>
        <w:t>n</w:t>
      </w:r>
      <w:r w:rsidRPr="00872841">
        <w:rPr>
          <w:rFonts w:ascii="Montserrat" w:eastAsia="MS Mincho" w:hAnsi="Montserrat"/>
          <w:sz w:val="22"/>
          <w:szCs w:val="22"/>
          <w:bdr w:val="none" w:sz="0" w:space="0" w:color="auto"/>
          <w:lang w:val="en-GB"/>
        </w:rPr>
        <w:t xml:space="preserve"> AAI has been used, it will be disposed of in line with the manufacturer's instructions</w:t>
      </w:r>
      <w:r w:rsidR="00757298">
        <w:rPr>
          <w:rFonts w:ascii="Montserrat" w:eastAsia="MS Mincho" w:hAnsi="Montserrat"/>
          <w:sz w:val="22"/>
          <w:szCs w:val="22"/>
          <w:bdr w:val="none" w:sz="0" w:space="0" w:color="auto"/>
          <w:lang w:val="en-GB"/>
        </w:rPr>
        <w:t xml:space="preserve">. </w:t>
      </w:r>
      <w:r w:rsidR="00757298">
        <w:rPr>
          <w:rFonts w:ascii="Montserrat" w:eastAsia="MS Mincho" w:hAnsi="Montserrat"/>
          <w:sz w:val="22"/>
          <w:szCs w:val="22"/>
        </w:rPr>
        <w:t>This will usually be sent with the ambulance for disposal.</w:t>
      </w:r>
    </w:p>
    <w:p w14:paraId="03F5F38F"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7.5 Use of AAIs off school premises</w:t>
      </w:r>
    </w:p>
    <w:p w14:paraId="0D8D6295" w14:textId="4A37C213" w:rsidR="00872841" w:rsidRPr="00FE1B71" w:rsidRDefault="00872841" w:rsidP="00D0495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FE1B71">
        <w:rPr>
          <w:rFonts w:ascii="Montserrat" w:eastAsia="MS Mincho" w:hAnsi="Montserrat" w:cs="Arial"/>
          <w:sz w:val="22"/>
          <w:szCs w:val="22"/>
          <w:bdr w:val="none" w:sz="0" w:space="0" w:color="auto"/>
          <w:lang w:val="en-GB"/>
        </w:rPr>
        <w:t>Pupils at risk of anaphylaxis who are able to administer their own AAIs should carry their own AAI with them on school trips and off-site events</w:t>
      </w:r>
      <w:r w:rsidR="00FE1B71">
        <w:rPr>
          <w:rFonts w:ascii="Montserrat" w:eastAsia="MS Mincho" w:hAnsi="Montserrat" w:cs="Arial"/>
          <w:sz w:val="22"/>
          <w:szCs w:val="22"/>
          <w:bdr w:val="none" w:sz="0" w:space="0" w:color="auto"/>
          <w:lang w:val="en-GB"/>
        </w:rPr>
        <w:t>.</w:t>
      </w:r>
    </w:p>
    <w:p w14:paraId="040BB95C" w14:textId="223224BB" w:rsidR="00872841" w:rsidRPr="00FE1B71" w:rsidRDefault="00872841" w:rsidP="00D0495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FE1B71">
        <w:rPr>
          <w:rFonts w:ascii="Montserrat" w:eastAsia="MS Mincho" w:hAnsi="Montserrat" w:cs="Arial"/>
          <w:sz w:val="22"/>
          <w:szCs w:val="22"/>
          <w:bdr w:val="none" w:sz="0" w:space="0" w:color="auto"/>
          <w:lang w:val="en-GB"/>
        </w:rPr>
        <w:t>A member of staff trained to administer AAIs in an emergency should be present on school trips and off-site events</w:t>
      </w:r>
      <w:r w:rsidR="00FE1B71">
        <w:rPr>
          <w:rFonts w:ascii="Montserrat" w:eastAsia="MS Mincho" w:hAnsi="Montserrat" w:cs="Arial"/>
          <w:sz w:val="22"/>
          <w:szCs w:val="22"/>
          <w:bdr w:val="none" w:sz="0" w:space="0" w:color="auto"/>
          <w:lang w:val="en-GB"/>
        </w:rPr>
        <w:t>.</w:t>
      </w:r>
    </w:p>
    <w:p w14:paraId="401BFDEA" w14:textId="7F4486E6" w:rsidR="00872841" w:rsidRPr="00402974" w:rsidRDefault="00402974" w:rsidP="00402974">
      <w:pPr>
        <w:pBdr>
          <w:top w:val="none" w:sz="0" w:space="0" w:color="auto"/>
          <w:left w:val="none" w:sz="0" w:space="0" w:color="auto"/>
          <w:bottom w:val="none" w:sz="0" w:space="0" w:color="auto"/>
          <w:right w:val="none" w:sz="0" w:space="0" w:color="auto"/>
          <w:between w:val="none" w:sz="0" w:space="0" w:color="auto"/>
          <w:bar w:val="none" w:sz="0" w:color="auto"/>
        </w:pBdr>
        <w:spacing w:after="120"/>
        <w:ind w:left="170" w:hanging="170"/>
        <w:rPr>
          <w:rFonts w:ascii="Montserrat" w:eastAsia="MS Mincho" w:hAnsi="Montserrat" w:cs="Arial"/>
          <w:sz w:val="22"/>
          <w:szCs w:val="22"/>
          <w:bdr w:val="none" w:sz="0" w:space="0" w:color="auto"/>
          <w:lang w:val="en-GB"/>
        </w:rPr>
      </w:pPr>
      <w:r w:rsidRPr="00402974">
        <w:rPr>
          <w:rFonts w:ascii="Montserrat" w:eastAsia="MS Mincho" w:hAnsi="Montserrat" w:cs="Arial"/>
          <w:sz w:val="22"/>
          <w:szCs w:val="22"/>
          <w:bdr w:val="none" w:sz="0" w:space="0" w:color="auto"/>
          <w:lang w:val="en-GB"/>
        </w:rPr>
        <w:t xml:space="preserve">The full first aider will carry </w:t>
      </w:r>
      <w:r w:rsidR="00872841" w:rsidRPr="00402974">
        <w:rPr>
          <w:rFonts w:ascii="Montserrat" w:eastAsia="MS Mincho" w:hAnsi="Montserrat" w:cs="Arial"/>
          <w:sz w:val="22"/>
          <w:szCs w:val="22"/>
          <w:bdr w:val="none" w:sz="0" w:space="0" w:color="auto"/>
          <w:lang w:val="en-GB"/>
        </w:rPr>
        <w:t>spare AAIs for emergency use on school trips and off-site events</w:t>
      </w:r>
    </w:p>
    <w:p w14:paraId="0CE8CBE8"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240" w:after="120"/>
        <w:rPr>
          <w:rFonts w:ascii="Montserrat" w:eastAsia="MS Mincho" w:hAnsi="Montserrat"/>
          <w:bCs/>
          <w:color w:val="7052F5"/>
          <w:sz w:val="22"/>
          <w:szCs w:val="22"/>
          <w:bdr w:val="none" w:sz="0" w:space="0" w:color="auto"/>
          <w:lang w:val="en-GB"/>
        </w:rPr>
      </w:pPr>
      <w:r w:rsidRPr="00872841">
        <w:rPr>
          <w:rFonts w:ascii="Montserrat" w:eastAsia="MS Mincho" w:hAnsi="Montserrat"/>
          <w:bCs/>
          <w:color w:val="7052F5"/>
          <w:sz w:val="22"/>
          <w:szCs w:val="22"/>
          <w:bdr w:val="none" w:sz="0" w:space="0" w:color="auto"/>
          <w:lang w:val="en-GB"/>
        </w:rPr>
        <w:t>7.6 Emergency anaphylaxis kit</w:t>
      </w:r>
    </w:p>
    <w:p w14:paraId="59E34B36" w14:textId="3D4D2A7D" w:rsidR="00872841" w:rsidRPr="00872841" w:rsidRDefault="00F927E0"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F927E0">
        <w:rPr>
          <w:rFonts w:ascii="Montserrat" w:eastAsia="MS Mincho" w:hAnsi="Montserrat"/>
          <w:sz w:val="22"/>
          <w:szCs w:val="22"/>
          <w:bdr w:val="none" w:sz="0" w:space="0" w:color="auto"/>
          <w:lang w:val="en-GB"/>
        </w:rPr>
        <w:t>I</w:t>
      </w:r>
      <w:r w:rsidR="00872841" w:rsidRPr="00F927E0">
        <w:rPr>
          <w:rFonts w:ascii="Montserrat" w:eastAsia="MS Mincho" w:hAnsi="Montserrat"/>
          <w:sz w:val="22"/>
          <w:szCs w:val="22"/>
          <w:bdr w:val="none" w:sz="0" w:space="0" w:color="auto"/>
          <w:lang w:val="en-GB"/>
        </w:rPr>
        <w:t>t</w:t>
      </w:r>
      <w:r w:rsidR="00FE1B71" w:rsidRPr="00F927E0">
        <w:rPr>
          <w:rFonts w:ascii="Montserrat" w:eastAsia="MS Mincho" w:hAnsi="Montserrat"/>
          <w:sz w:val="22"/>
          <w:szCs w:val="22"/>
          <w:bdr w:val="none" w:sz="0" w:space="0" w:color="auto"/>
          <w:lang w:val="en-GB"/>
        </w:rPr>
        <w:t xml:space="preserve"> i</w:t>
      </w:r>
      <w:r w:rsidR="00872841" w:rsidRPr="00F927E0">
        <w:rPr>
          <w:rFonts w:ascii="Montserrat" w:eastAsia="MS Mincho" w:hAnsi="Montserrat"/>
          <w:sz w:val="22"/>
          <w:szCs w:val="22"/>
          <w:bdr w:val="none" w:sz="0" w:space="0" w:color="auto"/>
          <w:lang w:val="en-GB"/>
        </w:rPr>
        <w:t>s good practice for schools to hold spare AAIs as part of an emergency anaphylaxis kit</w:t>
      </w:r>
      <w:r w:rsidR="00402974" w:rsidRPr="00F927E0">
        <w:rPr>
          <w:rFonts w:ascii="Montserrat" w:eastAsia="MS Mincho" w:hAnsi="Montserrat"/>
          <w:sz w:val="22"/>
          <w:szCs w:val="22"/>
          <w:bdr w:val="none" w:sz="0" w:space="0" w:color="auto"/>
          <w:lang w:val="en-GB"/>
        </w:rPr>
        <w:t xml:space="preserve">. Moat Farm Infant school currently do not hold an emergency anaphylaxis kit. This is because all children with an AAI have one kept in school at all times and this does not go home. </w:t>
      </w:r>
      <w:r w:rsidR="00057F9E">
        <w:rPr>
          <w:rFonts w:ascii="Montserrat" w:eastAsia="MS Mincho" w:hAnsi="Montserrat"/>
          <w:sz w:val="22"/>
          <w:szCs w:val="22"/>
          <w:bdr w:val="none" w:sz="0" w:space="0" w:color="auto"/>
          <w:lang w:val="en-GB"/>
        </w:rPr>
        <w:t xml:space="preserve">The AAI is taken with the child to all places in school the child goes e.g. dining hall, school hall. </w:t>
      </w:r>
      <w:r w:rsidR="00402974" w:rsidRPr="00F927E0">
        <w:rPr>
          <w:rFonts w:ascii="Montserrat" w:eastAsia="MS Mincho" w:hAnsi="Montserrat"/>
          <w:sz w:val="22"/>
          <w:szCs w:val="22"/>
          <w:bdr w:val="none" w:sz="0" w:space="0" w:color="auto"/>
          <w:lang w:val="en-GB"/>
        </w:rPr>
        <w:t xml:space="preserve">The Medical Leads keep an accurate </w:t>
      </w:r>
      <w:r w:rsidRPr="00F927E0">
        <w:rPr>
          <w:rFonts w:ascii="Montserrat" w:eastAsia="MS Mincho" w:hAnsi="Montserrat"/>
          <w:sz w:val="22"/>
          <w:szCs w:val="22"/>
          <w:bdr w:val="none" w:sz="0" w:space="0" w:color="auto"/>
          <w:lang w:val="en-GB"/>
        </w:rPr>
        <w:t xml:space="preserve">record of when AAI’s are due to go out of date and parents are informed in a timely manner to obtain new ones before the one the school holds runs out of date. </w:t>
      </w:r>
    </w:p>
    <w:p w14:paraId="7FC93ED7"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rPr>
      </w:pPr>
      <w:r w:rsidRPr="00872841">
        <w:rPr>
          <w:rFonts w:ascii="Montserrat" w:eastAsia="MS Mincho" w:hAnsi="Montserrat"/>
          <w:sz w:val="22"/>
          <w:szCs w:val="22"/>
          <w:bdr w:val="none" w:sz="0" w:space="0" w:color="auto"/>
          <w:lang w:val="en-GB"/>
        </w:rPr>
        <w:t>The school holds an emergency anaphylaxis kit. This includes:</w:t>
      </w:r>
    </w:p>
    <w:p w14:paraId="667CB158" w14:textId="77777777" w:rsidR="00872841" w:rsidRPr="003D150D" w:rsidRDefault="00872841" w:rsidP="00D0495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3D150D">
        <w:rPr>
          <w:rFonts w:ascii="Montserrat" w:eastAsia="MS Mincho" w:hAnsi="Montserrat" w:cs="Arial"/>
          <w:sz w:val="22"/>
          <w:szCs w:val="22"/>
          <w:bdr w:val="none" w:sz="0" w:space="0" w:color="auto"/>
          <w:lang w:val="en-GB"/>
        </w:rPr>
        <w:t>Spare AAIs</w:t>
      </w:r>
    </w:p>
    <w:p w14:paraId="58AC64E5" w14:textId="77777777" w:rsidR="00872841" w:rsidRPr="003D150D" w:rsidRDefault="00872841" w:rsidP="00D0495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3D150D">
        <w:rPr>
          <w:rFonts w:ascii="Montserrat" w:eastAsia="MS Mincho" w:hAnsi="Montserrat" w:cs="Arial"/>
          <w:sz w:val="22"/>
          <w:szCs w:val="22"/>
          <w:bdr w:val="none" w:sz="0" w:space="0" w:color="auto"/>
          <w:lang w:val="en-GB"/>
        </w:rPr>
        <w:t>Instructions for the use of AAIs</w:t>
      </w:r>
    </w:p>
    <w:p w14:paraId="68A77C8E" w14:textId="77777777" w:rsidR="00872841" w:rsidRPr="003D150D" w:rsidRDefault="00872841" w:rsidP="00D0495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3D150D">
        <w:rPr>
          <w:rFonts w:ascii="Montserrat" w:eastAsia="MS Mincho" w:hAnsi="Montserrat" w:cs="Arial"/>
          <w:sz w:val="22"/>
          <w:szCs w:val="22"/>
          <w:bdr w:val="none" w:sz="0" w:space="0" w:color="auto"/>
          <w:lang w:val="en-GB"/>
        </w:rPr>
        <w:t>Instructions on storage</w:t>
      </w:r>
      <w:bookmarkStart w:id="19" w:name="_GoBack"/>
      <w:bookmarkEnd w:id="19"/>
    </w:p>
    <w:p w14:paraId="7C624BD8" w14:textId="77777777" w:rsidR="00872841" w:rsidRPr="003D150D" w:rsidRDefault="00872841" w:rsidP="00D0495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3D150D">
        <w:rPr>
          <w:rFonts w:ascii="Montserrat" w:eastAsia="MS Mincho" w:hAnsi="Montserrat" w:cs="Arial"/>
          <w:sz w:val="22"/>
          <w:szCs w:val="22"/>
          <w:bdr w:val="none" w:sz="0" w:space="0" w:color="auto"/>
          <w:lang w:val="en-GB"/>
        </w:rPr>
        <w:t>Manufacturer’s information</w:t>
      </w:r>
    </w:p>
    <w:p w14:paraId="62048BC3" w14:textId="77777777" w:rsidR="00872841" w:rsidRPr="003D150D" w:rsidRDefault="00872841" w:rsidP="00D0495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3D150D">
        <w:rPr>
          <w:rFonts w:ascii="Montserrat" w:eastAsia="MS Mincho" w:hAnsi="Montserrat" w:cs="Arial"/>
          <w:sz w:val="22"/>
          <w:szCs w:val="22"/>
          <w:bdr w:val="none" w:sz="0" w:space="0" w:color="auto"/>
          <w:lang w:val="en-GB"/>
        </w:rPr>
        <w:t>A checklist of injectors, identified by batch number and expiry date with monthly checks recorded</w:t>
      </w:r>
    </w:p>
    <w:p w14:paraId="6372A010" w14:textId="77777777" w:rsidR="00872841" w:rsidRPr="003D150D" w:rsidRDefault="00872841" w:rsidP="00D0495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3D150D">
        <w:rPr>
          <w:rFonts w:ascii="Montserrat" w:eastAsia="MS Mincho" w:hAnsi="Montserrat" w:cs="Arial"/>
          <w:sz w:val="22"/>
          <w:szCs w:val="22"/>
          <w:bdr w:val="none" w:sz="0" w:space="0" w:color="auto"/>
          <w:lang w:val="en-GB"/>
        </w:rPr>
        <w:t>A note of arrangements for replacing injectors</w:t>
      </w:r>
    </w:p>
    <w:p w14:paraId="3F73790D" w14:textId="77777777" w:rsidR="00872841" w:rsidRPr="003D150D" w:rsidRDefault="00872841" w:rsidP="00D0495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3D150D">
        <w:rPr>
          <w:rFonts w:ascii="Montserrat" w:eastAsia="MS Mincho" w:hAnsi="Montserrat" w:cs="Arial"/>
          <w:sz w:val="22"/>
          <w:szCs w:val="22"/>
          <w:bdr w:val="none" w:sz="0" w:space="0" w:color="auto"/>
          <w:lang w:val="en-GB"/>
        </w:rPr>
        <w:t>A list of pupils to whom the AAI can be administered</w:t>
      </w:r>
    </w:p>
    <w:p w14:paraId="4BF7CF7F" w14:textId="77777777" w:rsidR="00872841" w:rsidRDefault="00872841" w:rsidP="00D0495C">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r w:rsidRPr="003D150D">
        <w:rPr>
          <w:rFonts w:ascii="Montserrat" w:eastAsia="MS Mincho" w:hAnsi="Montserrat" w:cs="Arial"/>
          <w:sz w:val="22"/>
          <w:szCs w:val="22"/>
          <w:bdr w:val="none" w:sz="0" w:space="0" w:color="auto"/>
          <w:lang w:val="en-GB"/>
        </w:rPr>
        <w:t>A record of when AAIs have been administered</w:t>
      </w:r>
    </w:p>
    <w:p w14:paraId="71B6EB2B" w14:textId="77777777" w:rsidR="00553C75" w:rsidRPr="008E0134" w:rsidRDefault="00553C75" w:rsidP="008E0134">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rPr>
      </w:pPr>
    </w:p>
    <w:p w14:paraId="7CE02AED"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outlineLvl w:val="0"/>
        <w:rPr>
          <w:rFonts w:ascii="Montserrat" w:eastAsia="Calibri" w:hAnsi="Montserrat" w:cs="Arial"/>
          <w:b/>
          <w:color w:val="7052F5"/>
          <w:sz w:val="22"/>
          <w:szCs w:val="22"/>
          <w:bdr w:val="none" w:sz="0" w:space="0" w:color="auto"/>
          <w:lang w:val="en-GB"/>
        </w:rPr>
      </w:pPr>
      <w:bookmarkStart w:id="20" w:name="_Toc138251163"/>
      <w:bookmarkStart w:id="21" w:name="_Toc158040632"/>
      <w:r w:rsidRPr="00872841">
        <w:rPr>
          <w:rFonts w:ascii="Montserrat" w:eastAsia="Calibri" w:hAnsi="Montserrat" w:cs="Arial"/>
          <w:b/>
          <w:color w:val="7052F5"/>
          <w:sz w:val="22"/>
          <w:szCs w:val="22"/>
          <w:bdr w:val="none" w:sz="0" w:space="0" w:color="auto"/>
          <w:lang w:val="en-GB"/>
        </w:rPr>
        <w:t>8. Training</w:t>
      </w:r>
      <w:bookmarkEnd w:id="20"/>
      <w:bookmarkEnd w:id="21"/>
    </w:p>
    <w:p w14:paraId="3EDBC69A"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highlight w:val="yellow"/>
          <w:bdr w:val="none" w:sz="0" w:space="0" w:color="auto"/>
          <w:lang w:val="en-GB" w:eastAsia="en-GB"/>
        </w:rPr>
      </w:pPr>
      <w:r w:rsidRPr="00872841">
        <w:rPr>
          <w:rFonts w:ascii="Montserrat" w:eastAsia="MS Mincho" w:hAnsi="Montserrat"/>
          <w:sz w:val="22"/>
          <w:szCs w:val="22"/>
          <w:bdr w:val="none" w:sz="0" w:space="0" w:color="auto"/>
        </w:rPr>
        <w:t>The school is committed to training all staff in allergy response. This includes:</w:t>
      </w:r>
    </w:p>
    <w:p w14:paraId="105EC935" w14:textId="2A32E39C" w:rsidR="00872841" w:rsidRPr="003D150D" w:rsidRDefault="003D150D" w:rsidP="00D0495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eastAsia="en-GB"/>
        </w:rPr>
      </w:pPr>
      <w:r>
        <w:rPr>
          <w:rFonts w:ascii="Montserrat" w:eastAsia="MS Mincho" w:hAnsi="Montserrat" w:cs="Arial"/>
          <w:sz w:val="22"/>
          <w:szCs w:val="22"/>
          <w:bdr w:val="none" w:sz="0" w:space="0" w:color="auto"/>
          <w:lang w:val="en-GB" w:eastAsia="en-GB"/>
        </w:rPr>
        <w:t>h</w:t>
      </w:r>
      <w:r w:rsidR="00872841" w:rsidRPr="003D150D">
        <w:rPr>
          <w:rFonts w:ascii="Montserrat" w:eastAsia="MS Mincho" w:hAnsi="Montserrat" w:cs="Arial"/>
          <w:sz w:val="22"/>
          <w:szCs w:val="22"/>
          <w:bdr w:val="none" w:sz="0" w:space="0" w:color="auto"/>
          <w:lang w:val="en-GB" w:eastAsia="en-GB"/>
        </w:rPr>
        <w:t>ow to reduce and prevent the risk of allergic reactions</w:t>
      </w:r>
      <w:r>
        <w:rPr>
          <w:rFonts w:ascii="Montserrat" w:eastAsia="MS Mincho" w:hAnsi="Montserrat" w:cs="Arial"/>
          <w:sz w:val="22"/>
          <w:szCs w:val="22"/>
          <w:bdr w:val="none" w:sz="0" w:space="0" w:color="auto"/>
          <w:lang w:val="en-GB" w:eastAsia="en-GB"/>
        </w:rPr>
        <w:t>;</w:t>
      </w:r>
    </w:p>
    <w:p w14:paraId="1F599FC4" w14:textId="6DFDCF9A" w:rsidR="00872841" w:rsidRPr="003D150D" w:rsidRDefault="003D150D" w:rsidP="00D0495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eastAsia="en-GB"/>
        </w:rPr>
      </w:pPr>
      <w:r>
        <w:rPr>
          <w:rFonts w:ascii="Montserrat" w:eastAsia="MS Mincho" w:hAnsi="Montserrat" w:cs="Arial"/>
          <w:sz w:val="22"/>
          <w:szCs w:val="22"/>
          <w:bdr w:val="none" w:sz="0" w:space="0" w:color="auto"/>
          <w:lang w:val="en-GB" w:eastAsia="en-GB"/>
        </w:rPr>
        <w:t>h</w:t>
      </w:r>
      <w:r w:rsidR="00872841" w:rsidRPr="003D150D">
        <w:rPr>
          <w:rFonts w:ascii="Montserrat" w:eastAsia="MS Mincho" w:hAnsi="Montserrat" w:cs="Arial"/>
          <w:sz w:val="22"/>
          <w:szCs w:val="22"/>
          <w:bdr w:val="none" w:sz="0" w:space="0" w:color="auto"/>
          <w:lang w:val="en-GB" w:eastAsia="en-GB"/>
        </w:rPr>
        <w:t xml:space="preserve">ow to spot the signs of </w:t>
      </w:r>
      <w:r w:rsidR="00872841" w:rsidRPr="003D150D">
        <w:rPr>
          <w:rFonts w:ascii="Montserrat" w:eastAsia="MS Mincho" w:hAnsi="Montserrat" w:cs="Arial"/>
          <w:sz w:val="22"/>
          <w:szCs w:val="22"/>
          <w:bdr w:val="none" w:sz="0" w:space="0" w:color="auto"/>
        </w:rPr>
        <w:t>allergic</w:t>
      </w:r>
      <w:r w:rsidR="00872841" w:rsidRPr="003D150D">
        <w:rPr>
          <w:rFonts w:ascii="Montserrat" w:eastAsia="MS Mincho" w:hAnsi="Montserrat" w:cs="Arial"/>
          <w:sz w:val="22"/>
          <w:szCs w:val="22"/>
          <w:bdr w:val="none" w:sz="0" w:space="0" w:color="auto"/>
          <w:lang w:val="en-GB" w:eastAsia="en-GB"/>
        </w:rPr>
        <w:t xml:space="preserve"> reactions (including anaphylaxis)</w:t>
      </w:r>
      <w:r>
        <w:rPr>
          <w:rFonts w:ascii="Montserrat" w:eastAsia="MS Mincho" w:hAnsi="Montserrat" w:cs="Arial"/>
          <w:sz w:val="22"/>
          <w:szCs w:val="22"/>
          <w:bdr w:val="none" w:sz="0" w:space="0" w:color="auto"/>
          <w:lang w:val="en-GB" w:eastAsia="en-GB"/>
        </w:rPr>
        <w:t>;</w:t>
      </w:r>
    </w:p>
    <w:p w14:paraId="4C52EDCE" w14:textId="52D6170C" w:rsidR="00872841" w:rsidRPr="003D150D" w:rsidRDefault="003D150D" w:rsidP="00D0495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eastAsia="en-GB"/>
        </w:rPr>
      </w:pPr>
      <w:r>
        <w:rPr>
          <w:rFonts w:ascii="Montserrat" w:eastAsia="MS Mincho" w:hAnsi="Montserrat" w:cs="Arial"/>
          <w:sz w:val="22"/>
          <w:szCs w:val="22"/>
          <w:bdr w:val="none" w:sz="0" w:space="0" w:color="auto"/>
          <w:lang w:val="en-GB" w:eastAsia="en-GB"/>
        </w:rPr>
        <w:t>w</w:t>
      </w:r>
      <w:r w:rsidR="00872841" w:rsidRPr="003D150D">
        <w:rPr>
          <w:rFonts w:ascii="Montserrat" w:eastAsia="MS Mincho" w:hAnsi="Montserrat" w:cs="Arial"/>
          <w:sz w:val="22"/>
          <w:szCs w:val="22"/>
          <w:bdr w:val="none" w:sz="0" w:space="0" w:color="auto"/>
          <w:lang w:val="en-GB" w:eastAsia="en-GB"/>
        </w:rPr>
        <w:t>here AAIs are kept on the school site, and how to access them</w:t>
      </w:r>
      <w:r>
        <w:rPr>
          <w:rFonts w:ascii="Montserrat" w:eastAsia="MS Mincho" w:hAnsi="Montserrat" w:cs="Arial"/>
          <w:sz w:val="22"/>
          <w:szCs w:val="22"/>
          <w:bdr w:val="none" w:sz="0" w:space="0" w:color="auto"/>
          <w:lang w:val="en-GB" w:eastAsia="en-GB"/>
        </w:rPr>
        <w:t>;</w:t>
      </w:r>
    </w:p>
    <w:p w14:paraId="2479DC3E" w14:textId="1985255D" w:rsidR="00872841" w:rsidRPr="003D150D" w:rsidRDefault="003D150D" w:rsidP="00D0495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eastAsia="en-GB"/>
        </w:rPr>
      </w:pPr>
      <w:r>
        <w:rPr>
          <w:rFonts w:ascii="Montserrat" w:eastAsia="MS Mincho" w:hAnsi="Montserrat" w:cs="Arial"/>
          <w:sz w:val="22"/>
          <w:szCs w:val="22"/>
          <w:bdr w:val="none" w:sz="0" w:space="0" w:color="auto"/>
          <w:lang w:val="en-GB" w:eastAsia="en-GB"/>
        </w:rPr>
        <w:t>t</w:t>
      </w:r>
      <w:r w:rsidR="00872841" w:rsidRPr="003D150D">
        <w:rPr>
          <w:rFonts w:ascii="Montserrat" w:eastAsia="MS Mincho" w:hAnsi="Montserrat" w:cs="Arial"/>
          <w:sz w:val="22"/>
          <w:szCs w:val="22"/>
          <w:bdr w:val="none" w:sz="0" w:space="0" w:color="auto"/>
          <w:lang w:val="en-GB" w:eastAsia="en-GB"/>
        </w:rPr>
        <w:t xml:space="preserve">he importance of acting </w:t>
      </w:r>
      <w:r w:rsidR="00872841" w:rsidRPr="003D150D">
        <w:rPr>
          <w:rFonts w:ascii="Montserrat" w:eastAsia="MS Mincho" w:hAnsi="Montserrat" w:cs="Arial"/>
          <w:sz w:val="22"/>
          <w:szCs w:val="22"/>
          <w:bdr w:val="none" w:sz="0" w:space="0" w:color="auto"/>
        </w:rPr>
        <w:t>quickly</w:t>
      </w:r>
      <w:r w:rsidR="00872841" w:rsidRPr="003D150D">
        <w:rPr>
          <w:rFonts w:ascii="Montserrat" w:eastAsia="MS Mincho" w:hAnsi="Montserrat" w:cs="Arial"/>
          <w:sz w:val="22"/>
          <w:szCs w:val="22"/>
          <w:bdr w:val="none" w:sz="0" w:space="0" w:color="auto"/>
          <w:lang w:val="en-GB" w:eastAsia="en-GB"/>
        </w:rPr>
        <w:t xml:space="preserve"> in the case of anaphylaxis</w:t>
      </w:r>
      <w:r w:rsidR="00586675">
        <w:rPr>
          <w:rFonts w:ascii="Montserrat" w:eastAsia="MS Mincho" w:hAnsi="Montserrat" w:cs="Arial"/>
          <w:sz w:val="22"/>
          <w:szCs w:val="22"/>
          <w:bdr w:val="none" w:sz="0" w:space="0" w:color="auto"/>
          <w:lang w:val="en-GB" w:eastAsia="en-GB"/>
        </w:rPr>
        <w:t>;</w:t>
      </w:r>
    </w:p>
    <w:p w14:paraId="7202F948" w14:textId="646B2BFB" w:rsidR="00872841" w:rsidRDefault="00586675" w:rsidP="00D0495C">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eastAsia="en-GB"/>
        </w:rPr>
      </w:pPr>
      <w:r>
        <w:rPr>
          <w:rFonts w:ascii="Montserrat" w:eastAsia="MS Mincho" w:hAnsi="Montserrat" w:cs="Arial"/>
          <w:sz w:val="22"/>
          <w:szCs w:val="22"/>
          <w:bdr w:val="none" w:sz="0" w:space="0" w:color="auto"/>
          <w:lang w:val="en-GB" w:eastAsia="en-GB"/>
        </w:rPr>
        <w:t>t</w:t>
      </w:r>
      <w:r w:rsidR="00872841" w:rsidRPr="00586675">
        <w:rPr>
          <w:rFonts w:ascii="Montserrat" w:eastAsia="MS Mincho" w:hAnsi="Montserrat" w:cs="Arial"/>
          <w:sz w:val="22"/>
          <w:szCs w:val="22"/>
          <w:bdr w:val="none" w:sz="0" w:space="0" w:color="auto"/>
          <w:lang w:val="en-GB" w:eastAsia="en-GB"/>
        </w:rPr>
        <w:t>he wellbeing and inclusion implications of allergies</w:t>
      </w:r>
      <w:r>
        <w:rPr>
          <w:rFonts w:ascii="Montserrat" w:eastAsia="MS Mincho" w:hAnsi="Montserrat" w:cs="Arial"/>
          <w:sz w:val="22"/>
          <w:szCs w:val="22"/>
          <w:bdr w:val="none" w:sz="0" w:space="0" w:color="auto"/>
          <w:lang w:val="en-GB" w:eastAsia="en-GB"/>
        </w:rPr>
        <w:t>.</w:t>
      </w:r>
    </w:p>
    <w:p w14:paraId="17F8C0A6" w14:textId="61A89193" w:rsidR="00586675" w:rsidRPr="00757298" w:rsidRDefault="006C2DB6" w:rsidP="00757298">
      <w:pPr>
        <w:spacing w:after="120"/>
        <w:rPr>
          <w:rFonts w:ascii="Montserrat" w:eastAsia="MS Mincho" w:hAnsi="Montserrat" w:cs="Arial"/>
          <w:lang w:eastAsia="en-GB"/>
        </w:rPr>
      </w:pPr>
      <w:r w:rsidRPr="006C2DB6">
        <w:rPr>
          <w:rFonts w:ascii="Montserrat" w:eastAsia="MS Mincho" w:hAnsi="Montserrat" w:cs="Arial"/>
          <w:lang w:eastAsia="en-GB"/>
        </w:rPr>
        <w:t>All school teaching staff, support staff, lunch supervisors and administrative staff have been trained in emergency response including anaphylaxis.</w:t>
      </w:r>
    </w:p>
    <w:p w14:paraId="377F9321" w14:textId="77777777" w:rsidR="001D12C8" w:rsidRPr="00872841" w:rsidRDefault="001D12C8" w:rsidP="001D12C8">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lang w:val="en-GB" w:eastAsia="en-GB"/>
        </w:rPr>
      </w:pPr>
    </w:p>
    <w:p w14:paraId="55E176C8"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outlineLvl w:val="0"/>
        <w:rPr>
          <w:rFonts w:ascii="Montserrat" w:eastAsia="Calibri" w:hAnsi="Montserrat" w:cs="Arial"/>
          <w:b/>
          <w:color w:val="7052F5"/>
          <w:sz w:val="22"/>
          <w:szCs w:val="22"/>
          <w:bdr w:val="none" w:sz="0" w:space="0" w:color="auto"/>
          <w:lang w:val="en-GB" w:eastAsia="en-GB"/>
        </w:rPr>
      </w:pPr>
      <w:bookmarkStart w:id="22" w:name="_Toc138251164"/>
      <w:bookmarkStart w:id="23" w:name="_Toc158040633"/>
      <w:r w:rsidRPr="00872841">
        <w:rPr>
          <w:rFonts w:ascii="Montserrat" w:eastAsia="Calibri" w:hAnsi="Montserrat" w:cs="Arial"/>
          <w:b/>
          <w:color w:val="7052F5"/>
          <w:sz w:val="22"/>
          <w:szCs w:val="22"/>
          <w:bdr w:val="none" w:sz="0" w:space="0" w:color="auto"/>
          <w:lang w:val="en-GB"/>
        </w:rPr>
        <w:t>9. Links to other policies</w:t>
      </w:r>
      <w:bookmarkEnd w:id="22"/>
      <w:bookmarkEnd w:id="23"/>
    </w:p>
    <w:p w14:paraId="4596ABB3" w14:textId="77777777" w:rsidR="00872841" w:rsidRPr="00872841" w:rsidRDefault="00872841" w:rsidP="00872841">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lang w:val="en-GB" w:eastAsia="en-GB"/>
        </w:rPr>
      </w:pPr>
      <w:r w:rsidRPr="00872841">
        <w:rPr>
          <w:rFonts w:ascii="Montserrat" w:eastAsia="MS Mincho" w:hAnsi="Montserrat"/>
          <w:sz w:val="22"/>
          <w:szCs w:val="22"/>
          <w:bdr w:val="none" w:sz="0" w:space="0" w:color="auto"/>
          <w:lang w:val="en-GB" w:eastAsia="en-GB"/>
        </w:rPr>
        <w:t>This policy links to the following policies and procedures:</w:t>
      </w:r>
    </w:p>
    <w:p w14:paraId="4045D216" w14:textId="30B06EB2" w:rsidR="00872841" w:rsidRPr="001D12C8" w:rsidRDefault="00872841" w:rsidP="00D0495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rPr>
      </w:pPr>
      <w:r w:rsidRPr="001D12C8">
        <w:rPr>
          <w:rFonts w:ascii="Montserrat" w:eastAsia="MS Mincho" w:hAnsi="Montserrat" w:cs="Arial"/>
          <w:sz w:val="22"/>
          <w:szCs w:val="22"/>
          <w:bdr w:val="none" w:sz="0" w:space="0" w:color="auto"/>
          <w:lang w:val="en-GB" w:eastAsia="en-GB"/>
        </w:rPr>
        <w:lastRenderedPageBreak/>
        <w:t xml:space="preserve">Health and </w:t>
      </w:r>
      <w:r w:rsidR="00AB7FC8">
        <w:rPr>
          <w:rFonts w:ascii="Montserrat" w:eastAsia="MS Mincho" w:hAnsi="Montserrat" w:cs="Arial"/>
          <w:sz w:val="22"/>
          <w:szCs w:val="22"/>
          <w:bdr w:val="none" w:sz="0" w:space="0" w:color="auto"/>
          <w:lang w:val="en-GB" w:eastAsia="en-GB"/>
        </w:rPr>
        <w:t>S</w:t>
      </w:r>
      <w:r w:rsidRPr="001D12C8">
        <w:rPr>
          <w:rFonts w:ascii="Montserrat" w:eastAsia="MS Mincho" w:hAnsi="Montserrat" w:cs="Arial"/>
          <w:sz w:val="22"/>
          <w:szCs w:val="22"/>
          <w:bdr w:val="none" w:sz="0" w:space="0" w:color="auto"/>
          <w:lang w:val="en-GB" w:eastAsia="en-GB"/>
        </w:rPr>
        <w:t xml:space="preserve">afety </w:t>
      </w:r>
      <w:r w:rsidRPr="001D12C8">
        <w:rPr>
          <w:rFonts w:ascii="Montserrat" w:eastAsia="MS Mincho" w:hAnsi="Montserrat" w:cs="Arial"/>
          <w:sz w:val="22"/>
          <w:szCs w:val="22"/>
          <w:bdr w:val="none" w:sz="0" w:space="0" w:color="auto"/>
        </w:rPr>
        <w:t>policy</w:t>
      </w:r>
    </w:p>
    <w:p w14:paraId="51996A96" w14:textId="7CB761E8" w:rsidR="00872841" w:rsidRDefault="00872841" w:rsidP="00D0495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rPr>
      </w:pPr>
      <w:r w:rsidRPr="001D12C8">
        <w:rPr>
          <w:rFonts w:ascii="Montserrat" w:eastAsia="MS Mincho" w:hAnsi="Montserrat" w:cs="Arial"/>
          <w:sz w:val="22"/>
          <w:szCs w:val="22"/>
          <w:bdr w:val="none" w:sz="0" w:space="0" w:color="auto"/>
        </w:rPr>
        <w:t>Supporting pupils with medical conditions policy</w:t>
      </w:r>
    </w:p>
    <w:p w14:paraId="22340981" w14:textId="0EC2DECE" w:rsidR="006C2DB6" w:rsidRPr="006C2DB6" w:rsidRDefault="006C2DB6" w:rsidP="006C2DB6">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rPr>
      </w:pPr>
      <w:r>
        <w:rPr>
          <w:rFonts w:ascii="Montserrat" w:eastAsia="MS Mincho" w:hAnsi="Montserrat" w:cs="Arial"/>
        </w:rPr>
        <w:t>First aid and medical policy</w:t>
      </w:r>
    </w:p>
    <w:p w14:paraId="37A53FAC" w14:textId="48E10CDD" w:rsidR="006C2DB6" w:rsidRPr="006C2DB6" w:rsidRDefault="00872841" w:rsidP="006C2DB6">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rPr>
      </w:pPr>
      <w:r w:rsidRPr="001D12C8">
        <w:rPr>
          <w:rFonts w:ascii="Montserrat" w:eastAsia="MS Mincho" w:hAnsi="Montserrat" w:cs="Arial"/>
          <w:sz w:val="22"/>
          <w:szCs w:val="22"/>
          <w:bdr w:val="none" w:sz="0" w:space="0" w:color="auto"/>
        </w:rPr>
        <w:t>School food policy</w:t>
      </w:r>
    </w:p>
    <w:p w14:paraId="17404E66" w14:textId="3ABF8369" w:rsidR="00AB7FC8" w:rsidRPr="001D12C8" w:rsidRDefault="00AB7FC8" w:rsidP="00D0495C">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cs="Arial"/>
          <w:sz w:val="22"/>
          <w:szCs w:val="22"/>
          <w:bdr w:val="none" w:sz="0" w:space="0" w:color="auto"/>
        </w:rPr>
      </w:pPr>
      <w:r>
        <w:rPr>
          <w:rFonts w:ascii="Montserrat" w:eastAsia="MS Mincho" w:hAnsi="Montserrat" w:cs="Arial"/>
          <w:sz w:val="22"/>
          <w:szCs w:val="22"/>
          <w:bdr w:val="none" w:sz="0" w:space="0" w:color="auto"/>
        </w:rPr>
        <w:t>Data protection policy</w:t>
      </w:r>
    </w:p>
    <w:p w14:paraId="0599B13E" w14:textId="0F3BE492" w:rsidR="00A75FB3" w:rsidRPr="00872841" w:rsidRDefault="00A75FB3" w:rsidP="006B6BB3">
      <w:pPr>
        <w:rPr>
          <w:rFonts w:ascii="Montserrat" w:eastAsia="Arial" w:hAnsi="Montserrat" w:cstheme="majorBidi"/>
          <w:color w:val="171266"/>
          <w:sz w:val="22"/>
          <w:szCs w:val="22"/>
          <w:bdr w:val="none" w:sz="0" w:space="0" w:color="auto"/>
        </w:rPr>
      </w:pPr>
    </w:p>
    <w:sectPr w:rsidR="00A75FB3" w:rsidRPr="00872841" w:rsidSect="00F413BA">
      <w:headerReference w:type="default" r:id="rId23"/>
      <w:footerReference w:type="default" r:id="rId24"/>
      <w:pgSz w:w="11906" w:h="16838"/>
      <w:pgMar w:top="1701" w:right="1134" w:bottom="1701" w:left="1134" w:header="1077"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0C171" w14:textId="77777777" w:rsidR="0053417C" w:rsidRDefault="0053417C">
      <w:r>
        <w:separator/>
      </w:r>
    </w:p>
  </w:endnote>
  <w:endnote w:type="continuationSeparator" w:id="0">
    <w:p w14:paraId="47874646" w14:textId="77777777" w:rsidR="0053417C" w:rsidRDefault="0053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1" w:usb1="08070000" w:usb2="00000010" w:usb3="00000000" w:csb0="00020000" w:csb1="00000000"/>
  </w:font>
  <w:font w:name="Helvetica Neu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A00002FF" w:usb1="4000207B" w:usb2="00000000" w:usb3="00000000" w:csb0="00000197" w:csb1="00000000"/>
  </w:font>
  <w:font w:name="Montserrat Black">
    <w:altName w:val="Calibri"/>
    <w:charset w:val="00"/>
    <w:family w:val="auto"/>
    <w:pitch w:val="variable"/>
    <w:sig w:usb0="A00002FF" w:usb1="4000207B" w:usb2="00000000" w:usb3="00000000" w:csb0="00000197"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7149" w14:textId="77777777" w:rsidR="00AA6D5B" w:rsidRDefault="00AA6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73EF" w14:textId="77777777" w:rsidR="00766E84" w:rsidRDefault="006E4D23">
    <w:pPr>
      <w:pStyle w:val="HeaderFooter"/>
      <w:tabs>
        <w:tab w:val="clear" w:pos="9020"/>
        <w:tab w:val="center" w:pos="4819"/>
        <w:tab w:val="right" w:pos="9638"/>
      </w:tabs>
    </w:pPr>
    <w:r>
      <w:tab/>
    </w:r>
    <w:r>
      <w:rPr>
        <w:noProof/>
      </w:rPr>
      <w:drawing>
        <wp:inline distT="0" distB="0" distL="0" distR="0" wp14:anchorId="100C5FCA" wp14:editId="45C38E37">
          <wp:extent cx="6120057" cy="157071"/>
          <wp:effectExtent l="0" t="0" r="0" b="0"/>
          <wp:docPr id="10"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stretch>
                    <a:fillRect/>
                  </a:stretch>
                </pic:blipFill>
                <pic:spPr>
                  <a:xfrm>
                    <a:off x="0" y="0"/>
                    <a:ext cx="6120057" cy="157071"/>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DB0C" w14:textId="77777777" w:rsidR="00AA6D5B" w:rsidRDefault="00AA6D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320552"/>
      <w:docPartObj>
        <w:docPartGallery w:val="Page Numbers (Bottom of Page)"/>
        <w:docPartUnique/>
      </w:docPartObj>
    </w:sdtPr>
    <w:sdtEndPr>
      <w:rPr>
        <w:rFonts w:ascii="Montserrat" w:hAnsi="Montserrat"/>
        <w:noProof/>
        <w:sz w:val="20"/>
        <w:szCs w:val="20"/>
      </w:rPr>
    </w:sdtEndPr>
    <w:sdtContent>
      <w:p w14:paraId="46FBB954" w14:textId="6A437A09" w:rsidR="00127A05" w:rsidRPr="00127A05" w:rsidRDefault="00127A05">
        <w:pPr>
          <w:pStyle w:val="Footer"/>
          <w:jc w:val="center"/>
          <w:rPr>
            <w:rFonts w:ascii="Montserrat" w:hAnsi="Montserrat"/>
            <w:sz w:val="20"/>
            <w:szCs w:val="20"/>
          </w:rPr>
        </w:pPr>
        <w:r w:rsidRPr="00127A05">
          <w:rPr>
            <w:rFonts w:ascii="Montserrat" w:hAnsi="Montserrat"/>
            <w:sz w:val="20"/>
            <w:szCs w:val="20"/>
          </w:rPr>
          <w:fldChar w:fldCharType="begin"/>
        </w:r>
        <w:r w:rsidRPr="00127A05">
          <w:rPr>
            <w:rFonts w:ascii="Montserrat" w:hAnsi="Montserrat"/>
            <w:sz w:val="20"/>
            <w:szCs w:val="20"/>
          </w:rPr>
          <w:instrText xml:space="preserve"> PAGE   \* MERGEFORMAT </w:instrText>
        </w:r>
        <w:r w:rsidRPr="00127A05">
          <w:rPr>
            <w:rFonts w:ascii="Montserrat" w:hAnsi="Montserrat"/>
            <w:sz w:val="20"/>
            <w:szCs w:val="20"/>
          </w:rPr>
          <w:fldChar w:fldCharType="separate"/>
        </w:r>
        <w:r w:rsidRPr="00127A05">
          <w:rPr>
            <w:rFonts w:ascii="Montserrat" w:hAnsi="Montserrat"/>
            <w:noProof/>
            <w:sz w:val="20"/>
            <w:szCs w:val="20"/>
          </w:rPr>
          <w:t>2</w:t>
        </w:r>
        <w:r w:rsidRPr="00127A05">
          <w:rPr>
            <w:rFonts w:ascii="Montserrat" w:hAnsi="Montserrat"/>
            <w:noProof/>
            <w:sz w:val="20"/>
            <w:szCs w:val="20"/>
          </w:rPr>
          <w:fldChar w:fldCharType="end"/>
        </w:r>
      </w:p>
    </w:sdtContent>
  </w:sdt>
  <w:p w14:paraId="789BF113" w14:textId="2B49BD9B" w:rsidR="003D20CD" w:rsidRDefault="003D20CD">
    <w:pPr>
      <w:pStyle w:val="HeaderFooter"/>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F7E27" w14:textId="77777777" w:rsidR="0053417C" w:rsidRDefault="0053417C">
      <w:r>
        <w:separator/>
      </w:r>
    </w:p>
  </w:footnote>
  <w:footnote w:type="continuationSeparator" w:id="0">
    <w:p w14:paraId="4D53955E" w14:textId="77777777" w:rsidR="0053417C" w:rsidRDefault="00534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2117" w14:textId="77777777" w:rsidR="00AA6D5B" w:rsidRDefault="00AA6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A0AC" w14:textId="77777777" w:rsidR="00766E84" w:rsidRDefault="006E4D23">
    <w:pPr>
      <w:pStyle w:val="HeaderFooter"/>
      <w:tabs>
        <w:tab w:val="clear" w:pos="9020"/>
        <w:tab w:val="center" w:pos="4819"/>
        <w:tab w:val="right" w:pos="9638"/>
      </w:tabs>
    </w:pPr>
    <w:r>
      <w:rPr>
        <w:noProof/>
      </w:rPr>
      <mc:AlternateContent>
        <mc:Choice Requires="wps">
          <w:drawing>
            <wp:anchor distT="152400" distB="152400" distL="152400" distR="152400" simplePos="0" relativeHeight="251657216" behindDoc="1" locked="0" layoutInCell="1" allowOverlap="1" wp14:anchorId="2AD0E384" wp14:editId="2AB5071C">
              <wp:simplePos x="0" y="0"/>
              <wp:positionH relativeFrom="page">
                <wp:posOffset>0</wp:posOffset>
              </wp:positionH>
              <wp:positionV relativeFrom="page">
                <wp:posOffset>0</wp:posOffset>
              </wp:positionV>
              <wp:extent cx="7560057" cy="10692004"/>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4062046" id="officeArt object" o:spid="_x0000_s1026" alt="Rectangle" style="position:absolute;margin-left:0;margin-top:0;width:595.3pt;height:841.9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5XG6gEAANcDAAAOAAAAZHJzL2Uyb0RvYy54bWysU02P0zAQvSPxHyzf&#10;adJqt4Wo6V6qRUgIELuIs2uPGyN/yeM27b9n7GZbBAckRA7OxBO/vHnvZf1wcpYdIaEJvufzWcsZ&#10;eBmU8fuef3t+fPOWM8zCK2GDh56fAfnD5vWr9Rg7WIQhWAWJEYjHbow9H3KOXdOgHMAJnIUInpo6&#10;JCcyPaZ9o5IYCd3ZZtG2y2YMScUUJCDS7vbS5JuKrzXI/FlrhMxsz4lbrmuq666szWYtun0ScTBy&#10;oiH+gYUTxtNHr1BbkQU7JPMHlDMyBQw6z2RwTdDaSKgz0DTz9rdpngYRoc5C4mC8yoT/D1Z+Oj7F&#10;L4lkGCN2SGWZ4qSTK3fix05VrPNVLDhlJmlzdb9s2/sVZ5J683b5juy4K3o2t/MxYX4PwbFS9DyF&#10;g1dfyZMqlTh+xFw1U8wLR+EQ6gdn2lly4Cgsq+4Q2vQiVS945dTOmvhorGUp5O8mD1UsYlKxS3OS&#10;i8z+e6guRmyDPDjw+ZKsBFZkijUOJiJnqQO3A0VTfFDzS24wyTJNzRDmBFkOhZkmVtM+cb42qH7h&#10;XN6yno1Ed7FqKZdSUPY1fa+y96EMVmGdyfR/WON6fteWa1LY+oIBNeEkY5H9ZmCpdkGdq691n9JT&#10;jZmSXuL563M9ffsfNz8BAAD//wMAUEsDBAoAAAAAAAAAIQAyzuHwjjMBAI4zAQAUAAAAZHJzL21l&#10;ZGlhL2ltYWdlMS5wbmeJUE5HDQoaCgAAAA1JSERSAAAJTgAADSkIAgAAAA6j1+0AAAAJcEhZcwAA&#10;LEoAACxKAXd6dE0AACAASURBVHic7N1JcmTJkh1QbyK+1JgccFa74VY4o0gtklwEd/IBf2ZKeeZA&#10;ZkQkGm9eY805wiFFKj+AAMztXlM9/t//8/8OV3HIcQAARnY8HI4nPwEdipj/HwAwuJOTXqdyHv0r&#10;AADD+s///O/H//Hf/tf1f/7pdD6f/uWHAQBGlvMl5cmPQI+OP3/8x+hfAwAYW0Sa0uvoX4VO/Tz/&#10;x+F4HP2rAABD+t//9T//bnNl/R8AGF6ONPqXoFtxCIc9ABiak17HfHMBYGS/Dm6InB0LAGBcESkM&#10;eexXCu81AWBgEUreHctOegAwsN9mtOe4+FkAgGEZ3dm3udQlygWAUZUoyEmgWxEa/AAwrt+ivnIs&#10;cMcHACPKeQoDHnuXsvU8ADCkyEpd3Uv5otcFAAM6Ho+nP/5Xp3wJ070BYDARab4aoHd5HtzlGw0A&#10;g4m4JHWfEcSk1wUAAzrmP6O+w+EwpctBqR8AhhGR5r/+jCHlyXAnABhIXOMfj72GEPPzTWkfAAwj&#10;IuXX4yE+iPoOh7ikF3dAADCCnKcpuf0ZS8qv7oAAYAQR6ZJeDGkfSs5pSi8meQJA/0qj65rl/fjs&#10;f2zKrxHn8+nn4Xj0IwEA/Zl7P3nKrn6GlHOKeDmffhyP59G/FgDQpYgUFzXuMUXkS3o5n36eTk56&#10;ANCjiDzv4pn+6u5/GvWVbS4pp3Q6nU/Hs2sgAOhGiXmEfKOLyFN6PR1Px+MP10AA0I25zjU3uoR8&#10;g5vHeeU4no4/TsezHj8AdGIO+aY0n/R+e8H/VdR3lXPKh3Q6nk563wDQtPk0kHNcwjwf3s2Jb1yv&#10;gX6ejifXQADQLjMb+EOUx53pMJ1PAj8AaFzkFNNnda7vo76r+WYwvR6P5RpI7xsA2vKPd/3wq3IN&#10;9JoOR9dAANCiuaWtzsWnIuVLOlxOp/P5aFMPADTmljrXrVHf1ds1UHYNBACNsKaFO7gGAoCmqHNx&#10;D4O7AKAtt9e57ov63l2vgabzvMbvh2sgAKiQNS087O0ayMJmAKjWJ2ta4FvXwV0WNgNAvUqdK8d0&#10;+8yGx6K+q0h5SodJ7xsAqmJNC4vQ+waAGpnZwBJ+W9gs8AOASjw6s+GZqO/NX73v8/zC7+QnAgD2&#10;IuRjcX/1vgV+ALCzyCkmIR8Lum7qeQv8jic9fgDYzXOD2ReI+q70vgFgR7cP74YHXAO/41HvGwB2&#10;oM7Fqq6BXzocz6cfp+NZ4AcAm1piZsNiUd+V3jcAbEzIx2Z+630L/ABgfUI+NhQpX9JhEvgBwEaW&#10;G8y+cNR3JfADgA0I+diFwA8ANiDkYycCPwBY39Lbl1eJ+q4EfgCwEiEfuxP4AcBKhHxUQOAHAOtY&#10;OuS7WjHquxL4AcCChHxUReAHAAsS8lEZgR8ALGedkO9q9ajvSuAHAE8S8lEtgR8APEnIR8UEfgDw&#10;nDVDvquNor4rgR8APEDIRxMEfgDwACEfjRD4AcD91g/5rjaN+q4EfgBwIyEfzRH4AcCNhHw0SOAH&#10;ALfZKuS72iHquxL4AcAXIlLKQj5aJfADgK9ETvki5KNZAj8A+Ny2Id/VblHf1Xvgdz6ffjoZAIB+&#10;Nz15D/xOZ9UuALja4+oH1vFX4KfaBQBFRJ67+9PhsHV3f+eo7ypHyimdTufzUeAHwLiEfHQpIk9m&#10;OQCAkI8+RcpmOQAwvP1Cvqsqor6reR3RIZW3/z8EfgCMZU75Ljlc/dCtv4a3n0//ctIDYCxvVz8X&#10;33Z69dfw9vPpp2oXAKPJ+XrS23MLT0VR31XKU3oL/Az7BmAA+t2MpAR+/zbLAYBR7N3vhi1FhFkO&#10;AAxlfsAWl4j9T3rVRX2FYd8ADMDVD6N6n+XwU7ULgI7Vc/UDW3qf5XA+n1S7AOhWbVt46oz6rt6G&#10;fXv7D0B/cp6EfAzuvdr143Sq+UQKAHeLMq5TyMfIcqScklkOAHQortFVLSHfVe0XK97+A9AZVz/w&#10;i+uWyul0NMsBgC5ELn/a6rr6gb2UWQ7Zmh4AOlHxFp42OtRvb/9VgQBoWW1P+6ESMZ+VXyNUuwBo&#10;mQXM8LFS7TqqdgHQsuq38LQ0LslaFwBa5eoHvmOtCwCtsoAZvnOtduU4nVW7AGhNEwuY29uMYq0L&#10;AC15u/q5+KbBLa5rXcqUpx8CPwDql/P1pCfkg+9F5OuanvPpX056ANSvbOGZooUBXY2mZW9rXc6n&#10;n6pAAFTL1Q88JuUpHZJqFwA1a+jqB6pSZjn8W7ULgKrFNYRqZkBXw7cnEaEKBECdXP3A01S7AKhV&#10;a1c/UCHVLgAq1eaArub/mr5XgSzwA6AOrn5gOapdANTFbHZYkmoXAHVpd0BXJ8WZ9wV+P08nJwMA&#10;dvJ29TOZ2AnLUu0CoAY5pxyXCCc9WNJ7tet8Pv100gNgL3N1P0+52QFdPb2Rj5RfI06n0w9VIAA2&#10;ViZ2uvqBFal2AbCbyOXtkdnssJYcKaek2gXADiJSXHJue0BXb+OwS+n79XQ6n4+qQABsYq79vLr6&#10;gU28VbtK6fvkSw7A6uaxDVMZ2wCsbs7Uj+Z5ArCdnKc+BnT1ufl2nqpxyFb7ArAuy1pgD6Xa9TKf&#10;9I4/VLsAWE+7y1qgXVY1A7CNMqBril66+x0nYdfVvulsnicAKzCxE/aV8pQOyTxPAFZhYifsyqpm&#10;AFbUxcTOP3T+6C0iT+Z5ArAsEzuhFuZ5ArA0EzuhGuZ5ArC4biZ2/mGI+ZbmeQKwDBM7oT7meQKw&#10;FBM7oTbmeQKwlM4mdv5hnOgrypi1pPQNwGNM7ISaXed5/jgrfQPwEGMboGJ/z/NU4gfgAQOMbRjr&#10;D6TSNwCPiLf9r754UDelbwDuZ2wDNKJ8KDPPE4D7DDK2YcQuTMpTPiYnAwBu0esIb+jV39UupW8A&#10;vmNsA7TlbZ7n6Xw+/lTtAuAbI41tGPQG5H3S97nM83QyAOAjkaf56sccJ2jO20vc8+mHahcAHzO2&#10;AZqVc8qHXOZ5OukB8LHS3R9obMPQZeccKaes9A3An8xxgvZF5Cm9mtwOwD8NMscJujY/1IgwuR2A&#10;P5WxDdNo3X0R11uP78f8vO9UwX8PADszxwl6kvKUDunH2eR2AIqR5jhB98rk9n+X531uOAG4dvev&#10;i3iG4w/h4foDcJl3ujgZAIwtIsUlZ3OcoDMmtwNwsIMZeqXED4DuvmTrb+VkMJ1PSt8AI4pIUzLH&#10;CbplcjvA0Oxghq69l/hNbgcYkh3Mor4/RISdLgDDcSCAUUSp+CU7XQCGUh7z2cEM/Ut5ysekxA8w&#10;FN39K1HfB5wMAMZhjhOMpux0efG8D2AEdjDDaJT4AQZiB/MvXHB87HoyOJ3O56OdLgCdciCAcYWd&#10;LgCdi8hxbXQBw1HiB+ie7v4fRH1fyTnlQ/5xdjIA6I0DAfC+0+Wn530AnfGYD3gr8R/P55MSP0Bf&#10;dPc/4l7jW04GAH1xIAB+4XkfQFc85gN+kSPlpMQP0A/d/c+I+m7iZADQBwcC4J887wPog8d8wEeU&#10;+AG6oLv/JdcZt7O9D6BlDgTAlzzvA2iYx3zAl5T4AZqmu/8tUd99ck5xzPb6ArTFgQC4RXne93o+&#10;/fC8D6Alkaf86jEf8J25xD+f9I4/lPgBmqG7fxu3GHe77vV1MgBow3wgmF/q+HYBt4ky/C2dT/9y&#10;0gOoX2l0XXyjgBulPOVjUuIHaEJEmtJFd/8Wor4HORkA1M+BAHhMjpzn7X2e9wFUbH7MdwkVb+BO&#10;SvwADdDdv5PLi8e9nwx+ugMCqI4DAfCs6/O+eXK7OyCA2njMBzyplPizPc0AFdLdf4CM6lnXq2Qn&#10;A4B6RKRyQe9AADwrR8op/zgb5ABQDftagIWUPc0vSvwAFYnIMaU8+Z7cy1+yBTgZANQj54sDAbCo&#10;eZDD6XQ+Hz3vA9hZzqk85tPoAhbzXuK3pxlgb/N49lfd/ceIphZTXpCks5MBwF7sawFWk3OKecTT&#10;vwxyANiH8ezAan4p8RvkALAP49mfJOpbUo6c04sRTwDbcyAA1hYRBjkA7MJ4dmB983DgiLM9zQBb&#10;iyiP+XT3n+KeYnFGPAFsy74WYENGPAFszHh2YDP2NANszHj2pYj6VmHEE8A2ItKUHAiATRnxBLAR&#10;49mBHcwl/vPpx+n001cfYEXGsy9K1LcWI54A1hWRY1LxBnZixBPAulS8gR2lPOXIP+aTnhI/wArm&#10;Rter8ewLkkKtq6wTSGcjngCWpeINVCBHimyQA8DSVLyBCpRBDq8GOQAsLuepNLpYkluJ1eUy4il8&#10;SgFYSM7TJdnWC1ThOsghe2EMsJS50fUi5wPqMA9ySOn14N0JwCIiUnqR863Bq75tGPMNsAQVb6BK&#10;BjkALELFG6iQQQ4Ai4hIUzKefS3+RG0n5WlKL3pAAA9S8QYqZpADwFNUvIGKGeQA8KScL1N6lfOt&#10;R9S3qXAHBPCQMrTzxbZeoG7zIIfsnhrgThFpvkM3nh2oW8oXwzwB7hYxzY0ubYl1GeC5vfkO6HQ6&#10;n48/jXgC+J6hnUBTUp5yXEc8OekBfM/QTqAhOVJO+cf55/F49n0D+JahnZvxqm8fOacpvx6UFgG+&#10;NB8IDO0EWmOQA8BNDO0EmnQd5OB5CsA3DO3ckqhvN+UO6DVnd0AAH8vzitNXQzuBNhnmCfAVQzuB&#10;ppVhni+GeQJ8zNDOzYn69hUpv6b8OvKXAOADc8X7VcUbaF2aKwvugAD+dG10qXgDTctlkIORXQB/&#10;uDa6wq/HbYn69jcP83QHBPCXyIZ2At0wzBPgN4Z2Al2J+YGyZysA7wzt3IuorwrugACucp7K70MH&#10;AqAnFroAHAztBHpVhnm+KvEDozO0c1eivnpY6AKMLa4zjf0aBPpkoQswOEM7gY7lSFM2zBMYl6Gd&#10;uxP11SXlyR0QMKJ5aOdrzh43Az3LZUCxOyBgONYwAwOIiEvyqRYYkUZXDUR91bHUFxhNzumSXhV/&#10;gBGUOyALXYCRXBtd1lUAQ7jOqnn1zQZGYQ1zNUR9dXIHBIwi50v5IKT4AwwkXX/1GeQA9E6jCxhQ&#10;zmkysgsYQZlbYw1zJUR99XIHBHTurfij1gCMaL4DctIDuqbRBQwrysiu8KAZ6Nd7o8tJrxaivqq9&#10;3wEJxoHulE8+ij/AyNwBAd2KmDS6gNHFNK/u85sQ6ND7sGI5X0VEfbUrd0Cv7oCAnpTiz4sDAYA7&#10;IKBDbz0GjS6AMrIrGeQAdKQ0unKWVlRH1NcEd0BAP2wpB/iDOyCgGxpdAH/IYWQX0AuNroqJ+prh&#10;DghonuIPwCfcAQEd0OgC+JCRXUAHNLoqJ+priTsgoGGKPwBfcgcENEyjC+AbRnYBDdPoqp+orzHu&#10;gIAWKf4A3MYdENAgjS6A2xjZBbRHo6sRor4WuQMCWqL4A3CX+Q4ouwMC2qDRBXCX95Fdfm0CLdDo&#10;aoeor1XugIAGRCTFH4D75ewOCGhAvn4sBeAe8XZ17pMyULXS6HrV6GqFqK9h7oCAqkWe8ktW/AF4&#10;yPUOyJJmoFKl0ZUMmwF40HVkl7QPqNR7o0v00AxRX9vcAQF1ikhlsagDAcAz4uJtNFChudH1qtEF&#10;8CTbLoAazY2uV42u5oj6OhAXPSCgJjlPkwf+AAtxBwRU5b3RJecDWMA8smsu8fv4DNQhojS6ZA3t&#10;EfX1IVJ+zfky+pcB2F1EuZL26whgSTmn5A4IqIBGF8Dioiy/MLIL2F1pdL1odDVK1NePlKeUrO4D&#10;9nMt/nhkDLCCXMbluQMCdqTRBbCSiCgPpn2aBnZTHhlrdDVM1NeVHKncAfkHCWyu9BAVfwDWU5Y0&#10;S/uAPcwrW6wOBVhVTBb0ADvJ+WJtROtEfb0pd0Be/QObel/ZomcAsLa4uG0HNlZeFWefMQHWZ0kz&#10;sLW50fWa8uQL3zpRX5fmV//ugIBtWNkCsDFLmoHNvDe65HwAG7GkGdjOdReP6cFdEPX1KsodkDQe&#10;WJeVLQC7mJc0G9sOrMzKFoBdvC9p9usXWFOZDqjR1Q1RX8+SGbvAeqxsAdjVfAXvDghYjZUtADuy&#10;oAdYVc7z5AaNrp6I+jrn1T+wircH/j51AOwp5sa3OyBgaRFlcoMhMQD7sqAHWEW+DomR8/VF1Nc/&#10;r/6BhXngD1CNiChrtNwBAQu5NrrcLANUwYIeYGF28fRK1DcEr/6BpUR44A9Qm5g0voFFlJ6oRhdA&#10;VSzoAZYx7+LxybFbor5xaHwDz5r3Qsn5AKpUGt+6mcAT5oaonA+gRhb0AM9628UjHeiWqG8oGt/A&#10;48oDf0VCgHqlt40LAHfLOc2TYDS6AGplQQ/wOLt4BiDqG47GN3C3uK4HUBQAqF15fq3xDdxnfiyi&#10;KABQPQt6gEeUyQ0aXd0T9Y1I4xu4w/WBv5wPoBGh8Q3cw+QGgKbMC3qkfcCNTG4Yh6hvUBrfwE1K&#10;zueBP0BbNL6Bm5jcANCkuKQXv72Bb2UPfkYi6huXxjfwDYO8ARqm8Q18yeQGgJbpagBfK5MbrPEa&#10;iKhvaBrfwGcikkHeAI3T+AY+YXIDQPtMYAY+ow0wIFEfGt/An8qMXzkfQA98xgP+ZHIDQC9yTtI+&#10;4DcRk8bnkER9vKV9/v0DVz4qAHRG4xv425zzaXQB9GP+CD+P7PKLHTC5YWiiPq7sYwcOroMBeqXG&#10;AVx/Fcj5APqTI0/5VdoHo5t/FZjcMC5RH38rad/kCwLDEvkDdKw0vt0BwbjeI3+/BAA6FG9pnyt+&#10;GFWZ3BA+7g1M1MdvUr5ofMOIIpJBvgC9y5E0vmFMOU8+6AH0La4jmqV9MJ4IkxsQ9fEP5jvBcMog&#10;7xxyPoD+hflOMJ4yof3iGw8wgJD2wWhyTpOcD1EfH7LRFwZiYS/AYEra9+IOCAZhQjvAYOa0z29+&#10;GIRHO/xF1MfHbPSFIZR/6XI+gNFEaHzDAExoBxhU6HnACExo51eiPj5lvhN07m1hr3tegDFJ+6Br&#10;JrQDjE3aB30zoZ0/iPr4ynva5w4IunPd122QN8DQzHeCTpnQDsBb2icJgA7J8vknUR/fiGse4FMi&#10;dCQiyfkAKMx3gu7I+QB4l8z3g+74BMeHRH3cwnwn6EfOaZLzAfALnxWhH3NT80XOB8Bfck7SPuhE&#10;xJRefHbjQ6I+biTtgx444gPwIWkf9MCEdgA+4ioAemByA18S9XE721ygbQ73AHzBNhdom5wPgM/N&#10;FwLp5RD+TECb5Hx8R9THXWxzgVbJ+QD4lm0u0Co5HwDfyZGn/Crtg/bI+biBqI+7SfugOTlfXN0C&#10;cAvVEGhOzknOB8AtQtoHzZn/2drEzPdEfTxC2gcNSfk15cl3DIAbSfugIe//YF3aAnATaR+0pExu&#10;CP9guYGojwdJ+6AJ/qkC8ABpHzTBP1UAHiDtgzaY0M49RH08rkQIngpBveR8ADxsjhCSOyCol5wP&#10;gIdJ+6B2cj7uJOrjKckCMKiVnA+AJ+VI7oCgTnI+AJ4Uc5DwcrAADCok5+N+oj6e5UMmVEjOB8Ai&#10;NL6hQj6CAbCQmOMEaR9URc7HQ0R9LMBHTaiKnA+ABUn7oCo+fAGwKGkf1ETOx6NEfSzDB06oQoSc&#10;D4DFSfugEj52AbACaR/UQc7HE0R9LMbHTthZxCTnA2Ad0j7YXcqvPnABsA5pH+ws5zSvz5Tz8ShR&#10;H0uS9sFuSs4XzuUArEbaBzsyuQGAlUn7YDcu1XmeqI+F+cUEO5DzAbAJaR/sQs4HwCakfbAD1+ks&#10;QtTH8vx6gk3J+QDYkLQPNibnA2BD0j7YlIt0liLqYxV+ScFG5HwAbE7aB5uR8wGwOWkfbMQVOgsS&#10;9bEWv6pgdXI+AHYi7YMNyPkA2Im0D1bn8pxlifpYkV9YsCI5HwC7kvbBquR8AOxK2gcrcm3O4kR9&#10;rMuvLViFnA+ACkj7YCVyPgAqIO2DVbgwZw2iPlbnlxcsTM4HQDWkfbA4OR8A1ZD2wcJclbMSUR9b&#10;8CsMFpTkfADURNoHC8o5yfkAqIm0D5YTOeWLrydrEPWxEWkfLGJueTthA1AZaR8swocmAKok7YMl&#10;RJ7/KR18aGIVoj6244MrPMk0JwCqJe2DJ/m4BEDFpH3wHDkfKxP1sSkfX+Fhcj4AKiftg4f5oARA&#10;9aR98Cg5H+sT9bG1snzCSGK4j5wPgCZI++ABcj4AGnFN+5z04B5yPjYh6mMHKU9CC7idnA+AhkTk&#10;FHpdcCs5HwBNCb0uuIOcj62I+tiH6AJu5B8LAM0RXcCN/GMBoDmmOMCt5HxsSNTHbgQY8C3/TABo&#10;lAADvuWfCQCNkvbB9+R8bEvUx57EGPCFstjSPxAAWiXGgK9ETlaYA9AsaR98JWKaT3r+gbAdUR87&#10;k/bBh1yPAtABf87gY1reALRP2gcfm3O+14jsy8OWRH3sL82/+6R98DcXowB0ozxSn3w/4W9yPgB6&#10;EfMjddcX8As5HzsR9VGFKV0OfgNCIecDoDMpX0xxgDdyPgD6kqV98Bc5H/sR9VGJmD/x+j3I8CLk&#10;fAB0yMx2OJSjnpwPgP6oLMNVkvOxH1Ef9ZD2MbzI8wtXAOiRtI/RlZa3nA+ALkn7YP6842ab/Yj6&#10;qMo17fPplyGZ5gRA72xoZlymOQHQu7KhWX2ZQek1sjtRH7UpXVdpH6OR8wEwBhuaGZGcD4AxpDxJ&#10;OxiQnI8aiPqoTkSW9jEW05wAGIiZ7Qwn5YucD4BByDwYTZZwUwdRHzWS9jGQt5a3n3YAxiHtYyBl&#10;a4vbHwAGIu1jHGVLpbm1VEHUR6Uicgq/KOmdaU4ADCqmfNHronvuOgEY0xx+uOugdyXne/VtphKi&#10;Purl1yXdS3I+AEZligPdM80JgIGZ4kDvIru4piqiPqom7aNjZZqTUy8A45L20THTnAAYnrSPfkWe&#10;f7yhJqI+apdzUoalP6Y5AYCZ7fRKYREACjPb6dFbzucHm7qI+miAUITOmOYEAH8RitCbeZqTABsA&#10;DqY40KEoAbacj/qI+mhDWWkmGqEHpjkBwB/KFIfJV4UeaHkDwO/CSjO6Med8r2EsLVUS9dGMKV0M&#10;+KZ1ER4uAMAHUr548k7zIuR8APBPWdpHF5Kcj4qJ+miIdb40LvKcWAMAHzGznbaVlrecDwA+ZGY7&#10;rZs/rbiXpmKiPtpinS/NMs0JAL4zz7j2+ZkWmeYEAN8pM9v1umiSViL1E/XRGOt8aZKdvQBwE1Mc&#10;aFKKi5wPAL4lL6FFUmqaIOqjPWWdrymItEPLGwDuEHpdtMWtJQDcbh7j6YaEdpg9SytEfTQph1+y&#10;NEPLGwDuEiHtoxla3gBwL1McaIYHJ7RD1EeryofqybePyml5A8ADTHGgCVreAPAQvS5aEHmOpa3j&#10;oRGiPhqW8kWIQs1ynvyIAsBjTHGgdgJpAHiUKQ7Ubv4Rvcj5aIioj7YZ8E21Ssvb7Q8APM4UB+ql&#10;5Q0AzzHFgXqVKNo6Htoi6qN5BnxTIwdWAFiCKQ7USMsbAJZgigN1SnGR89EcUR8d8OSfymh5A8By&#10;THGgNlreALAUUxyoTdY1pE2iPnpgwDcV0fIGgKWZ4kA9kpwPABZligP1KOt4ZM80SdRHJ+YB32Fe&#10;IvvT8gaAFZQmjV4Xe9PyBoA1zDtQ3KWwtzBRlpaJ+uhHefIv7WNPWt4AsJKIPPngza60vAFgNVGm&#10;OOh1sZ/IU3KxTMNEfXQl5UnNlr1kP34AsKZ5ioO0j7348QOAddnOw36uy6Gs46Floj56M38C96yK&#10;zZWWt+4PAKyrTHHwrIrNRZ6fGgAAa9LrYh8l5wsxM40T9dGh8uRf2seG5sOonA8AtpAsS2NjUVZF&#10;ankDwPqytI/NpbhYx0MHRH10qXwa18VgG1EGyrv9AYCtzA0bn8bZimXMALClMsVBr4uNWMdDN0R9&#10;9MmTfzZiljcA7KD0bPS6WF/Kr1nOBwDbKj0b6Qurs46Hnoj66JYn/2zAG38A2Elp20j7WJNXBQCw&#10;lymZ4sDKrOOhL6I+eubDOavyxh8AdjRPcQgfzllLRFIcBID92M7DmqzjoTuiPjrnyT8r8cYfAHZX&#10;el2T7wPLizw/JgAA9mM7D2uxjoceifronyf/LM8bfwCoQ8oXj+xZWJRnBG5/AGBvtvOwBut46JKo&#10;jxF48s+ivPEHgJrM/Ruf1VlOmQviJwoAqmA7D8uyjodeifoYQniDxXK88QeAypQJPHpdLCHnS5bz&#10;AUBN5od9/jqzhLKM2RUxfRL1MYocKftVztO0vAGgQvG2bwOeUpYx2/4IANWZpyvpdfEky5jpmqiP&#10;gSQPtHmON/4AUK2wyoUnGQQCAPUyxYHnWMZM70R9jMUqFx7mjT8AVM4qFx5nGTMA1G3udYVrGR5k&#10;TBfdE/UxGiUgHhLhjT8A1M8qFx5jGTMA1K/0uoza5m6WMTMCUR/DiQjDnbjP2/oftz8A0ACrXLiX&#10;ljcAtCLlS4QpDtzBMmYGIepjRDlyNomRm6W4uP0BgHZcOzpwE3NfAaAt89QlvS5uZBkzwxD1MaiU&#10;Jx/puUX2owIArZlXuUj7uIUfFQBoj+083MaYLkYi6mNcc6fDUy2+FJF0fwCgRZ5q8b2IedwrANCa&#10;udcVrmv4RhnSLudjFKI+RqYExJci5qEQAECb5tdael18Lml5A0CzSq/LAjY+NY/p8lmAkYj6GFpE&#10;mNjDZ7zxB4DWzW+29Lr4SM4Xtz8A0LSULxGmOPABY7oYkKiP0eXISkD8U3nj7/YHAFqn18UHck7J&#10;RwAAaN88jUmviz9ENqaLAYn6QAmIP9nuAwDdKL0uH/X5RWQtbwDoRdnOA3+JmOaTngCY4Yj64KAE&#10;xG/c/gBAX1Ke9Lp44/YHAPoSel38IsXFmC7GJOqDq1ICkvYRYUUfAPSn9Lp85uc6z8NPAgB0JeXJ&#10;cCbKmC4/CYxL1AdvInIKJaDRldsfOR8A9Ke85fJXfmzz7Y/3nQDQo3k+kzbP4IzpYmyiPvibDW2D&#10;c/sDAB3T6xqd2x8A6Jle19jC1kZGJ+qD3ygBDSsiuf0BgL7pdY0r4pLc/gBAz/S6RpbyqzFdDE7U&#10;B3+whd38FAAAIABJREFUtG9IEfMKHwCgd2k+6el1DSdZxgwAAyi9rsl3ejRlTJcTPqMT9cGfIsLr&#10;rtG4/QGAceh1jcbtDwCMw7yu0RjTBVeiPvhADiWggbj9AYCh6HUNxe0PAIxGr2sgxnTBO1EffEwJ&#10;aBBufwBgQHpdo3D7AwDj0esahzFd8BdRH3xKCah/bn8AYFR6XSNw+wMAY9LrGoExXfArUR98Sgmo&#10;e25/AGBkel19c/sDACPT6+qbMV3wB1EffEUJqGNufwBgcHpdHXP7AwDodXXLmC74B1EffEMJqEtu&#10;fwAAva5uuf0BAPS6+mVMF/yTqA++pwTUG7c/AMA7va7+uP0BAK70uvpjTBd8SNQH35tLQCEZ6kep&#10;dLn9AQDeTHPa52zQCbc/AMCvUp70uvoR2UtN+JCoD26Sc8o5+Vp1oNz++FYCAH+LyHpdnXD7AwD8&#10;KfS6OhExj14DPiLqg1slx4IOuP0BAD6i19UDtz8AwEf0uvqQ8iXczcInRH1wO3cHjXP7AwB8Tq+r&#10;dSnc/gAAH8s5hSFPLZubeb6D8DlRH9whImdvwprl9gcA+JJWUMO8ywQAvjYlva5mGdMF3xH1wX1S&#10;npSAWhTh9gcA+EbpdU2+Su2Zj3pufwCAr0XS62rTvG3xIKaFr4j64G5KQO2JmL9rAADfKStA1IMa&#10;U55jOp8DAN/Iel0NyvP5PI/+VYDviPrgAVrDjUlufwCAm1na15Y8T91w+wMA3KSc9JwcmhGRknQW&#10;biDqg0fkeRqkPzNtyHnKznAAwM3CNMh2lNsf3ywA4A7zPAC9riYY0wU3E/XBg+ZGiQCpftb2AgD3&#10;y7b8NkEoCwDcb+51hSNEA5IVfXAzUR88LCY3C5WLmOxbBgAeYoxn/VJcwvcIALhfzsl65sqVMV2+&#10;R3ArUR88LuzyrVuOye0PAPCoSDpDFQsvLwGAJ8yTId0aVWs+6rl0hTuI+uApKV+UgOpkbS8A8KSs&#10;11Uti1sAgGfpddWrjOkSxMIdRH3wLMOdauT2BwBYQjnpWc9cneT2BwB4ml5XnXKewgkc7iTqg2dF&#10;RA7HgrpY2wsALGXS66pMWdzi9gcAWMA8Ecq5oiqRy7UecB9RHywgzWUTYzxrkXOythcAWMq8nlmv&#10;qx7z7Y9vBwCwlJgES/UI3w54kKgPlmGXby3mtb3OBADAkvS66jEZ3gAALCqM8axGDqM74UGiPliK&#10;hKkKFrcAAGuwnrkGFrcAAGuwnrkGEcnwBniYqA8WkyOpe+/L4hYAYCXWM+/P4hYAYDXmRu7MmC54&#10;jqgPlmSM557mM4ELOABgLcZ47ssFHACwnjLG02FjN2V0pztVeJyoD5YVZYAkOzC6EwBYm17XXozu&#10;BADWpte1F6M74XmiPlhYtst3D0Z3AgCbMFloD0Z3AgCbsJ55B0Z3whJEfbC8uYfiWLAltz8AwFas&#10;Z96e0Z0AwDasZ95eiovRnfA8UR+swRjPTbn9AQC2ZIznlozuBAC2ZIznluYXfdlXGxYg6oNVGOO5&#10;Gbc/AMDmTBnaiuENAMDmjPHciNGdsBxRH6zFGM8tOBMAAHswxnMbhjcAANszxnMbOSajO2Epoj5Y&#10;jzGeq/MVBgD2Yozn2gxvAAD2Yozn2iJSMhENliPqgxWVMZ6OBWvJecpufwCA3UQKb85WY3QnALAr&#10;R5EVGdMFSxP1wbpM917LfCbQ/QEA9pSzMZ5rMboTANjXPMbT1dM6jO6ExYn6YG1aKqsoozudCQCA&#10;nel1rcHoTgCgBuWk50yyMKM7YQ2iPlhdDnXvhRndCQBUYq57h6uKRRndCQBUw6SBhRndCesQ9cEW&#10;pqTuvRyjOwGAmqT5CZpe12Lc/gAA9ZineLqGWk55EeGOFJYn6oNtqHsvptz+OBMAABWRTi3F8AYA&#10;oDYGti/G8AZYjagPNqLuvYj5RZ8vIwBQmXmMp7r38wxvAACqlPKrb8zzTEOF9Yj6YDtKQM+KmEeh&#10;AgDUp5z0PEd7iuENAECdsjGeT8vzKwinZViLqA+2M9e9vUh7QhmC6vYHAKiUeUTPMLwBAKjZPHtA&#10;g/9hhjfAykR9sCl174dFJGcCAKBm6t6PM7wBAKhd6HU9rExAFZTCikR9sDXHgsfI+QCA+ql7P8bw&#10;BgCgfjlSGEJwvzK8wcsHWJeoD7am7v0A47wBgEaoe9/N8AYAoBVlXpd+0j0Mb4BNiPpgB+re9zHO&#10;GwBoh7r3vZz0AIBWRITtwncxvAG2IeqDXah738E4bwCgLeretzO8AQBoSznpOb3cxPAG2IyoD/ah&#10;7n0j47wBgOaoe9/K8AYAoEEa/Ddy0oPNiPpgN44F3zPOGwBok7r3Lcp52PNHAKAxOXLOel3fMLwB&#10;tiTqg93MdW/dli8Z5w0AtEuv62tleIM7MgCgSQa2f8PwBtiWqA/25FjwlcjOBABAu9S9vxJ2VwMA&#10;TYsUDjOfMrwBNibqg52l/Opb8CG3PwBA6/S6PlMWV/vKAAANyzmFEQUfMbwBtifqg53lyI4F/5Rz&#10;ysZ5AwDNizKQnN950gcAdME8qg856cH2RH2wP3XvP7n9AQB6MV8AKTD9zlgLAKAPMQ9sl/b9JufJ&#10;8AbYnqgP9hcRXrX/qpTfnQkAgE7oMP2qDHSSfQIAnSi9LrdY7+ajnuwTdiDqgyp42Pe3yM4EAEBP&#10;8lz31usqDG8AAHoTKRxv3pSTnhtO2IGoD2phkNGV2x8AoD96XVc5koFOAEBnck5hXtfb8AZfB9iH&#10;qA9qkSM7FuRsoBMA0KUoI8rH5kkfANApE6rU92Ffoj6oyOh/Ed3+AAD9ssfFEAsAoFcx/MD2nCfD&#10;G2BHoj6oSMzngnFLQOWNvzMBANCtkbOuMtDJ8AYAoFtDD2yfj3reNcKeRH1Ql3Hr3p70AQC9G3lg&#10;u5MeANC7cQe2p7io78O+RH1Qmyh/HYdjoBMAMIIxEy8DnQCAEYzZ4J/b+2MPL4UaiPqgOjmn0ere&#10;BjoBAIMYcWC7gU4AwDAG7LKPvI0I6iHqgxqN9jfSQCcAYByj1b0NdAIAxjHawPac1fehCqI+qFGO&#10;PM7LdwOdAIDBjDSwfaRjLQDAWI32iDzkHiKokKgPKjX/pRwhADPQCQAYzzgD2w1vAABGM87A9hxJ&#10;fR8qIeqDSs3HggEugHJMBjoBAAMa4QLIPmYAYExDDGxX34eaiPqgXv0fC5wJAIBRjbDHxZM+AGBU&#10;UdrtPbOPGaoi6oOadb7HJeXXCv4rAAD20XcSZh8zADCyvhv8c3vfPmaoiagPqtbxHhcDnQCAwfW8&#10;x8XwBgBgeB133AdZRggNEfVB7Xr92+n2BwCg17q3fcwAAL0ObFffhwqJ+qB2XR4LymtFZwIAgB73&#10;uHjSBwBQdHkoso8ZKiTqgwb09hc0Ine9gxAA4Hb9Pexz+wMAcDXPa+9rp519zFAnUR80oOxx6edY&#10;kCM5EwAA/KWnbKwMdOpz1TQAwAPmvns392CGN0CtRH3QhvkCqI9jgTMBAMDvShGqk3is1z3TAACP&#10;mRv83Zz05v8h6vtQI1EftKKTY0GaR3c6EwAA/KaPhKw86bOPGQDgN50MbFffh4qJ+qAZPRwL+ppE&#10;CgCwlBy5g4d9tvQBAHykhwa/+j7UTNQHDYnyN7Vhrf/3AwCsp/WcLGf7mAEAPtb8ah71faibqA9a&#10;Mv9NbfZYML/ydyYAAPhENH2BMh/1lLoAAD7VdAM+5dcK/iuAT4n6oDHtHgv62EADALCe3O5Jb55J&#10;5UkfAMCn2m3w28cM9RP1QWPKZKT26t7OBAAA3yoP+xpsR81HPaUuAIBvNPo2Tn0f6ifqg/a0+PfV&#10;mQAA4BZzZtZa3duTPgCAW+TIzTX41fehCaI+aE9zx4KcnQkAAG4Uua0LIFv6AABu1lwb3kkPmiDq&#10;gya1dSxod+sMAMD22nrY1+4maQCA7bXV4C+LhAxvgAaI+qBJDR0LnAkAAO7UzsO+eblge2ukAQB2&#10;1FCDX30fWiHqg1a18nzemQAA4F7zSa+FspQnfQAA98qRmyhLqe9DQ0R90KpooUPtTAAA8JgGUjRP&#10;+gAAHtJEM159Hxoi6oOG1f4XN8KZAADgMXOKVndlypM+AIDH1N/gV9+Htoj6oGGVHwtyOBMAADyu&#10;5iwtInnSBwDwsKr78fNRT6kLWiLqg7bVeyyYzwTNLBkGAKhQzQ/7spMeAMATam7w50iHg/o+tETU&#10;B22r9ljgTAAA8Lw6H/bNna7IFfyHAAA0rNIGv/o+NEjUB82r8VjgTAAAsIQ6H/Z50gcA8Lw6G/zq&#10;+9AiUR80r8JjgTMBAMBSanvY50kfAMBSqmvwq+9Dm0R90IO6jgXOBAAAy6ntYZ8nfQAAS6mtwa++&#10;D40S9UEPqjoWOBMAACyrnod9nvQBACyroga/+j40S9QHnajlWOBMAACwtHoe9nnSBwCwrHoa/Or7&#10;0C5RH3SikmOBMwEAwBpqeNjnSR8AwBqqaPCr70PLRH3Qj/2PBc4EAADrqOFhnyd9AABrqKHBr74P&#10;TRP1QT92PxY4EwAArGffh32e9AEArGfnBr/6PjRO1Add2fdYkMOZAABgLfs+7CulLgAAVrFvg780&#10;utT3oWGiPujKjseCnFPsPVQKAKBvuz3sq2MtNABAx3Zs8FexLBB4gqgPerPX32ZnAgCAte31sG/f&#10;2aEAACPYq8Gvvg8dEPVBb2K29bHAmQAAYBs7DNL0pA8AYBOxx3Ic9X3ogKgPOpQ336PrTAAAsI2U&#10;p40f9nnSBwCwjRx54wa/+j70QdQHHdr4WOBMAACwodj0YZ8nfQAAG9q4wa++D30Q9UGftjwW5D1m&#10;CwAADGvLh31OegAAW9qywR+hvg+dEPVBn3LkQ+QN/qeVM8EW/4cAAHi31cO+iORJHwDAtjabqbD9&#10;DiBgJaI+6FbapILtTAAAsL1tHtuVQFHRGwBgU/MZbP3HdnOnS30feiHqg27NDaCVjwXOBAAAu4gN&#10;VujNRz2lLgCAHaT1V+ip70NPRH3Qs7WPBRtNjgIA4B/y6ie97EkfAMAuVm/wR6jvQ09EfdCzdY8F&#10;G3TJAQD4RMxWPIytHSUCAPCFVQe2b/BqENiSqA86t97DO2cCAIB9rTd2KecU62+IAQDgM2m9Br/6&#10;PnRH1AedmzesrHEscCYAANhbjrzSw75VW+QAANwgVmrwO+lBf0R90L1VRm/b0gcAUIM1TmURKexu&#10;AQDY2yqZXERS34fuiPqgf8vvWZnPBOo/AAD7W2M383pzQQEAuF2sMFWrFMXMaYfeiPqgfzFb8lhQ&#10;ngk6EwAAVGHhDcqxykwIAAAesHiD3/RO6JKoD4awbDV7+WeCAAA8Kue84MO+hYNDAACesGyDP+cU&#10;Sw+EAGog6oMh5MhLHQvK7hZnAgCAesRiG/tWGBIFAMAzFmzwe9IHvRL1wSiWOhakrOgNAFCXeY/y&#10;EmUstz8AALVZqsFfnvSZ0w59EvXBKHLk59O+nCdP+gAA6hPP97EiUlp06jsAAIuYT3pP3sjFAsdF&#10;oFqiPhhIqXs/Xt4ptz/OBAAANcqRnpq9GTElJz0AgBrN+/qeW6ic8uvhoL4P3RL1wVDikl4fS/si&#10;ktsfAICapfz6YNoXMbn9AQCoWM6pxHWPmE+JRndC10R9MJo57bv3DijnaUpufwAAalfSvvvqWRHp&#10;kl4sbgEAqNyc9qWX+yZ5zpMbXp6a/QC04IfvEownUn6NOJ1OP47H89f/6+c53nlS/AEAaEWaD2/p&#10;dPx5On1z0juUSVCufgAAWpEj5/RyPv04Hc+H4/Gr/+qI/LaJWXcf+ifqg0GVk8Hr8Xg6Hc+n4+lw&#10;/P2Nb+T5/0Mk/W4AgOaUbS6vOY6n4/l4PP3Z7prvffLc6AohHwBAcyLlSzpMp9N8rXc8nH7L/CLi&#10;kMsW5yzkg3GI+mBoETmFIjcAQIdK4Df5zgIA9Ghu8eeDWz3gYFcfAAAAAAAAtErUBwAAAAAAAE0S&#10;9QEAAAAAAECTRH0AAAAAAADQJFEfAAAAAAAANEnUBwAAAAAAAE0S9QEAAAAAAECTRH0AAAAAAADQ&#10;JFEfAAAAAAAANEnUBwAAAAAAAE0S9QEAAAAAAECTRH0AAAAAAADQJFEfAAAAAAAANEnUBwAAAAAA&#10;AE0S9QEAAAAAAECTRH0AAAAAAADQJFEfAAAAAAAANEnUBwAAAAAAAE0S9QEAAAAAAECTRH0AAAAA&#10;AADQJFEfAAAAAAAANEnUBwAAAAAAAE0S9QEAAAAAAECTRH0AAAAAAADQJFEfAAAAAAAANEnUBwAA&#10;AAAAAE0S9QEAAAAAAECTRH0AAAAAAADQJFEfAAAAAAAANEnUBwAAAAAAAE0S9QEAAAAAAECTRH0A&#10;AAAAAADQJFEfAAAAAAAANEnUBwAAAAAAAE0S9QEAAAAAAECTRH0AAAAAAADQJFEfAAAAAAAANEnU&#10;BwAAAAAAAE0S9QEAAAAAAECTRH0AAAAAAADQJFEfAAAAAAAANEnUBwAAAAAAAE0S9QEAAAAAAECT&#10;RH0AAAAAAADQJFEfAAAAAAAANEnUBwAAAAAAAE0S9QEAAAAAAECTRH0AAAAAAADQJFEfAAAAAAAA&#10;NEnUBwAAAAAAAE0S9QEAAAAAAECTRH0AAAAAAADQJFEfAAAAAAAANEnUBwAAAAAAAE0S9QEAAAAA&#10;AECTRH0AAAAAAADQJFEfAAAAAAAANEnUBwAAAAAAAE0S9QEAAAAAAECTRH0AAAAAAADQJFEfAAAA&#10;AAAANEnUBwAAAAAAAE0S9QEAAAAAAECTRH0AAAAAAADQJFEfAAAAAAAANEnUBwAAAAAAAE0S9QEA&#10;AAAAAECTRH0AAAAAAADQJFEfAAAAAAAANEnUBwAAAAAAAE0S9QEAAAAAAECTRH0AAAAAAADQJFEf&#10;AAAAAAAANEnUBwAAAAAAAE0S9QEAAAAAAECTRH0AAAAAAADQJFEfAAAAAAAANEnUBwAAAAAAAE0S&#10;9QEAAAAAAECTRH0AAAAAAADQJFEfAAAAAAAANEnUBwAAAAAAAE0S9QEAAAAAAECTRH0AAAAAAADQ&#10;JFEfAAAAAAAANEnUBwAAAAAAAE0S9QEAAAAAAECTRH0AAAAAAADQJFEfAAAAAAAANEnUBwAAAAAA&#10;AE0S9QEAAAAAAECTRH0AAAAAAADQJFEfAAAAAAAANEnUBwAAAAAAAE0S9QEAAAAAAECTRH0AAAAA&#10;AADQJFEfAAAAAAAANEnUBwAAAAAAAE0S9QEAAAAAAECTRH0AAAAAAADQJFEfAAAAAAAANEnUBwAA&#10;AAAAAE0S9QEAAAAAAECTRH0AAAAAAADQJFEfAAAAAAAANEnUBwAAAAAAAE0S9QEAAAAAAECTRH0A&#10;AAAAAADQJFEfAAAAAAAANEnUBwAAAAAAAE0S9QEAAAAAAECTRH0AAAAAAADQJFEfAAAAAAAANEnU&#10;BwAAAAAAAE0S9QEAAAAAAECTRH38f/bubLmRHMkCqACQ0v//7XSKjBgDKGUqs7RwiQXLOTY2T23d&#10;VeKG8OtwBwAAAAAAoEmiPgAAAAAAAGiSqA8AAAAAAACaJOoDAAAAAACAJon6AAAAAAAAoEmiPgAA&#10;AAAAAGiSqA8AAAAAAACaJOoDAAAAAACAJon6AAAAAAAAoEmiPgAAAAAAAGiSqA8AAAAAAACaJOoD&#10;AAAAAACAJon6AAAAAAAAoEmiPgAAAAAAAGiSqA8AAAAAAACaJOoDAAAAAACAJon6AAAAAAAAoEmi&#10;PgAAAAAAAGiSqA8AAAAAAACaJOoDAAAAAACAJon6AAAAAAAAoEmiPgAAAAAAAGiSqA8AAAAAAACa&#10;JOoDAAAAAACAJon6AAAAAAAAoEmiPgAAAAAAAGiSqA8AAAAAAACaJOoDAAAAAACAJon6AAAAAAAA&#10;oEmiPgAAAAAAAGiSqA8AAAAAAACaJOoDAAAAAACAJon6AAAAAAAAoEmiPgAAAAAAAGiSqA8AAAAA&#10;AACaJOoDAAAAAACAJon6AAAAAAAAoEmiPgAAAAAAAGiSqA8AAAAAAACaJOoDAAAAAACAJon6AAAA&#10;AAAAoEkHLxsQQgj5/6XLX2Kez/PTPM/z8H8YAIAOhJhPe/HpKZST3lROepNXFgCgAzHEXNUrV3rm&#10;p6mc9pz0YDiiPhhXLvmEQwzpKYS//wjlmyGfDM7TfJL5AQA0KKSYyknvs1EupQY0zyeVIACAFsVy&#10;0vvduP9RKn38uaw3nb22MAhRH4wppHiM8ZPTwB+XIPDpME3n8/SaG4MAAGhBPul90s71z0kv5f/g&#10;fD5PJ5f8AABaEUNK8fjdSS+f9VLK/zefp9dpFvhB/0R9MJwQ4iE+f38g+Kh0CcXT9EsNCACgeuGY&#10;nj+/yfeZENIhpfP0S9M3AED9Unz+oXf/o5z4PYfcxP/Lawt9u/YJEOhDDOmmnO9NCIf0csNJAgCA&#10;zYUQjunl+pzvtxSfU3z2ggEA1OyQbsn53sWY8hHx6cZiINAUUR8MJIT44wX/b6RwDLdXjgAA2ES4&#10;p6PrXR7koK8LAKBWKT5/upnvKpeSINAvVXsYx0PVn6fL3b7c7q0JCACgOod0vOM+30elfuQJEQCg&#10;OikeHuzKijGlaJkXdMuDHIwi/5w/kvNdhOBYAABQmxji/V3eHzjpAQDUJ8SwwCGt/Jfo4Ic+ifpg&#10;ECEuUf25bPtzLAAAqEpcKKLLbV0LHRoBAFjEMu37Oviha6I+GMJiZwLHAgCAyix1pe/Cxj4AgJos&#10;1r6vgx86JuqDISzbna3XGwCgHmGJgU6/lYt9nhMBAKoQY1ysff/tqKesBx3yCAf9y63ZC54JyrFA&#10;uzcAQA3CCgezZbNDAADulsJx2T/eImv/gNqI+qB/i58JVvrvBADgVnGFU1mMKSzbKAYAwO2Wb9/X&#10;wQ+dEvVB5/L8pTUqNWHJQeEAANwlrDRsU7s3AMDuViq+JSc96I6oDzoX41o/3jqAAAD2leJhlaau&#10;t7qSi30AALuJIYaV+uxDtJsZOuMjDT1b8Uxw2ePrWAAAsJs1pyzko552bwCA3azXvr/2fzmwPWV6&#10;6FlY+T6+YwEAwF5iXGdO+zvT2gEA9hKyFQ9jIaSggx864vMM3Qrrb9ktxwKTnQAAdpDCcd3/0fUP&#10;kwAAfCqufdKzmxn6IuqDbm1wJtjsfwUAgI9yCLd+x9XqaSIAAP+xQfv+5Typgx+6IeqDPm1zJnAs&#10;AADYxUYhnIt9AACb26yxXgc/dEPUB33a8g6++/4AAFuKYd0tfR8lJz0AgE2FuNUWvdLUpYMfeiDq&#10;gy6FuObm3n+U/y3HAgCAjcS4YfwW4mbFJgAAUjxs1tT19j8HtM8zG3Ro4zPBUwiOBQAA24ghhg2b&#10;urZOFgEAhrZp+74OfuiGqA/6s/WZwLEAAGAz2wdvua3LxT4AgPVt3b6vgx964YENerPDmcCxAABg&#10;E9tf6btwsQ8AYH07tO/r4Ic+iPqgN7ucCRwLAAA2sFfk5mIfAMDaUkw7tO/r4IcueFqDrsS9zgTl&#10;WBCjrxQAgLWEbJ+mLhf7AADWFsNux629bg4AS1GXh66kcNzxX2ff/3UAgL7FXc9aIaSwV0sZAEDv&#10;9mzff+vgl/ZBw0R90I+dzwSOBQAAqwkVHLT2zRoBADq2ewO9Dn5omqgP+lHDT7JjAQDAGmqI2WJ0&#10;sQ8AYHn7t+/r4IfGifqgE1WcCRwLAABWUMOVvgsX+wAAFldJ67wOfmiXqA86Uc+PsWMBAMCy6gnY&#10;XOwDAFhWLe37OvihZaI+6EFFZwLHAgCARdVzpe/CxT4AgAVV1TSvgx8aJeqDHtT2M+xYAACwlNqi&#10;NRf7AACWUlf7vg5+aJaoD5pX3ZnAsQAAYCG1Xem7cLEPAGARFbbL6+CHFon6oHl1/gA7FgAAPK7O&#10;UM3FPgCAx9XYvq+DH9ok6oO2VXomcCwAAHhYnVf6LlzsAwB4ULWN8jr4oTmiPmhbzT+9jgUAAI9I&#10;sd7TVLnY53ESAOBO9bbvl46zFA8V/HMA1/JsBg3L1Z+aRyflY4G0DwDgHjHEEKqekaAABABwr1B5&#10;i3wMh6cnA9uhGaI+aFeIdVd/yrEgORYAANwhVh+k5bYuF/sAAG6XW6Yq33zsYh80xYMZtKqBM4Fj&#10;AQDAXeq/0ndRfx4JAFCfBtr3dfBDW0R90Kg2zgSOBQAAd2glQnOxDwDgVm207+vgh6Z4KoMmNXMm&#10;cCwAALhRK1f6LlzsAwC4RTPt+zr4oSGiPmhRS2cCxwIAgJukeGzoD+ZiHwDA9Vpq39fBD+3wSAbt&#10;ydWfhs4Eb8eClipWAAB7iTE9tZacpfhcwT8FAEDtQgjNTUSI8RDaqkPCkER90JhyJmjpSt9FjMmx&#10;AADgRyk02CDV5gEVAGBjscWTXrP/2DAUUR80pt0fV8cCAIDvlSt9TXZHNZlQAgBsqNH2fR380ARR&#10;H7QkHwma7ZguxwLfOQAAXwkNB2b2uAAAfKvp7TZW80DllN2hJa0XUBSAAAC+kk9KLbdLx3B4etLu&#10;DQDwiRhiCA0PPM9tXTr4oWI+n9CM1s8EjgUAAF8LsfGTnot9AABfie0fkzr4V4COqblDM/q4Ke9Y&#10;AADwX61f6buIwR4XAIB/lTNS401dbx38zf9bQK9EfdCGvKKvi/tw+VjQ7LpBAIA1hLyQuYt2qBBi&#10;u+sGAQDW0c2iOxv7oFqiPmhD6qho0tO/CwDA43oqmsToYh8AwB+lfb+X01FuUNPBDzUS9UEDcvWn&#10;p4pJvtkn7QMAeOpjH/M/nPQAAN6Fzlrey7+Ovi6ojqgP6hf6G4Rd/o0cCwAAOtxkXPa4eNIEAOhk&#10;H/Nf8lGvt+MrdMADGNSuwzOBYwEAQFHGXXY4BMnFPgCAvI+5x5NeDAa2Q3VEfVC1fCboNBKL8eBY&#10;AAAMrtsdxiHa4wIADC6Gvjby/JYjTH1dUBdRH1St74Zo7d4AwMh628f8N3tcAICRxa47n8poCskC&#10;VMQHEuoVQ+xyoNNv9rgAAAPrc6DTHwa2AwAD63VM129OelAVRXao1wiX3lzsAwDG1PeVvgt7XACg&#10;78AuAAAgAElEQVSAMZVTUOfDzEsHv4HtUAtRH1Qq3/Ef4cabPS4AwHjCIEcge1wAgCEN0tqugx/q&#10;IeqDOoU0TFnEHhcAYDTjzDuK0cB2AGAsIwxveJNv9kn7oAoeuqBGufozzrAje1wAgJGMMNDpo+4X&#10;1QAAfND7Pua/lX9ZHfywP1EfVCfkiU5jFURiPNjjAgAMYrTe59zWZWA7ADCGga70XbjYB3UQ9UF1&#10;xvyBdCwAAEYwXPWnMLAdABhBHGQf899iTMHAdtibDyHUJYY41ECn33IPkGMBANC5sQY6/WFgOwAw&#10;gGHnljvpwe4U1qEuKT4P+4qM/O8OAIxgzCt9Fwa2AwB9K5fbBh1abmA77E7UBxUZufrzpN0bAOja&#10;mAOdPjKwHQDoVygTy8dlYDvsS9QHtQhh1IFOH8RwcCwAALok6DKwHQDoVW5eH3yAgQ5+2JUHLahF&#10;DGNf6bvIx4LRq2AAQH9K9cfDl4HtAECHQh7eIOUysB325GkTqmCg028xavcGADoTyugC9HUBAB1y&#10;m+03Jz3Yi3o6VMEP4Uf+GgBAT0bfx/y3GJJ2bwCgG+Vso33/TRnY7q8BOxD1wf4MdPpXiPqhAIA+&#10;GN7wLxf7AIB+ONj8q/xB9HXB1qQLsLMQDHT6RPmbOBYAAM1T/fmv0u7tURQAaF5p31e/+ls+6il1&#10;wtY8X8HODHT6nHZvAKB9hjd8JcXnOv/BAACuFPLwBpnWJ2I8GNgOG/PYCXuKIRrn/ZUYtXsDAE0z&#10;vOFr+roAgMa5u/YNJz3YmDI67Ek78/ccCwCAdhne8L0YknZvAKBRMSbt+98oA9v9fWA7oj7YjerP&#10;z0KU9gEALYp5oJPqxrdc7AMAWhVScIz5QTnpqXzCRkR9sI+Q53m75v8z7d4AQIsMb7iGdm8AoEXa&#10;96+Sj3qKn7ARUR/sQwvztbR7AwCtUf25nnZvAKAthjdcL8ZDCAII2IJPGuyg3FRzJriWdm8AoCGG&#10;N9xGuzcA0BTDG25y0MEPmxD1wfZcU7uZdm8AoBVOerfS7g0AtMLwhpuFqK8LNuCBCraWf96cCW6l&#10;3RsAaEGMhjfcQ7s3AFA/wxvuE8MhqIXCykR9sKkyztuZ4B7avQGA6oUURFZ3ye3e/nQAQNUcV+4U&#10;TDiD1ambw6aM836Edm8AoGYGOj2ibLP21wMAKmV4wyNy2OevB2sS9cF2VH8epd0bAKhVGd6gfvEA&#10;7d4AQL0Mb3hUOempi8JaRH2wkWB05xK0ewMAVQqGNzxOuzcAUKdD0r7/sHzUUxqFtYj6YCN+zJah&#10;3RsAqE8+6an+LEG7NwBQm9J3rhtpATEeYpBHwCp8tGALKR6cCZYSQpKbAgD1MLxhSSHkrnkAgGpO&#10;J5rOF1QmYejrguWJ+mB1IYQYVH+WVP6ejgUAQBUOqj+LKmM8PagCAFUwvGFhxnjCOjxBwepy748z&#10;wbK0ewMAdSgnPU9VC9PuDQDUIBresIKYh585P8PCfKhgXUZ3rqS0e/vDAgB7MrpzLdq9AYD9hdJ+&#10;xPJMxYDFifpgRUZ3rqqMStfuDQDsRpFiPTEejPEEAHZkdOeKQrQBEZbl2QlWZHTnuozxBAD2Y3Tn&#10;2ozxBAD2YnTn2ozxhGX5OMFaYkhGd67NGE8AYBdGd27BGE8AYCdGd27AhAxYkKgPVhLcQ9+GMZ4A&#10;wPZEUNswxhMA2J4xXRsxxhOW46kJVpEHSzoTbMMYTwBgWymPGzJXYCPGeAIAWzK8YUvGeMJSfJBg&#10;eUZ3bswYTwBgM6X6o81oQ8Z4AgDbCQejO7dljCcsQtQHCwvB6M4dGOMJAGxDMWJ7xngCANvIDUbG&#10;dG3MGE9YguclWJhx3vswxhMAWF856XmG2oExngDA2qLRnTsxxhMe5yMES7K4ZUfGeAIAq7K4ZU/G&#10;eAIA6wrJ6M79mJwBDxL1wWJCCDEoQOzJGE8AYD0KEPsyxhMAWI/RnTszxhMe40kJFmN05/6M8QQA&#10;1mF0Zw2M8QQA1mB0Zw2M8YRH+PDAMozurEQIyXAnAGBZRnfWQl8XALA8oztrcdDXBfcS9cECSvVH&#10;0aEWMRyC65UAwGLCQfWnGtYzAwDLyo1E6kiVsJ4Z7iXqgwVY3FKXfCzwigAAy7C4pTbWMwMAS4kh&#10;GdNVFeuZ4T4+NvAoi1sqZIwnALCIGJLRndUxxhMAWELQLF4l65nhDvIJeIi1vdWK8WiXLwDwGNWf&#10;SunrAgAeV9r3RUr10dcFt1MHh0dY21s1g1UBgEdY3FKzsp7Z8ywAcKcUD0Z3Vivft4xeHbiBRyO4&#10;n96f2oWoEx8AuI/qT+1C0NcFANwn5DFdDhJVS+EY1F3haqI+uFPUXdICu3wBgDuEEGIwH7J6+roA&#10;gLtoGGqATYpwCxVwuIe1vQ2xyxcAuNUhPhve0AR9XQDArcqYLueHBpT1zAqwcBVfanAPoztbYpcv&#10;AHAL1Z+26OsCAK4X8+hOwxuaEaP1zHAVnxO4WYpHi1vaUpqAHOMAgJ+p/rRHXxcAcK1QmoRoyUFf&#10;F1xB1Ae3Cao/bYpBExAA8CPVnyYFW7QBgCvk9iBjuppjjxJcQeEbbhIOqj+NCsHKZQDge6o/7Urh&#10;GLx2AMDXUh4FqTeoSTGm6LWDb4n64AaqP20LURMQAPAV1Z+2BT15AMCXypguRaGGlYVKqrLwJVEf&#10;XCvGpPrTuhgPmoAAgP/K1Z9gSHvj9HUBAJ8z6ql9+rrgW6I+uEoIMQVngh6UApAmIADgo1L90Sbc&#10;vtLX5SEXAPhLrgU5IXRAXxd8zXccXEX1px8h5EGsAADvVH96knK7t3M7APAmr3mLJjx1Ql8XfMUH&#10;A36m+tOZEJImIADgIgbVn77o6wIA3oUQjOnqjL4u+JT0An5Qqj8Wt/RGExAA8Fb90QDUHX1dAMBF&#10;3u5mTFdn9HXBZ1S64TuqPx3TBAQAqP70Sl8XAGBMV6/0dcF/+bKD76j+9EwTEACMTfWnb/q6AGBk&#10;xnT1TV8X/MPnAb6k+tO90gTk2AcAI1L96Z++LgAYlTFdI9DXBR+JMeBzqj+DiPEYBLoAMBjVn0EY&#10;7gQAYzKmawj6uuADBW74hOrPUA6agABgMKo/4zDcCQBGY0zXOPR1wW++9eATqj9j0QQEACNR/RmN&#10;4U4AMI4Yjekai74uuPAxgH/lWoBfiMFoAgKAQaj+jEhfFwCMIYSYgh/94ejrYnhPoj74V6n+JH+W&#10;AWkCAoDuqf4MS18XAAwgHPLwBpHPePR1gagPPlL9GZwmIADomurP0PR1AUDfDGkfmb4u8PUHv6n+&#10;DC+EY3oe/Y8AAJ1S/SHF5+C0DwA9MqaL0tflPcC4POvCm3zRW/WHEDUBAUB/Ujyo/pCHO0V9XQDQ&#10;mzymy088pbdPXxfDEmzA06X6E/R9UESlQADoSwgxauXhQikQAHqjlYd3b31d0j5GJOqDp6j6w99S&#10;OAZXPAGgE6o//MWALwDoSRnTJdrhnXldjEotG4LGXv4VyuJGTUAA0D7VH/5LXxcA9KEMbNTBw1/0&#10;dTEmjzeM7pieVX/4RIi5MggAtEz1h88Z7gQA7YshxXjwQvJfKT7r62I03vEMLd/n873PF0JIyZER&#10;AJpV+nn9lPOFEPR1AUC7gjmNfEtfF6MRcjAut7n5UYzHKAwGgAbl6k9Q/eE7pa/LmwQAWlQWrxjT&#10;xTf0dTEYJWwGVXp/rOjjZ+XKv7MjALSljGf0C85PYjxEI14BoDVlGbOyNj/Q18VQfCcypstyDriC&#10;VS4A0JpS/fHbzVXKQkfPxQDQDMuYuV7u6zLUjTF4pGFEx6TLm1uY/w4A7VD94TahTADT1wUALYjB&#10;MmZuk4K+LobgXc5w8txO3+/cKMaUHCUBoHplGbOfbG4UolUuAFC/oBWbO5jXxRgEHoylVH90eXOP&#10;GI9RSAwAFcvVn6D6wz2scgGA6pWL+MZ0cYcQ8ow36JqyNQMpvT++1rlfis+u/ANArUq7ruoP97LK&#10;BQBqVpYxq8lwL2Vheuf7kXFcLmvDA6xyAYBaleqP32geYpULANTJMmYeZ9gbffMYwyDKNW3VHx5n&#10;lQsA1KfcvPfczsOscgGA+ljGzFLM66Jj3tkMIS/e8D3OQqxyAYCq6M9lSVa5AEBNLGNmWYec9unr&#10;okPCD/qX4lH1h2VZ5QIAlYi2brA4byoAqIVlzCzNFAc6JeqjczG4488qrHIBgN2FEEQyrMFVUQCo&#10;gHU8rMN2HnqkTk3P8h1/gxZZiSYgANiZLm9WlOJz1NcFAPuxjof12M5Df3xd0jHVH1b2tsrFewwA&#10;dpBbcVV/WFPKq1y8xwBgB9bxsDbbeeiM5xZ65Y4/m3BzFAD2UDIYT+asLE9xOOrrAoCNlUna1vGw&#10;On1d9MRbmT65489mYnTlHwA2ZY8a27HKBQC2ldfxBD++bOSQ0z59XfRAFkKH3PFnY678A8BmYr5S&#10;/+zvzWbKKhdvOQDYhnU8bCuUt5wpDrRP1Edv3PFnF678A8AGgpyPPZQpDh4xAGBt1vGwB1Mc6ILC&#10;NF1R/WFHrvwDwMp0ebObGI/RekgAWFOOW3RRswdTHOiAb0/6Ed4uXMNOXPkHgDXp8mZfKR5NcQCA&#10;lZRpSbpq2I114LTOgwrd0OVNBVz5B4B15DZbKQv70tcFAOuQslCDFJ9NcaBdnpbpROny9n5mf678&#10;A8DiUjyq/lCFUHYISfsAYDlRIYVqmOJAu7xx6YEub6oSY0rx4DUBgEWULm8/rFTDFAcAWE4IMUU/&#10;rFTDFAeaJR2hebq8qVD0tgSAJcRc/dHlTV1McQCAhVjHQ31McaBNoj7apsubapWF0r5jAeB+Qc5H&#10;rUxxAICHlUBFzkeFTHGgQcrQNEyXN5U7SPsA4H66vKmaKQ4A8IgcpaiZUCtTHGiO71NapcubBhjw&#10;DQB30uVNA0xxAID7lN9QHTNUzRQH2uKxhEbp8qYRBnwDwO10edMKUxwA4FbJzXgaYYoDDfFMQot0&#10;edMUA74B4Ba6vGmJKQ4AcIsYU3RTinak+Bz1ddECb1PaU3I+b11aYsA3AFxJlzftMcUBAK4TlUdo&#10;kJntNMF7lMbkA4HvVhpUBny72wcA39HlTatMcQCAn4QQFUZoUpniEEyYo24iE1qSb0zr8qZZMR68&#10;gQHgK6UtRpc3rTLFAQC+EULMI6+FJTTKzHaqJ+qjGaXLW0xC28qAb29jAPhX7vIOurxpm7gaAL4Q&#10;5Hw0L0Qz26mZqI82eGymGykeDfgGgI90edMN7YkA8B9lqa2THh0whJaKKTfTADt76crbgG9fvwDw&#10;VH4YdXnTFUsHAOCjkvOpgdAJ11Golu9ZamdnLx0y4BsA3sj56FCZ2e5ZGwDyb6Kcj86UtE+xmur4&#10;qqVqpjnRrRAM+AZgeEGXN71KpjgAMDw33elVjAfvbWrj2YOa6fKma9b5AjC2QzrK+eiWme0AjC3F&#10;oyyEjkmyqY0HD6plZy8DCDFXOQFgPOXOk2djumZmOwCjijHFePDy07cys90TDbUQ9VEn05wYRQjW&#10;+QIwHD2wjMLMdgDGUzaZKXQwhBSPpjhQCW9EaiTnYygOwQAMxTQnxmJmOwAjiRqaGYqZ7VTDu5Dq&#10;5AOB70cGU9I+kzwB6J9pTozoLe0DgM6FEBU3GI60jzp4C1IX05wYVowHb34A+uYiO+PKpU9vfgB6&#10;FkLMS2qDi+yMJ6d9R1Mc2Jeoj4rI+RicjwAAHZPzMTgfAQA6JudjdGa2szdRH7WwtQWkfQD0KrrS&#10;BNI+ADoVygBDOR+jk/axK1EfVbC1BX7LaZ8B3wB0JMj54J0NzQB0R84H76R97Ec1mf1pboV/JOt8&#10;AeiFaU7wDxuaAehIyMGGCgb8ltsc9XWxA1/E7EzOB58osy+kfQC0Ts4HnzKzHYAuyPngE8rd7MJ3&#10;MXvyxQdfkvYB0Dg5H3xD2gdA4+R88CVFb7bn65jdRFtb4HvSPgAaZmsL/EDaB0C75HzwPWkfG/ON&#10;zD6CnA+u8Zb2qZMC0JZLl7ffL/hBTvuCtA+AxuSanpwPfiLtY0u+lNmBaU5wg5L2PT35vADQCtOc&#10;4AYpHk1xAKAhbqXD9Urad/QHYwOeKNianA9uFmKumUr7AGiAnA9uZGY7AO2Q88GtYjz41LABjxNs&#10;Ss4Hd5L2AdAAOR/cRdoHQAvkfHAfnx024FmC7cj54CHSPgCqJueDB0j7AKibrAIe4RPE2jxIsBE5&#10;HyxA2gdApeR88DBpHwC1klLA43yOWJWnCLYg54PFSPsAqI6cDxYi7QOgPvIJWIpPE+vxCMHq5Hyw&#10;MGkfABWR88GipH0A1EQyAcvymWIlnh9Yl5wPViHtA6AKcj5YgbQPgDrIJGANPlmswcMDK5LzwYqk&#10;fQDsTM4Hq5H2AbA3aQSsx+eLxXlyYC1yPlidtA+A3cj5YGXSPgD2I4eAtfmUsSyPDaxCzgcbkfYB&#10;sAM5H2xC2gfAHiQQsA2fNRbkmYHlyflgU9I+ADYl54MNSfsA2JbsAbbkE8dSPDCwMDkf7EDaB8BG&#10;5HywOWkfAFuROsD2fO5YhKcFliTng91I+wBYnZwPdiLtA2B98gbYi08fj/OowGLkfLAzaR8AK5Lz&#10;wa6kfQCsSdIA+/IZ5EGeE1iGnA+qIO0DYBVyPqiAtA+AdcgYoAY+iTzCQwILkPNBRaR9ACxMzgfV&#10;kPYBsDTpAtTD55G7eULgUXI+qI60D4DFyPmgMtI+AJYjV4Da+FRyH48HPETOB5WS9gGwADkfVEna&#10;B8ASJApQJ59N7uDZgPvJ+aBq0j4AHiLng4pJ+wB4jCwBapbic4pHLxHX82DAneR80ICc9r2oAQFw&#10;OzkfVK+kfaq0ANxBzgf1i/GQ4rMXiit5euceMaZDepHzQQN0fANwo1A6ReR80IAQ1GoBuFE4JL8d&#10;0IYYk7SPK3mA52a+YqAx0j4ArmZyAzRH2gfA1fLkhhD8akAzlOK5ksovt/HlAk2S9gFwBTkfNEra&#10;B8AVTGiHJinIcw1f7tzA1wo0TNoHwLfkfNA0aR8A35LzQcPey/Ie1viS73eulSwChdaVtE8NCID/&#10;kvNBB1J8TvHolQTgP+R80LwYU/4gS/v4gq94rlJaRD00QvtC0PENwD9iTIf0IueDDkQNmgD8LYR4&#10;zCc9RWBoX/44S/v4nG95fiYYgM74UAPwmwnt0BkfagB+M7kBeiPt4wuiPn4gEoAu+WgDIBKAXvlo&#10;AyDng26VtC+4qsvfvCH4RjgkYQB0q2xzUQMCGFeKRz8E0KuyzeVFxzfAsGJIcj7oVgnypX185N3A&#10;V0LpDpDzQc90fAMMq1zvPnj9oWfmOwGMKj/sJzkfdC0EaR8feSvwqZzzWdgLI5D2AQzIGGcYhbQP&#10;YDwe82EUJe2L7upQyHL4V8hPgy9yPhiH+U4AIzGhHQZTnu90fAMMwoR2GEsIyfMdheM+f7GwFwal&#10;4xtgCCa0w5DMdwIYgwntMCZTW4b3JOrjL3I+GFpJ+9SAAPplQjsMzHwngN6p9cPIUnxO8egtMDKP&#10;+ryJMR3y3E45Hwys5P3SPoD+mNAOmO8E0K9wTC++4WFwMR7M7x2Zp32eLOwF/jDfCaA7JjcAv7nz&#10;AdAdkxuAN+9Ffo9+I/IzgIW9wN9COOgHBOhFntwg5wM+KPOdPAAC9MDkBuAfMaYc/0v7xuOXYHQW&#10;9gKf0vEN0IG3pk45H/A3Y10AOmByA/C53ATwHHw5DEbUN7JwsKoB+JqOb4CmmdwAfKN0fL/o+AZo&#10;VAwmNwBfy60ALxb0DMWLPaxQsn05H/AdHd8AjTK5AfhZ6fiW9gE0Jz+qJzkf8K0QDvE5SvuG4ZUe&#10;kUHewPV0fAO0xuQG4Grl2VDHN0BDTG4ArhVCSi+eDQfhQD8cg7yBm5nxDdAMkxuAG+n4BmiHyQ3A&#10;rcqCHt8b/XOaH0uM6ZDv86nXAzcy4xugeiY3AHfS8Q3QAJMbgDtFt4EHoBAwkBQPPtLA/d46vj1X&#10;ANQomtwAPKZ0fB/9EQGqZHID8JByBciS5p6J+kZRLvh7bAMekzu+dRECVCfGlExuAB4WtYcC1Mfk&#10;BmARIaSjtK9ffiRG4II/sCQd3wBVSYaxAMvR8Q1QlRiSyQ3AYkrrgAU9XfKids8Ff2B57x3fHjYA&#10;dlYmN1ixDizp0vEdlJUB9lYmN8j5gEVZ0NMpUV/PXPAH1hOjW/8A+wrH9GJyA7CKvP5TxzfAnspA&#10;HZMbgBVY0NMjB/duueAPrM6tf4CdlI6uZx1dwIouHd9qQAA7sIsHWJ1+gs6oDvQpxYML/sAW3PoH&#10;2FzMt23kfMD6QrCkGWBzdvEAG7GkuScKBB0qK1s8jAFbcesfYENlZcuLji5gM+9LmgFYnV08wMYs&#10;ae6GX47OuOAP7MOtf4ANpHj0ZQtsryxpftHxDbCqfL3GLh5ge5Y0d8Hr14/LyhYX/IG9uPUPsKZL&#10;R9fB3xjYhyXNAGt66+iS8wG7COGQXtwgappjeiesbAFq8H7r33cRwJJCsLIFqIAlzQCrCGUXj44u&#10;YGeWNDdNNbYHVrYAFSmdB1HaB7CQUKap6OgCqlCWNCf1aIDF5I4uN2mASsR4MLKrUUoGzbMfC6hO&#10;rgG9qAEBPK7MRtbRBdQlvu0N9dUE8JCyi0dHF1CX95FdTnqN8VvStHA0Qheo1XsNCIA76egCqhVj&#10;rgFJ+wDulju6LOcD6lRGy1jQ0xavVqs0/gD1KzWgFzUggNuFg1FOQOXKM6kaEMAd0qU1Vs4HVCuE&#10;g1tGTXEob5LGH6AZakAANwpv35yeqYDqqQEB3OzS0WXhBdAAk2YaovbaHo0/QGNCOER3UwCuEoOO&#10;LqAxpQZ09KoB/Kh0dD3r6AIaYmRXK0R9bdH4A7QpBDUggB/ljq4k5wPaE+PhYHUfwLfeO7oUY4HW&#10;GNnVAi9PMzT+AK1TAwL4mo4uoG0hJDUggK/o6ALaZmRX9ZzC26DxB+iDGhDAf+noAjqhBgTwCR1d&#10;QBeM7KqbYmsDNP4AXVEDAvhARxfQFTUggA90dAGdMbKrWmoKldP4A/RIDQig0NEFdEkNCEBHF9Ar&#10;I7vq5PWoV3hbd6nxB+hTjIdjelEDAkalowvomRoQMDgdXUDPQjikFyO7quLYXakYL40/DgRA10pP&#10;Q1QDAgajowsYQqkBJT0NwHB0dAFDKCO7DHKohV+dGiVbrIBxhJDSS5hez9PJqw6MIMZUHocABvnS&#10;Oz49xfP0+vQ0V/CPA7CuEKLefWAcMaYYwmn6Nc9OejsT9dUlhGCKNzCgGI8hxNNZDQjoW0jxqKML&#10;GM17Deh1nicvPtCxFA/RTnpgNLnF4eU8vU7z2Wu/I5FSRcq23hc5HzCmstDl2UIXoFdlaKfJDcCo&#10;yjWXaHAx0K1QZnTJ+YAh5ZFdz8l34K5UVGthWy/AWw1IHRzoTunoMrkBGJsaENApHV0AZZDD4ZCs&#10;7tuNAZ41CId0DNobAS41oPAcns4WugDdKEM7nboBni41oBiihS5AN/Ia5nDUuw/wPrIrnqdfk7Ht&#10;m1N02FkMMdnWC/A3C12APljDDPAJC12ATljDDPAfeZDDS5hOpYmf7ag77KkM7XyR8wF8wjBPoHHW&#10;MAN8yTBPoHGGdgJ8wzDP7bnVtxdDOwF+Ypgn0CxDOwF+FOMhhHDOgxyc9ICWGNoJ8CPDPDemALED&#10;QzsBrmeYJ9AWQzsBrhfyBehomCfQDkM7Aa5mmOeG1CC2ZmgnwM0M8wQaYWgnwM0M8wQaYWgnwB0M&#10;89yGW31bMrQT4F6GeQLVM7QT4G4xHmKIp+mXYZ5AnQztBLibYZ4bUIzYSAwpdyk6EAA8wDBPoE4h&#10;Xz4+uswH8JD8XfpimCdQH737AA8zzHNl6hFbKEM7LecDWEKIh/SS3JsBqhFjspwPYBlvwzyNeAJq&#10;UYZ2vsj5ABYR46F8qTrpLU+pdF1avAHWEOMxhHg6G+YJ7EuLN8DyDHIAKmE8O8DyLoMc5tdpMshh&#10;SSKoFaV40OINsJIy5vsl+o4FdqLFG2BFBjkAOwuH9CznA1hFCCka5LAwv1gr0eINsD5jvoGdaPEG&#10;2IBBDsAuYkgpz+hSgAZYURnkEE/TL4McFqFCsbwYYk6kHQgANhHjoZwMjHgCthBy+6GOLoCNlEEO&#10;8Ty9TrMRT8AGQooHHV0AGwnhkF4mTfxL8NO1MC3eADvIY76fp/l0nk7+/MB6YkwpaPEG2FYe5PBc&#10;BjmcXO8D1hPyc+XRIh6AjcV4CCGccxO/k979hFKLcSAA2FMIMRjxBKzHeHaAPRnkAKxK7z7AjkJI&#10;hxjP8+s0GeRwJ79hy8i3+8NBizfAvox4AtZgPDtAFUI04glYnPHsAFUIIYXnGM6a+O8j6nuUAwFA&#10;Xd5GPJ1LDcjJAHiQfS0AdTHiCViQ8ewAVXlv4v81GeRwI2WLh8SQUnQgAKhOjCkGJwPgIcazA9Tp&#10;MuLJnmbgMcazA1QpN/G/2NN8K1Hf3RwIAOr252RgxBNwM/taAKpmTzPwAL37AJUre5rTafplT/OV&#10;1C/u4UAA0IpyMoinPOLJyQC4ist8AK2wpxm4XSgdXXr3AaoXgj3N1xP13cq+FoDWhOhkAFwpn/TC&#10;QUcXQDPKnuY4n13vA34UQ0zx2UkPoCGa+K8ksrqBAwFAu5wMgO+FkFu8jWcHaJHrfcBP9O4DNEsT&#10;/xX8wl3JgQCgfU4GwBdc5gNonut9wBf07gN0QBP/92RXP3MgAOiJkwHwkct8AD1xvQ/4m959gI5o&#10;4v+an7rvORAA9MjJAChc5gPokOt9QKF3H6BLmvg/JcT6kgMBQN+cDGBkLvMB9M31Phib3n2Armni&#10;/w+/eZ/KpZ8YlX4AeudkAEPKJ72QdHQBdM71PhiS3n2AQWji/0jU968YUopHBwKAcVxOBqXp28kA&#10;OhdCPOSTXvRCAwzi7Xrf/DpNrvdB98IhGdsAMJI/TfynwVu7RH0fORAAjCrElF6CkwF0rYxtcPoF&#10;GE8IKTzHcD7npm8nPeiT3n2AYZUm/nSefo3cxK/Y8SaP8A4HBwKAkTkZQK/McQIghHSIcYXI0osA&#10;ACAASURBVJovrV1AP+xgBqBMbn8J07ns6BmxtUvU50AAwAflZGCnC3Qk5I4ul/kAuMxxDnldq50u&#10;0A29+wD8FmN639Ez3OT20ase5jgB8F+XnS6avqF15jgB8Ak7XaALIY9tOOjdB+AvuYn/Oc7DTW4f&#10;N+Uqc5yOTyFW8M8CQH1K03corUB2ukBzjG0A4Hsmt0PLjG0A4DsDTm4f80fRgQCAq+STQUql6fvV&#10;XwxaYY4TAFcxuR0aZAczAFd5n9xe5nn239o1XNwVY0rBHCcAbqDpG1phbAMAtzK5HVphbAMANwsx&#10;pZcwwOT2gaI+BwIA7qfpG2pnbAMA93pv+j7lye1au6BGxjYAcLe3Jv75dZrOvf4VB6mGKP0AsABN&#10;31AnYxsAWECIh/QyDdD0DW0xtgGABYSQwnMM53Nu7erwpNd/+hVDKgcCpR8AljDYpG+oXMiln4Ox&#10;DQAsZYSmb2hHHtAVo5MeAMsIIR1S6rK1q+eoz8ROANbyNuk7twJp+oadGNsAwDr+NH2fzPOEvZjY&#10;CcBK3lq7chN/P61dvRZHlH4AWF2MKQbzPGEHJnYCsLaOm76hciZ2ArC6EFJ6jnM/8zw7DMNM7ARg&#10;O+Z5wrZM7ARgS+Z5wrZM7ARgOz21dnUV9ZnYCcA+3ud5TnOfq32hDsY2ALCH93me03TS2gXrMbET&#10;gF300drVTa1E6QeAneV5nnOc5ssCP2BJSj8A7CsPeUrJqmZYQ5nY+eykB8Bu2l/V3EM2ZlkLALXI&#10;8zw7XO0LO7KsBYB6vK9q1toFyzCgC4B6vM/zbLK1q+2oT+kHgBr9We3baisQ1EDpB4Aaae2CZRjQ&#10;BUCNGm3tavUHVekHgMo13QoEe1P6AaBuWrvgAQZ0AVC1Blu7WiygKP0A0AxTnuBWSj8AtEJrF9zK&#10;gC4AmtFUa1djgVkO+cJB6QeAlvxuBZpfp8mUJ/hSKf08O+kB0JYPrV0ngR98xYAuAFr0u7Vrml/n&#10;ud6TXjNRXwypdP0o/QDQphBSeI7hPE2nyZQn+JvSDwBt09oF3zGgC4C25dauuerWrgZ+ZWOIMR6U&#10;fgDoQL76n1K5+191KxBsJuTa6DFGJz0A2ldau1KYyloXrV3wHvKFpHcfgObV3dpVddSn9ANAl6x1&#10;gULpB4AehZjSSytrXWA9FjAD0KG31q65tHZVFPhVG/W52g9A56x1YWQWMAPQt1bWusAaLGAGoHN5&#10;bNdznCta01Nhlqa/G4BhWOvCePR3AzCO3Nr1lKbppLWLQdjCA8A4qlrTU1fUp/QDwIh+3/0X+NG1&#10;0t99fArRywzAUGJpaDbLgb6FEFI8CvkAGE0lsxxqifqEfACM7s+w71+V3P2HpejvBmB0ZjnQr5Df&#10;3scYnfQAGNfusxz2j/rM7waAP/Ll/5eqhn3DI/R3A8AfZjnQm7KFJ1a4HggAdrDjLIc9f4z1dwPA&#10;p34P+xb40S793QDwOYEfPSghX0h69wHgL++zHDYO/PaJ+oR8APCjqrb7wvWEfADwM8PbaZWQDwB+&#10;8ifwu4z0XN3WUZ+QDwBuUsl2X7iGkA8AbmN4Oy0R8gHALS5FknDYYJbDdlGfkA8A7va+3VfgR6WE&#10;fABwN8PbqZ6QDwDutcnw9i2iPiEfACxC4EeFhHwAsAiBH1US8gHAElYO/NaN+oR8ALA4gR+VEPIB&#10;wOIEflRDyAcAS1st8Fsr6hPyAcCqBH7sSMgHAKsS+LErIR8ArGmFwG/5qE/IBwCbuQR+szIQWxHy&#10;AcBmLoFfPuqtudkFPhDyAcBW3gO/aT6fp9PT00N9/EtGfUI+ANiFvm82IOQDgH2svNkFCiEfAOwh&#10;F1vyT/CDgd8yUV+MKYWj0wAA7Ejgx0q0cwHA/gR+rEM7FwDs7+HA79GoT8gHAFUx6IkFCfkAoC6L&#10;DnpicEI+AKjLJfCLh2k6T/PrPN9w0rs76nOvHwAq9lff96QMxK20cwFAvT70fU/z6aYyEGjnAoDK&#10;xZjiUyqB32m+bnDXzVFfeD9QKv0AQO30fXOzXPgR8gFAAy71mad7+r4ZVi4dhiTkA4D6XQK/+bpN&#10;PTdEfe71A0CT/vR9T8pAfM3MBgBo0k1lIIZlZgMAtOh9U890nk/fbOq5Kupzrx8AmpcDv7fr//Os&#10;DMQf2rkAoAOXMlDMIz3PFjbzgXYuAGhfiO+Du07nfNL7t4//h6hPyw8AdKYkOspAPGnnAoD+5MAv&#10;/9+XZSDGoZ0LAHpz+XEPh/8ubP4y6gshpHhU+gGALl3KQDHkHX5XLvilL6W/O968thkAaMB7Geg8&#10;vU6z1q4RlZt8B737ANChy6aeOU3z+Ty9Xv79Pq/vxBBTfHYgAIC+hZAOMZ7nV9f7hhJCOOSTXhz9&#10;DwEAfcu9Xc9hOv2uATGG3LvvMh8AdK4EfiGE0/n186gv53zpxdsAAIYQQgrPT0+/pH3DCIf4oqML&#10;AAZRLvGH8/TLCz6IQzKjCwBGEUI6plzh+bebu8ztfPY+AIChpPgc3PEawzGZ3AAAY4kxJVO7x2AX&#10;DwAMJxf04r9FvRSPqj8AMKA80fHJGaBz5aQn0wWA4cScADkDdC6GaBMzAAxomv6+1Rdj0vsDAIPK&#10;N/uVBnoWQlD9AYBhOel1z5guABjWX1FfCo59ADCuqOOna9FJDwAGlhc0u9jXr3ySN6YLAEb155CX&#10;D3zOfAAwshCkfR3z4gLA4BwGOhajFxcAxvUn24tyPgAYnlHevSpNXRq9AWBoor6OhSdlPQAY19+3&#10;+gCAsQmDeqWpCwBw1OuVpi4AGJyiDwDwh1t9/VL9AQB0//TJOQ8ABueEBwAAAAAAAE0S9QEAAAAA&#10;AECTRH0AwAfz7K8BANArRz0AgP78ifpU9gCA+Wka/m/QJ68sAFCKP44EHZpluAAwto+3+pz2AGB0&#10;s96fTnllAYAnOV+n8knPYQ8ABvYn6pvmszcCAAzOeaBXuYVfAQgAxuak17FJjgsAA/s4wHOenfkA&#10;YGT5MKBG0C3VPQAYnMNAx+b5NPqfAAAG9nGA59M0ORYAwLjO06tXv2Pn6eRiHwAMa5pOBnp3bJon&#10;HfwAMKy/oz7HAgAY1TyfNXr3bp60ewPAmPJRzzGgc15iABhW/Odf/HR+1e4NAMOZ53wGoHfn3M4v&#10;0AWA4ZynX09Pqj2dm+dpMqUDAMYTwvxv1Pf0NJ+mX9I+ABjIXH79VX/GUPq6bGQEgIGcp1+TX/8x&#10;nKfTNOnrAoCBTNP506gvNwGVtM8pEAAGkH/3/zf73R/I/Hr+5W4fAAxhns/n/8l+hpKTXZM8AWAM&#10;0/Rahjc8HT79153n6fX8K8VDjJ//BwCA5s3zNJ/PhvyMaD5dTnrh8BTC6H8MAOjUNF1OeiY3DOc8&#10;vc7zOcVnJz0A6FVu6MpbWt56979J8ubz9DrNpxiOMSbvBwDox1vId1L6Gdl5Op2fziXwS8pAANCT&#10;aTpP8+tsOcvApnmazv8XY0rh6KQHAD2Z5/M0nf4Zz/7Dpb15ns/zr/MUlIEAoAf5l/3VECfe5dau&#10;89OrMhAA9EA7F3/Loe/TOYYY4yEEffwA0LZv2rmunM95KQOdYozKQADQok9bfuDivQyU8llPGQgA&#10;mqOdi6+VG36/QogxHAzuAoD2XNHOddMqvvmtDBRTDMpAANCGaTrPs5CPn03zeTrnvu+gDAQAjcjt&#10;XLmjS8jHD+Z5Os+/pjnkwM/gLgBoQg75Tud80vthZsNNUd8b1/8BoAnWtHCHnAq/lYEsbAaAepnZ&#10;wB3Kpp48uMumHgCo2o0zG+6J+i7er/8rAwFAZaxp4WEWNgNAtbRz8TALmwGgUve1c90f9V1cykD6&#10;vgGgCkI+Fva2sFngBwA1EPKxrN+begR+ALC7R2Y2PBr1XXwI/JSBAGAPb/f6JyEfK3gL/GKMykAA&#10;sIPSzjXNJyEfa3jf1JPyWc+mHgDY3DSd5/mhwezLRH0X5n0DwA5uHN4N95r1fQPA1sxsYCs5Tj6f&#10;Y4gxHgR+ALCNpWY2LBn1vTPoCQA2IeRjDwI/ANiCkI89TLm565fADwDWtuxg9jWivguBHwCsRsjH&#10;3gR+ALAWIR97E/gBwHrW2L68XtR3IfADgEUJ+aiJwA8AliTkoyYCPwBY1hoh38XaUd+FwA8AHibk&#10;o1YCPwB4lJCPWgn8AOBx64V8F9tEfRcCPwC4i5CPFgj8AOAeQj5aIPADgPusHfJdbBn1XQj8AOBq&#10;Qj5aI/ADgGsJ+WiNwA8ArrdNyHexfdR3IfADgG8J+WiZwA8AvjdNJyEfjRL4AcD35tzOtVHId7FX&#10;1HeRA78pnGI4xuhkAACF/m56UQK/SWsXAHy0ZX83rOct8NPaBQAfzPN5mk7TPG38R9k36nsq/+bz&#10;ef41zUHgB8DohHx0yCwHAHgj5KM/ZjkAwMVeId/F/lHfxe/AL8Wju/8ADGia8tV+IR+d+hD4xVrO&#10;nwCwmTLE6TTvVPqBtV0Cv9LadRD4ATCcuQywnPfcwlNXqWWe55Nh3wAMRn83w7icfQ1vB2Ag+/Z3&#10;w5bO0+n8FviZ5QDAGPIdttdp2jPku6ixq/p9u29K0d1/AHqm9MOA3mc5xKS1C4C+VVP6gQ39nuWg&#10;tQuArlW2hafeAUrTfJ7Ohn0D0Kmc8v0S8jGseZ4usxxKa1f0RgCgK7n0cyqlHxjT5WHHmh4A+jRN&#10;p3pCvovad6WUYd+Tu/8A9EN/N7wrsxz+p7ULgH5U1t8NO7KmB4D+VLuFp/aor3D3H4AuKP3AZ0pr&#10;1zmf9LR2AdAyC5jhv6zpAaAPlW/haSLqu3D3H4CGTdP5PL0K+eAr761dhxgbOqACwNOl9HOeTrPZ&#10;7PCFy5qeMrXrIPADoDE55Xud5qoHdDVWSfl99z/FZycDAJqg9ANXu5yeT1q7AGhGC6UfqMR5Op2f&#10;zlq7AGjG24Cu1/r/eZv8ZS13//9PKxAAtVP6gdtp7QKgDe2UfqAmWrsAaENbA7oabqLRCgRAvZR+&#10;4DFauwComdns8AitXQDUrMUBXa2HZFqBAKiO0g8sRWsXALUxmx2WorULgOo0O6Crh6KJViAAKqH0&#10;AyvQ2gVAHcxmhxVo7QKgCo0P6OrnR/S9FegYQxL4AbC1eT7Pr9Ok9AOreG/tSikenfQA2Npb6edk&#10;bAOs4y1HT/GgtQuA7U3TeZpf57nhk15v/TL5ZBBOMRxjdDIAYCPTdFL6gQ1M83k6n7V2AbClMrah&#10;7dIPNGGeJ61dAGxtnkq7SfMDujq8Gj/nexW/5jmWk0Gs4J8IgG4p/cD2Lq1d5nkCsLo8sfNXB6Uf&#10;aEhp7ZrM8wRgdXlsw6V3vwfd/mqWeZ7/s9oXgLVY1gL7saoZgHU1vqwFGmdVMwDrmqbLSa+f3v3O&#10;G2TeV/ua5wnAkkzshBpY1QzAGoxtgBpY1QzAKnqZ2PmPEe7C54EbZZ6npm8AHqX0A7UxzxOAxZjY&#10;CZUxzxOAxfQ1sfMfo/xMavoG4FF5F+zrNJnYCdXR9A3A44xtgFq9rU5I8aC1C4D7dN+7P1ZHjKZv&#10;AO6j9AP10/QNwH2MbYD6zfOUW7tiSkFrFwC3GGNsw3B1EE3fANym0xHe0ClN3wDcwtgGaMo0naen&#10;KU/tik56APxsnN79QVueNX0D8LM8wju3ePtTQVsuTd/5pBcOWrsA+Mo0XU56LvNBW/LljHmOKT47&#10;6QHwlTK24TQP07s/ctD11vR9yNf7YgX/PPw/e3e23VaOZAFUJJX5/5/bFglEL4BylgcNHO6AYe+H&#10;Xv1SWVmWZIE4BxEADTHHCXqX8iW9pNeTye0A/GWOOU4wsBw5p/+rz/uU+AH4XenuXx/zTWT2X4cR&#10;+Zx+lJPB4aQKBMDL+9VP6YL4w4D+mdwOwJ/qHCdjG2AEJrcD8IeIdEkzjm2YPeq7KieDw+V0VPoG&#10;mN20BwIYmMntALyLfCljGzzmg3GY3A7Au7m7++473kWEkwHA1MxxgpFFHcmbTia3A8xpyjlOMI+U&#10;L/mQlPgBplXHNlxm7u6L+n5jpwvAnBwIYAZ1p8sPO10AZmMHM8zgWuI3uR1gOrr7lWuOvzkZAMzE&#10;gQAmcx3o8ep5H8AMPOaDyVwntyvxA0xCd/8/or6PORkAzKAeCM6+1DCbiHz2vA9gdB7zwayU+AEm&#10;YAfz79xufMHJAGBcDgQwvevzvtPxVbULYDRlbEP5S94XFqalxA8wMN39v4n6vuFkADAeBwLgKiJf&#10;0tvp+Ho8vKp2AYwhIl3S2Rwn4GeJ/3g6/uukBzAI3f1PiPpu4XkfwCgcCIC/pHzJh/Ra7oBs7wPo&#10;mcd8wF9y5Pw+uV2JH6BvuvtfEPXdyvM+gN45EACfiQjb+wC65jEf8LlI+S1CiR+gW7r733GXcRfP&#10;+wD6FHEpH+0cCICvXN+CvJaTnud9AP2ISHHO2WM+4CtK/ACd0t2/hajvbk4GAH2pB4KLijdwi4js&#10;eR9ARyJSKhVvJz3gFkr8AF0p49nfsu7+DVxhPMbJAKAHDgTAQzzvA+hARI5rowvgDkr8AF3Q3b+L&#10;qO9xOVLkfDo6GQC0KOdUX/c7EACPqM/73k7HV8/7AFpU9rW8ecwHPKqU+MtJ7/CqxA/QHN39+7m5&#10;eEqEkwFAe8qBoLzI8aUBnhN1KFw6Hf910gNoh30twCJSvuRDUuIHaEpEuiTd/buJ+hZQTwbZiCeA&#10;FjgQAMvKkXP6YcQTQBMi6mM+FW9gGT9L/PY0AzQgIsU5Z939R/g1tow64umHkwHAnuxrAdZiTzPA&#10;/uxrAVZiTzPA7iJSHavjpPcgudSSjHgC2E3Z13JW8QbWY08zwG6MZwdWZk8zwI6MZ3+e314LM+IJ&#10;YHsOBMA2jHgC2J7x7MBWrnuas0EOANsxnn0hLinWUEc8HU+ng5MBwMpKxfstOxAAG/o54skgB4DV&#10;5Xw2nh3YUo6UU1biB9hAzql29zW6FiDqW0vOKQ653gEZ8w2wChVvYC+/7Gl2BwSwDuPZgd1cBzm8&#10;Ho//+BoArMJ49qWJ+lYUET/vgPw5AywqIsdFxRvYVXlVHHEy4glgcXU8+0WjC9hRypcc+bWc9JT4&#10;AZYUkerAZCe9JYmgVle/a9PJiCeApah4A83IkSIb5ACwHBVvoBl1kMObQQ4AC6qNrrM/0cW5kthC&#10;riOewmcVgKflfDkn23qBhlwHOWTvjAGeVxpdP+R8QEvKIIeU3l68PgF4UnnN90POtxKv+jZjzDfA&#10;c1S8gYYZ5ADwJBVvoFkGOQA8KSJd0tl49vX4/bSplC+X9EMPCOBuKt5A8wxyAHiQijfQPIMcAB6W&#10;8/mS3uR8qxL1bS3cAQHcqQ7t/GFbL9CDMsjBHRDA7SJSuT03nh3oQcpnwzwB7hBxKY0un5FXJ+rb&#10;xfUOSGMR4Dul4v2m4g30pd4BGeQA8L1cJt+oeAM9yZEu+ceLggLAd66NrvAX5iZEfbsxzBPgG4Z2&#10;At0yzBPgG4Z2At0yzBPgW4Z2bkzUtyfDPAE+Y2gn0D/DPAE+ZmgnMADDPAE+ZmjnHkR9uzPME+B3&#10;hnYCAzHME+APhnYCwzDME+APhnbuRdTXBMM8Ad4Z2gkMxzBPgHeGdgLDMcwT4D+Gdu5I1NcKwzwB&#10;ck7n9GZoJzAiwzyB6b03ulS8gQGVQQ7ZME9gYu+NLp95d/M66f/uRpU7oNPxn+PR1wWYTESKc87q&#10;DsDIUj5H5NPxn5fDwRcamErOF4/5gLHlnOIQr+Wk52UFMJeIdElnj/n25XdPcyx0AaYTcclvcj5g&#10;Bha6ANOJSNkaZmAKdWSXz7bAXKxhboSor0W5DjZxBwTMwLZeYDZ1oYs7IGAO5bOtv/GAqZR+Q9Zv&#10;AGZQhnZqdLVC1Neon0t9fSICRqb4A8zq+sblzdcfGFhtdL1pdAETSuWjrpFdwNCuja6QX7RC1Nc0&#10;d0DAsBR/gOnlnNwBAaPS6AImV4d5GtkFjEmjq0Givta5AwIGVMcUK/4AuAMCBlQaXT80ugBeXozs&#10;AgaU81mjq0Givg5c74DCnTgwhJyvxR8HAoCr6x3QxZ8GMIL3RpcGA8C795FdPgIDA3hvdPn02iJR&#10;Xy/ikt7cAQG9y/lc5xL7kAPwm3T969EdENAzjS6AD5WRXU56QO80utom6uvJ+x0QQI8UfwC+5A4I&#10;6JpGF8AXjG0HuqbR1T5RX2es7gO6pPgDcAN3QECXNLoAbmJ1H9Alja4uiPr64w4I6EuE4g/A7dwB&#10;AV0pja43jS6AG72v7gPoQml0vWl0dUHU1yl3QEAfcr5ckuIPwH3cAQFd+NnokvMB3MHILqAP740u&#10;GUQfRH0dS/kt5/PsfwpAs96LP/6aAniEOyCgcRpdAA+LuuTCyC6gWRpd3RH19S3lS3IHBDQoQvEH&#10;4EnugIBGRdTHxxpdAI+LiHN6M7ILaJBGV49Efd3L9SGtOyCgIXWlqOIPwPOud0ChOQG049rocjcN&#10;sICoI7sswQIaotHVKVHfCKLcqrsDApqQczqnH4o/AMuJS3IHBLRBowtgaSmfy5JmI7uA3UVc0g+N&#10;rk6J+oZxvQPycwjsKV8/ogCwtOQvWGBvtdFllBPA8sqSZmkfsK+6P0Kjq1+ivqHU17XugIA9RKT0&#10;ljw6AVhNuQOypBnYSc6X+mHTX0EAq6gjuyxpBvYRkerUQCe9jon6RpNzSu6AgI1dV7YYIwywsqhF&#10;S3dAwKYirGwB2ERZ0mxkF7CxnC8Xkxv6J+obUC53QF79A1uxsgVgQxFhSTOwnWujy70zwEZKu8KS&#10;ZmAzGl3DEPWNyat/YBtWtgDswZJmYBNWtgDswZJmYAtlF88PnyuHIeobWJz9rAJrsrIFYEeWNAOr&#10;srIFYEeWNAPret/Fo9E1DlHf4Lz6B1bigT/A7uqSZmPbgeXVK2aNLoA9xfuCHhfxwNLs4hmRqG98&#10;Xv0DC/PAH6AZOZIlzcCyso+QAG2oC3qkfcCS7OIZlahvCl79A4vxwB+gMZY0A4uJqJMbDIYBaIcF&#10;PcBi7OIZmKhvFj9f/fsxBp7ggT9Ao6Ku1HIHBDzh2uhymwzQHgt6gOfZxTM2Ud9ENL6BZ0R44A/Q&#10;srgkd/TAo2o3VKMLoFkW9ACPK7t4fFocnKhvNhrfwCPqHGA5H0DrNL6BR9RdUHI+gMblnFIysgu4&#10;0/suHonA4ER9E9L4Bu6TlQcB+qHxDdwlZ5MbALqRI1nQA9yhTG6wi2cKor5JaXwDN6qDvP11AdCT&#10;2vj+4Q4I+Fb56yLL+QB6EvXi3oIe4Hvvkxuc9KYg6puXxjfwjTLI+4dHwAA9ynXtlrQP+ILJDQCd&#10;iigLeqR9wBdMbpiNqG9qZnwDn3of5O2TA0CvNL6BL5jcANC5kvbp5gIfMrlhQqK+2ZnxDXzAIG+A&#10;IWh8Ax8wuQFgEFEX9Pj7HPiNyQ1zEvVxbXy7AwJ+MsgbYChR/1Z3BwRUJjcAjKWmfV5pA+9MbpiW&#10;qI+Xa9qn8Q1cS94GeQMMJy7mOwHvkxveTG4AGEzyggd4n9zgc9+8RH38x3wnmF3O6SLnAxiU+U4w&#10;u/fJDT7xAQzo514uYFbvkxt84puXqI9fxdnOBpiVDwYAw6uzXPxVD1O6znHR6AIYVy3v/nixjAMm&#10;VHM+ja7Jifr4k8Y3TMjlL8AkFDtgQjmnc/oh5wMYXtRBzdI+mEtpdP2Q8yHq4wM2+sJUBPwAU3lP&#10;+9wBwRwE/ABTkfbBXExu4CdRHx+z0RcmIecDmFCZ7+QOCCYg5wOYUNQnPi+e+MDw5Hz8QtTHp3ws&#10;hMFFXKznBJiVxjcMz4R2gIlFCQCkfTAuE9r5g6iPr5jvBMOysBdgetI+GJjJDQDTK2lfhN8FMCBP&#10;dPibqI9vmO8EA5LzAVCZ7wRDkvMBUMUl+Y0Ao5Hz8SFRH9/T+IahlJ/oH3I+AH4y3wkGEpHc6gLw&#10;C/0PGEnOFzkfHxL1cRNpHwyiLuwNP8sA/EbaB0OokxuyWW0A/E7aB2Oom5jPvph8SNTHraR90L2a&#10;81nYC8BHbHOBzpnQDsDnatp38QcE/ZLZ8zVRH3ewzQU6JucD4Bu2uUC35HwAfCfls7l/0Ck5H98S&#10;9XEv852gPxFJzgfALXyGhP7I+QC4Tc5J2gfd8RmNW4j6eIC0D3qSc7rI+QC4mU+S0JM6eUXOB8CN&#10;pH3Qk4hL+uHTGbcQ9fEYaR/0wSEegAdI+6APJrQDcD8XBdAHkxu4h6iPh0n7oHWO7wA8TNoHrZPz&#10;AfAo1wXQOjkfdxL18YyS9kW4A4IWObgD8KSa9p39KUKL5HwAPKdcGpQSv18l0B45H/cT9fGkuCSN&#10;b2iOnA+ARaR88QsFmiPnA2AJOdIlS/ugMXI+HiLqYwHmO0FT5HwALMivFWiLnA+A5URkaR80RM7H&#10;o0R9LEPaB41wIQvA4vxygVbI+QBYmrQPWiHn4wmiPhYj7YPduYoFYCV+xcD+5HwArEPaB/uT8/Ec&#10;UR9LkvbBjlJ+cwkLwHqkfbCjiCTnA2A90j7YU/0BlPPxDFEfC5P2wS786AGwAWkf7CLndJHzAbAy&#10;aR/so05ukPPxJFEfyxM5wMb80AGwGWkfbMwPHQCbkfbB1kxoZyGiPlYheIDN+HEDYGOCB9iMHzcA&#10;Nibtg+3I+ViOqI+1iB9gA37QANiF+AE24AcNgF1I+2ALcj4WJepjRUIIWJUfMQB2JISAVfkRA2BH&#10;0j5Yl5yPpYn6WJcoAlbihwuA3YkiYCV+uADYnbQP1iLnYwWiPlYnkIDF5XzxYwVACwQSsLzIfqwA&#10;aIG0D5YXUX6s5HwsTdTHFqR9sKB6qXr2JwpAI6R9sKT3ljcANEHaB0uqOV/4gWIFoj42Iu2DRbhO&#10;BaBBfj3BMkxzAqA90j5YxnvOl/1xsgZRH9uR9sGTXKQC0Cy/pOBZcj4AWiXtg2fJ+ViZqI9NSfvg&#10;Ya5QAWicX1XwODkfAG2T9sHj5HysT9TH1lL5e03aB/dxeQpAF3JO2UJZuJecD4AeRGRXE3A3OR+b&#10;EPWxg0s6v/jbDW4m5wOgIylfTHGAO8j5AOhHlvbBXeR8bEXUxy6ifJr1dxzcQM4H7VlN8AAAIABJ&#10;REFUQHfMbIdbyfkA6I1rCriVnI8NifrYi7QPvucADUCnpH3wvQg5HwA9clkBt5DzsSVRHzuS9sGX&#10;ylgM644A6JW0D75SW95yPgA6Je2DryU5H9sS9bEvaR98wjQnAPon7YOPmeYEQP+kffAZn4PYnqiP&#10;3V3TPnkG/ELOB8AoapvVp1z4hZwPgFHknHK++HLCr+R87ELURwvq7BppH1zJ+QAYyyWdTXGAd3I+&#10;AMaS8lmqAf+R87EXUR9NiMjSPnipPwxyPgCGY2Y7vLO1BYDxyDbgKueLnwX2IuqjFdI+uLa85XwA&#10;jEjaB/Um1E8BACOS9kHdXnme/o+B3Yj6aEhEts6XeZnmBMDgbGhmau5AARibDc3MrOZ8rrXZk6iP&#10;tmRpH3OS8wEwBRuamZScD4AZ2NDMnOR8tEDUR3P85ciEUj7L+QCYgZntTMjWFgCmYWY78/FwhTaI&#10;+miRtI+p1K0tbn8AmIW0j6nY2gLAZKR9zCRy+YaHBoj6aFTOSfWVGZjmBMCEyobmEH4wPhVGAKYU&#10;l3zW62J87zmfb3WaIOqjXSIQhmeaEwDTEoEwvAjf5ABMyhQHxhch56Mpoj6aJu1jYKY5ATA5aR8j&#10;i3xJTnoAzEvax8giyre3nI+WiPpoXclCDPhmOC43AcDMdoZlmhMAmNnOqGrOF+6raYyoj/ZZ58tw&#10;Isv5AODKFAdGo+UNAD8pOjOelM9yPhok6qML17TPp2WG8N7yBgDepdKKlfYxhPeWt08uAPCuTnHw&#10;to9BlJ6iTy40SdRHL8KAb0ZgZy8AfKRsNdONpX+mOQHA31K+mOLAAHI++06mWaI+umGdL90zzQkA&#10;PmVmO91Lcj4A+ISZ7fSuTqO9+DLSLFEfPbHOl47Z2QsA34hLPut10Sk3mADwtZRNcaBXtk7SPlEf&#10;nfEXK51KYWcvAHzDFAc6VbcQyfkA4GumONCnyMm+SZon6qM/9YO059L0RMsbAG4UPkjTG2VEALhZ&#10;6HXRmcgloraOh+aJ+uhSsgSVfmTbpwHgHjkEJ/SjhNO+XQHgVhHSPvpx/XaV89EDUR+9qkvvxSe0&#10;rra8PU0AgPuY4kAf3lveAMAdQlGGLtScL8TSdELUR8cuyTpf2ubwCgCPMsWB1ml5A8CjsgsTmpfy&#10;Odw80w9RH127rvP16ZomaXkDwHNMcaBdWt4A8BxTHGhZym/ZJxG6IuqjdwZ80yQtbwBYgikOtEnL&#10;GwCeZ4oDbcr54juT7oj66F4d8G0XGi3R8gaAxeh10RwtbwBYShnjqT1DS3JOrprpkaiPEeRIBnzT&#10;jhRa3gCwmAhpHw2p08bkfACwmLqdxy0KbfCkhG6J+hiEj9w0Ips+AQBLM8WBRoSKIQAsT6+LNkSU&#10;4Nk6Hvok6mMcqYxMFLGwp/rG305pAFieKQ7sL3JZHgkALM0UB/Z3/SaU89EtUR9DKZ+9PflnJ1re&#10;ALAqUxzYk5Y3AKypTHEIlRp2U9+QuFWmY6I+BlM/gSsBsT0tbwBYnykO7EPLGwDWV3tdRiWxg5Tf&#10;spyPzon6GI8n/2zO7Q8AbMUUB7aX4qzlDQAbSPlsigMbMzuEMYj6GFB58p+9r2I7l/LCQM4HANvQ&#10;62JT2Z0jAGyo7EbRsGEr1vEwDFEfY8qRsrSPTZjlDQAbi/f39LC6nFMySQwAtmU7DxuxjoeBiPoY&#10;VsoX9VvWln2bAcAe6hQHaR8r820GAPswxYH1WcfDWER9jMyTf1ZV3/jr/gDAPupSDc+tWE1EeVIA&#10;AOzBdh7WZh0PgxH1MThP/lmLN/4AsLeUzxGe17MCLW8A2JvtPKzHOh7GI+pjeJ78swK3PwDQhtK8&#10;8SmdpdUU2fcVAOzMdh7WYB0PQxL1Mb7y5D+UgFhS8sYfAFqh18XCyu2P16IA0IYyxlP/huVYx8Oo&#10;RH1MwSoXFpTyW3bKBIBmRETZ0AxLyNntDwA0JWznYTHW8TAuUR+zsMqFRdTY2DcSALQlR5b2sYDy&#10;jeT2BwBaY4oDSyjreM7W8TAqUR8TscqFZ7lGBIBWqePwLMuYAaBVtvPwPMuYGZuoj6koAfGEqCMj&#10;AIBWlUaOT+88yjJmAGiZ7Tw8wzJmhifqYy5WufAgLW8A6IFVLjzGMmYAaJ/tPDzGMmZmIOpjOjly&#10;9pc7d0rhjT8AdOHazoE7mP4KAL2o23n0uriHZczMQdTHjFK++DDP7bJvGADoR9ity118wwBAT2zn&#10;4R7GdDENUR+TKm0Oj7S4QYQ3/gDQGY+0uJVlzADQm9LrChc13MQyZuYh6mNaSkDcIKKMhgAAelPe&#10;ael18Z2k5Q0AHaq9rouvHF8rY7p8ImAaoj7mFRFm9fA1b/wBoF/ltZZeF5/L+ez2BwA6lfI5whQH&#10;PmVMF7MR9TG1HFkJiM/UN/5ufwCgX9fNHPCBnFPyQQAAelbmMOl18aHIxnQxG1Efs1MC4kN2/ADA&#10;AKL0unzI5y+RtbwBoH96XXwk4lJOemJg5iLqg2sJyOMtflFufxwWAWAEKV/Ud/iN2x8AGEW4wOEv&#10;Kc7GdDEhUR9cS0Ce/PNTKIUBwFDK+y2f9vmpTvXw/QAAgzCWiV9lPT9mJeqDl/cSUJjhw8vP2x+5&#10;LwCMRK+Ld+X2x/R+ABiLXhfvDGlnYqI+eKcEhNsfABhV+NhP+TZIvg0AYER1PpNe1+QizsmYLuYl&#10;6oP/KdO9lYAm5vYHAAaWI+V88RWeV0RZ0Q0AjCgiXOlMrm5tFPcyL1Ef/EYJaF5ufwBgdIY7zczt&#10;DwCMTa9rZnVMl3M+UxP1wW+UgKZ1cfsDABPQ65pTzme3PwAwPL2uORnTxfReRH3wASWgCeV8DmdB&#10;AJhA7XXZ4TGXevvjeA8AUyjb2vS6pmJMF1SiPvhAKsFP8iczCbc/ADCVHFmvayJufwBgLnpdczGm&#10;C65EffCxciOgBDQDtz8AMB+9rnm4/QGA2eh1zcOYLviPqA8+owQ0Bbc/ADAnva4ZuP0BgDnpdc3A&#10;mC74lagPPqUENDy3PwAwMb2uwbn9AYCZ6XUNzpgu+J2oD76iBDQwtz8AMDm9rpG5/QGA2el1jcyY&#10;LviDqA++oQQ0Jrc/AIBe17jc/gAAel2jMqYL/ibqg29FyjKh0SS3PwBAVU56el1jyfni9gcA+HnS&#10;cyoYijFd8CFRH3wvR1ICGknOl+ycBwBUEXpdQ6m3P76gAMC78tZfr2sYxnTBJ0R9cBMloGG4/QEA&#10;/qDXNQ63PwDA7/S6RmJMF3xG1Ae3UgIagdsfAOAjel1jcPsDAPxNr2sMxnTBF0R9cKtSAgopUd9q&#10;jcvtDwDwgYulfZ1z+wMAfKZsd3NO6FpkrzPhC6I+uEPOKefkT6xT9fbHlw8A+FhE1uvqmNsfAOAr&#10;odfVsYgybg34nKgP7pMcCzrl9gcA+E7OKRSDehT18g4A4HMROYcxnl1KcQ73sfAlUR/cS4ukQ25/&#10;AIDblLW+7hF6U29/jOQCAL6R8kWvqzumrMEtRH1wt1ICssu3Kzkubn8AgNtE0uvqSoTbHwDgVnpd&#10;nSlHPfV9+J6oDx6R8lkJqBcRKYlmAYCbZb2ujkSUCzsAgFvpdfWkDlcTzcL3RH3wIEv7+uD2BwC4&#10;Xz3pGQnQgeT2BwC4k15XL3I2pgtuJeqDB0VEChlS6+obf7c/AMDdSoNYr6ttOV+y2x8A4H56XR2I&#10;bHQn3E7UB4/LORnj2bJ6++MLBAA8IiJyqHs3zO0PAPCEi4NEyyIu5qzCPUR98BS7fNtV1va6ngMA&#10;HpfKyCC1oUa5ngMAnhFljKfjRKNyXMKNK9xD1AdPssu3Udb2AgDP0+tqU85ni1sAgCfpdbUpIqnv&#10;w71EffAsu3wbZG0vALCQMCWyNW5/AICl1KV9el0tiShlO+BOoj5YQLlrECy1w+IWAGA5OVLO6t7N&#10;COErALCYiEjhaNGQetITvsLdRH2wiLAspBXhawEALEzdux0pzha3AAALyjkZ49mInFP2tYCHiPpg&#10;GWGMZxvq2l4vLAGAZVnP3ITwwhIAWIH1zE0wvAGeIOqDxdS6t5BpTxa3AAArsZ55fxa3AABrETLt&#10;r1brBK7wIFEfLMnoyD3p/gAAa6rrmd0+7MbiFgBgPTmM8dxTzpfsBQU8QdQHSzLGc0d1dKfbHwBg&#10;PXExxnMnpdPl9g0AWJMxnrspRz0XqvAUUR8sLOWzEtD2jO4EADag17UPozsBgC1Yz7wPozvheaI+&#10;WF5d2uf304aM7gQAtmI98/aM7gQAtmE98/aM7oRFiPpgeRGRw7FgO0Z3AgBbsp55S0Z3AgBbsp55&#10;U0Z3wkJEfbCKlC/GeG7D6E4AYGPGeG7H6E4AYGvGeG7H6E5YiqgP1mKM5xaM7gQA9mCM5zaM7gQA&#10;tmeM5zaM7oQFifpgLXWMp4d96zK6EwDYizGeazO6EwDYizGeqzO6ExYl6oMVqXuvyuhOAGBHxniu&#10;y+hOAGBP5kity+hOWJaoD9al7r0WozsBgL2pe6/H6E4AYF85UhgwsA6jO2Fxoj5Yl7r3SozuBAAa&#10;ELWPzMKM7gQAWlBmDLh9WpzRnbACUR+szhjPxRndCQA0Iut1Lc7oTgCgFWZKLc/oTliDqA+2YIzn&#10;suR8AEA7jPFcVo6L2x8AoBHGeC6rDm/wIgKWJ+qDLRjjuaCcL+FMAAA0RN17MYY3AACtqfO69JCW&#10;YHgDrEbUBxtR915GZFdpAEBr1L2XEUJTAKA5EVGnDvCsetJzOwqrEPXBZqKOouYpbn8AgDaVhrJe&#10;13NqYurPEABoTiojpvS6nlJHd/ozhLWI+mA7ObJjwTNyvhjnDQC0St37OYY3AAANM2P8KYY3wMpE&#10;fbApde/HlTOBQxUA0C5172dc3P4AAA2LyNnF1KNyXAxvgFWJ+mBjkcItxiOM8wYA2qet/JhcUlLD&#10;GwCAppWTnrzqAWV4g5QU1iXqg63lnNS972WcNwDQhSh9bxcZdzK8AQDoRMpvvlT3MrwBNiDqgx2o&#10;e9/HOG8AoB/q3vcyvAEA6EUuYzyV0e9geANsQ9QHO1D3votx3gBAX9S9b2d4AwDQF72uOxjeAFsR&#10;9cE+HAtuZZw3ANAbde9bGd4AAPQnUjjA3MTwBtiMqA92o+59C7c/AECP9LpukSMZ3gAAdCfnFMYS&#10;fMfwBtiSqA92kyM7Fnwt50s2zhsA6FLkMJngS2V4g1IXANAlM6i+YXgDbEvUB3tS9/6Kcd4AQM9S&#10;vuh1fcHtDwDQrygD211bfcrwBtiYqA/2FKHu/ak699yZAADomN7SZ3JOhjcAAF0rJz1p1oc86YPN&#10;ifpgZ/VY4JrjT+VIkLXgAYC+qXt/zO0PADACR5qPpfzW4r8WDE3UB/tzLPibCjwAMAZ177/VsRb+&#10;TACA7tUxlarqvymdLq8aYHOiPthfLnVvx4L/yWWxjTMBADCGqGPJ+SmyUhcAMAwN/t8Y3gA7EfVB&#10;E8pvQXXvq3ImcPsDAIwjZ3Xv/3H7AwCMJMrEdhdZ7+ozRzecsANRHzQi6iAjXmrt3ZkAABiKJtNV&#10;zgY6AQCjMbD9nSd9sB9RH7TCseD9SGCWKQAwnNL2lva5/QEAxuSQ81LvNt8a+LeASYn6oCF+Iyq8&#10;AwCj0uuqQyxmb7YBAEOqgyunLq+XTpfhDbAfUR80JEee+VhQ19g4EwAAo5p7YLt9zADA0CY/6njX&#10;CPsS9UFbyu/FOeveBjoBAKOrD/smLTYZXwEAjG3mge05X2L6tUSwL1EftCUi8pQP+wx0AgBmMGe3&#10;yUAnAGAGkw5sN7wBGiDqg+bMeCxwJgAA5jDnwHbDGwCAOcw4sD3FWX0fdifqgwZF/R05EQOdAIB5&#10;zJZ7GegEAMxjtgZ/ae/nGeeTQWtEfdCinNM8dW8DnQCAqZSB7fPMMzC8AQCYzFSN9mnXE0JrRH3Q&#10;qHl+UxroBADMZp66t4FOAMBs5hnYnrP6PrRC1AeNypFneP9uoBMAMKU5BrbPcaAFAPjDFL32iDzZ&#10;BiJomagP2lV+X44dgxnoBADMqmRgo5egDW8AAOY0w8D2HEl9H9oh6oN2lWPB0O/9c1wMdAIApjV2&#10;EmYfMwAws8EHtqvvQ2NEfdC0kY8FzgQAwNzG3uPiSR8AMLeoHfcx2ccMrRH1QeOG3ePi9gcAYNQT&#10;kX3MAADDNvjtY4b2iPqgdXWPy2jHgjrQyZkAAJjdmHtcDG8AAKiG7HWp70ODRH3QgZTfBvsyDb+a&#10;GADgRuPVvWujy5M+AIByLhpsYLt9zNAmUR90YLA9Ljk7EwAA/CeGmnZQrn8UvQEA3g3Wd3fSgzaJ&#10;+qAPIw1ByoNuHwQAeMxID/tG3TMNAPCYkRr8OSf7mKFNoj7oQ4yy8DbnizMBAMDvYpCEbJQjKwDA&#10;ggZ5CRehvg/NEvVBN0b4bVoGOtnSBwDwp5KQ9V+HMtAJAOBvUSr83deh6t5B9X1olKgPulGPBX3n&#10;ZHUPjTMBAMAHUn7r+o+ldLrsYwYA+EhpRHWdk6nvQ9tEfdCTvve4OBMAAHyu9z0uvZfSAADWFLnr&#10;k576PrRN1Ad96fhYUDfQOBMAAHyq37QsZ0/6AAC+0nGDv9T3zWmHpon6oDO9HguGGEoOALCqfh/2&#10;jbBVGgBgXZGjy15XctKD5on6oDvR4+9XZwIAgFv02JjOOUXXu2cAADbRZYNffR96IOqD/pTfr10d&#10;C8orf2cCAIAbRHeXKRGe9AEA3Ki7NrzRndAFUR90qa9jQb9bZwAAttdXcpbDkz4AgFv11eAv9f0+&#10;x8vDbER90KWOjgX1TJAb+BcBAOhDTw/7ylFPqQsA4A4dNfjV96EXoj7oVS/P550JAADuVU56PfS6&#10;asvbkz4AgDvUBn8HtXj1feiIqA96VWcltV73diYAAHhIdDAryZM+AICHdNHgV9+Hjoj6oGPt/8Z1&#10;JgAAeExJ0dp+2OdJHwDAY3Lkxhv86vvQF1EfdKzxY4EzAQDAE9p+2OdJHwDAExrvx6vvQ19EfdC3&#10;ln/v9rJNEACgTS0/7Etx9qQPAOBhLTf4c1bfh86I+qBvzR4Lck7R9sgpAIDmtfqwLyLn5lcJAgC0&#10;rdkGfw71feiMqA+61+axwJkAAOB5bT7sS056AABPa7PBr74PPRL1QfcaPBY4EwAALKS9h32e9AEA&#10;LKTBBr/6PvRI1AcjaO1Y4EwAALCU1h72edIHALCU1hr86vvQKVEfjKCpY4EzAQDAolp62OdJHwDA&#10;oppq8KvvQ6dEfTCIdo4FzgQAAMtq52GfJ30AAMtqp8Gvvg/9EvXBIBo5FjgTAACsoI2HfZ70AQCs&#10;oJEGv/o+9EvUB+No4VjgTAAAsIYWHvZ50gcAsIYWGvzq+9A1UR+MY/djgTMBAMBq9n7Y50kfAMBq&#10;dm/wq+9D10R9MJR9jwURDa0RBgAYzL4P+5qYIAoAMKh9G/wR6vvQN1EfDGXHY0FEypF9OwEArGa/&#10;h33lqKfUBQCwoh0b/I0sCwQeJuqD0ew1WMmZAABgbXs97KsRo6I3AMCKSod+jxq9+j4MQNQHoykX&#10;MZtfADkTAABsInY4dHnSBwCwibTHchz1fRiAqA8GlDbfo+tMAACwjbz9Sc+TPgCATZRhXds2+NX3&#10;YQyiPhjQxscCZwIAgM1ExKYD2z3pAwDY0MYNfvV9GIOoD8a05bGgFr0BANjIlg/7aqPLkz4AgI1s&#10;2uCPPYbDAysQ9cGYtjsWbNwrBwCY3pYP+7afFwoAMLnNGvzb7wACViLqg2Ft89jOmQAAYHsRW4xa&#10;yjnFtttiAADIOW/R4Fffh4GI+mBYZavK2scCZwIAgD3kyLF+r8uTPgCAPcQGDX71fRiJqA8Gtvqx&#10;IG9SJwcA4G85r3sSi/CkDwBgH6s3+NX3YSyiPhjZulFcRHImAADYSY51JzutHSUCAPC5KIe91Wyz&#10;9wfYjKgPRhZrNnTqmUDRGwBgN+uNXSqdrjVvlwAA+NqKo9TLUU+pC4Yi6oPBrXcscCYAANhXKXWt&#10;87BP0RsAYF/rNfhro0t9H4Yi6oPBRbH8saAeNZwJAAB2tsrAdrtbAAAasNJqnhXfCwI7EfXB+NbY&#10;s+JMAADQgrTCw7715oICAHC7iLx4gz/nFGvuewZ2IeqD8ZVX+YuuWolwJgAAaEQsPGyzPOmzpQ8A&#10;oAmLz1qIdV4KAvsS9cEU0qK/xdd4JggAwGOWnexUg0OlLgCAJpSz2XKF+4iUF30PADRC1AdTyAtO&#10;dorsTAAA0I5YdLVeUuoCAGjJgsPV7WOGUYn6YBZLHQvc/gAAtGapPcp1eIMnfQAADVmswV/q+6I+&#10;GJOoD2ZRl+4+++u8PvN3JgAAaEt92Pd0H6sc9ZS6AACak/Lb8/9Kl7zY60CgNaI+mEjK56dKQBGX&#10;5EwAANCietJ7asr6pVwhedIHANCcHPnJXlfO57CRB8Yl6oOJRES5wXks7bv+Z93+AAC06pzeHk77&#10;Un5z+wMA0KyUzw9v2ss5Gd4AYxP1wVwick377rzHKf+pH25/AADaFuf0dvfM9oiUfjx8cwQAwDZS&#10;fnvgbV/O50XmfwIte/XVgdlE5HN6Ox1fj8cb/gaIyJGSWd4AAH2IS3o7Hk+nwz8vh8O3/8a14n02&#10;uQEAoAupzOFMp+M/L4fv3/CUQle+6O7DDER9MKcor/7jcjy8Hg/Hjw8HkWvIl1z9AAD0JeeUX/Lx&#10;eDweTofD6YN/91rnynGJZxY5AwCwubK3L/04Hk7H4+nwcvyg3VVOerms4hHywTREfTCviEhxrqOa&#10;Dsd6LDgcTteJT7lc+rj3AQDoV9TArxztjrXXdTgca7AXUY6BTnoAAB0rta2Urme866Xey/WyryZ9&#10;vrIwG1EfUG+Crtc9jgIAAMN5L3Q76QEADKc84XvR2IfZfT/SFwAAAAAAAGiQqA8AAAAAAAC6JOoD&#10;AAAAAACALon6AAAAAAAAoEuiPgAAAAAAAOiSqA8AAAAAAAC6JOoDAAAAAACALon6AAAAAAAAoEui&#10;PgAAAAAAAOiSqA8AAAAAAAC6JOoDAAAAAACALon6AAAAAAAAoEuiPgAAAAAAAOiSqA8AAAAAAAC6&#10;JOoDAAAAAACALon6AAAAAAAAoEuiPgAAAAAAAOiSqA8AAAAAAAC6JOoDAAAAAACALon6AAAAAAAA&#10;oEuiPgAAAAAAAOiSqA8AAAAAAAC6JOoDAAAAAACALon6AAAAAAAAoEuiPgAAAAAAAOiSqA8AAAAA&#10;AAC6JOoDAAAAAACALon6AAAAAAAAoEuiPgAAAAAAAOiSqA8AAAAAAAC6JOoDAAAAAACALon6AAAA&#10;AAAAoEuiPgAAAAAAAOiSqA8AAAAAAAC6JOoDAAAAAACALon6AAAAAAAAoEuiPgAAAAAAAOiSqA8A&#10;AAAAAAC6JOoDAAAAAACALon6AAAAAAAAoEuiPgAAAAAAAOiSqA8AAAAAAAC6JOoDAAAAAACALon6&#10;AAAAAAAAoEuiPgAAAAAAAOiSqA8AAAAAAAC6JOoDAAAAAACALon6AAAAAAAAoEuiPgAAAAAAAOiS&#10;qA8AAAAAAAC6JOoDAAAAAACALon6AAAAAAAAoEuiPgAAAAAAAOiSqA8AAAAAAAC6JOoDAAAAAACA&#10;Lon6AAAAAAAAoEuiPgAAAAAAAOiSqA8AAAAAAAC6JOoDAAAAAACALon6AAAAAAAAoEuiPgAAAAAA&#10;AOiSqA8AAAAAAAC6JOoDAAAAAACALon6AAAAAAAAoEuiPgAAAAAAAOiSqA8AAAAAAAC6JOoDAAAA&#10;AACALon6AAAAAAAAoEuiPgAAAAAAAOiSqA8AAAAAAAC6JOoDAAAAAACALon6AAAAAAAAoEuiPgAA&#10;AAAAAOiSqA8AAAAAAAC6JOoDAAAAAACALon6AAAAAAAAoEuiPgAAAAAAAOiSqA8AAAAAAAC6JOoD&#10;AAAAAACALon6AAAAAAAAoEuiPgAAAAAAAOiSqA8AAAAAAAC6JOoDAAAAAACALon6AAAAAAAAoEui&#10;PgAAAAAAAOiSqA8AAAAAAAC6JOoDAAAAAACALon6AAAAAAAAoEuiPgAAAAAAAOiSqA8AAAAAAAC6&#10;JOoDAAAAAACALon6AAAAAAAAoEuiPgAAAAAAAOiSqA8AAAAAAAC6JOoDAAAAAACALon6AAAAAAAA&#10;oEuiPgAAAAAAAOiSqA8AAAAAAAC6JOoDAAAAAACALon6AAAAAAAAoEuiPgAAAAAAAOiSqA8AAAAA&#10;AAC6JOoDAAAAAACALon6AAAAAAAAoEuiPgAAAAAAAOiSqA8AAAAAAAC6JOoDAAAAAACALon6AAAA&#10;AAAAoEuiPgAAAAAAAOiSqA8AAAAAAAC6JOoDAAAAAACALon6AAAAAAAAoEuiPgAAAAAAAOiSqA8A&#10;AAAAAAC6JOoDAAAAAACALon6AAAAAAAAoEuiPgAAAAAAAOiSqA8AAAAAAAC6JOoDAAAAAACALon6&#10;AAAAAAAAoEuiPgAAAAAAAOiSqA8AAAAAAAC6JOoDAAAAAACALon6AAAAAAAAoEuiPgAAAAAAAOiS&#10;qA8AAAAAAAC6JOoDAAAAAACALon6AAAAAAAAoEuiPgAAAAAAAOiSqA8AAAAAAAC6JOoDAAAAAACA&#10;Lon6AAAAAAAAoEuiPgAAAAAAAOiSqA8AAAAAAAC6JOoDAAAAAACALon6AAAAAAAAoEuiPgAAAAAA&#10;AOiSqA8AAAAAAAC6JOoDAAAAAACALon6AAAAAAAAoEuiPgAAAAAAAOiSqA8AAAAAAAC6JOoDAAAA&#10;AACALon6AAAAAAAAoEuiPgAAAAAAAOiSqA8AAAAAAAC6JOoDAAAAAACALon6AAAAAAAAoEuiPgAA&#10;AAAAAOiSqA8AAAAAAAC6JOoDAAAAAACALon6AAAAAAAAoEuiPgAAAAAAAOiSqA8AAAAAAAC6JOoD&#10;AAAAAACALr36sgFXh8Px8PISLy8R2R8JAMBIDofD4eXw8vKSnfQAAEZzOB6uJ72od3vAdER9MLXj&#10;4XQ4nI6H40s9EPxPRI4ckXKk2f+MAAD6dDgcj+8nvf9NcznVk1685Bwp5+zRSz1GAAAgAElEQVQy&#10;CACgR4fS2T+V/3M4/fevf/3/IlJEOeyVQx8wB1EfTOp4OJ2O//yZ8P2nHhdeXk6ncjo45yzwAwDo&#10;xuFwPB1ff733+U154Xc6HU6nQ+RIKV8EfgAA/Ticjv8cj5+c9MpZrzb7X/7JOeU4C/xgBqI+mNDh&#10;9fTPp1c/fying3+Ph3RJZ3dAAADtq1c/t33QK+2u1+PhdMlvRrgDALTvm+7+747H0zGOSvwwg6Ov&#10;Mkzm8M/p31tzvp8Oh1P9T/kbAwCgaafjv7fmfP85HF6P/x7vPB8CALCx4/F0Ov17Y873rrzv+7ek&#10;g8DQXNzDVErO9/JYYnc4vpZjwT2HCQAANlRzvocSu8PhpNcFANCwkvMd/33s3+94fH3wlAh0wmc5&#10;mMjr6Z8Hc76rw7H8EwAAaM/XK1tu8Vouj/S6AACacyybmB/M+a5KJ0yvC8blxxtmcTye7p3b+bfy&#10;6F8JCACgMYfD4e65nX8rRz29LgCA5jyZ810t8g8B2iTqg1mcDstc3Cz1zwEAYCnHhU5otRzmYR8A&#10;QENK7X6RE1oph2nww5hEfTCFxc4EjgUAAI05LHo8Wyo1BABgEQvW7jX4YVSiPpjC6fD0QKdfOBYA&#10;ALTjuOhJz8M+AIB2HA/L1fc1+GFcoj4YX1m6u+ze3cPBIl8AgDYcjk/vY/7DstkhAAAPWzyZW/zo&#10;CLTAZT2M73hc/rJmjX8mAAD3Oh1flyx6V/UCyMM+AICdHQ/Hw9LJ3OFw0uCH8fiphsEdiuXbOofD&#10;6eBYAACwt1V62eUGSN0bAGBnh3VmLWjww3jc1MPgjqvt1TPZCQBgX2Wg0zp79Zz0AAD2dVhtr15t&#10;8BvhAEMR9cHI1jsTXK+WHAsAAHZ0Wq3U9bLmMRIAgG+tV99f+x8ObE/UByNbu46t7g0AsJcyunPN&#10;3tWKOSIAAN9Yt3dV/+Ea/DAOUR8M7LDK7pZf1H++YwEAwA5Wf3V3OBztZgYA2MNp/XV6G/xXAJvx&#10;yQ2GVX5hrz1g83BwLAAA2N7xcDysXOqqaaKTHgDA9lav72vww2BEfTCqLc4EjgUAALvYJoQrtS4P&#10;+wAAtnU6rjun/Z0GPwzExzYY0/F43OJMcJ3sdPQ3CQDAdg7FFqUuD/sAALZ3PGx0ANvmnQCwARf0&#10;MKbT4Z/N/ndt+d8FAMBxw9PX4XA6bFMg4//Zu7PttnUkCqAGIDn//7d9bZHsBdJOnMG2Bg4Y9l79&#10;3rmSLIFVhVMAAMs+5t1OX3mCX7cPWqDVBw3a9UzgWAAAsKOw+9Frz84iAEDndh6pN8EPbdDqgwbt&#10;/yPtWAAAsI/9G28xutgHALCHvcf3TfBDK7T6oDUHnAkcCwAAdrH/lb6Fi30AADs4ZJjeBD80QKsP&#10;WpP22tz7B8cCAICtHdVyc7EPAGBrMRwxvm+CH5qg1QdNiSE+hYP+rkOIR/1fAwB04cjjVjxongwA&#10;oBMH9tuOujkArEVdHpoS45E/zMf+vwMAtC3F0zGD3rM8Zv7kYh8AwCZiiCEcd7UuRBP8UDV/wNCO&#10;g88E+V5fciwAANhGiIee9OajnrkuAIBNHD5Ab4IfqqYoD+0o4SfZsQAAYAvHXulbuNgHALCFw8f3&#10;TfBD7fz1QiNKOBM4FgAAbOPoK30LF/sAADZQyOi8CX6ol4o8NKKcH2PHAgCAdZVwpW/hYh8AwLoK&#10;Gd83wQ9V86cLLSjnTOBYAACwtjKu9C1c7AMAWFVRQ/Mm+KFSyvHQgtJ+hh0LAADWUs6VvoWLfQAA&#10;aylqfN8EP9TL3y1Ur7QzgWMBAMB6SrrSt3CxDwBgJQWOy5vghxqpxUP1yvwBdiwAAHhcaVf6Fi72&#10;AQA8rsDxfRP8UCl/tFC3Ms8EjgUAAGso70rfwsU+AICHFTsob4IfqqMQD3Ur+afXsQAA4BFlXulb&#10;uNgHAPCIYsf3TfBDjfzFQsVKPhM4FgAAPCKEUq/0LVzsAwB4QOEj8ib4oS6q8FCxFJ8L/8eX/y8E&#10;AChTDOdir/QtYjyFsv+FAABlijGVPL7/NtYVi/4XAh9p9UGt8s9t+bWVEBwLAABuFSo5ROV+JAAA&#10;N0o1HKKq+EcCC60+qFUtP7eOBQAAt6qlhTYPpLvYBwBwgzrG903wQ1W0+qBK1ZwJHAsAAG5Uy5W+&#10;hYt9AAA3qWgs3gQ/1EKrD6pU1w+tYwEAwPXqap652AcAcL2axvdN8EM9tPqgPimeazoTvG3yPRXw&#10;7wAAKF0Msbp6Sj6dAgDwvVDdQPz8DzbXBaXT6oPqhBjqm6aJ4eRYAADwrVjhgFQe6woeLQEAvpFH&#10;4auLQzDBDzXwPAaVqfJM4FgAAHCFGGKocKir0g4lAMC+qhzfn8+oyQQ/FE6rD+pS65nAsQAA4Fv1&#10;Nsxc7AMA+Fqt4/sm+KEGHsagJvVt6fsoHwvscQEA+LcYU6VX+hYpPpfwzwAAKFAIoeoUhBhPod6a&#10;JHRAqw+qMZ8JKq7+vBewHAsAAP4hhcqHouo/rAIAbCTWftJr4j8BGqbVB9Vo40qcYwEAwN8qDnT6&#10;oPpuJQDABvJAVP0TUSb4oWRafVCHGGLVgU4/xWiPCwDAH0IMTaw/EdgOAPCXZhbdOelBsRTcoQ5V&#10;x3n/oaX/FgCAx7VxpW8R83SacW8AgDfNjO+/jXWZ4Ici+cuECsSQmjkTOBYAAHyU9zE3dNKbj3rm&#10;ugAA3jR2E87FPiiTajtUoL0f0RSfC/hXAAAcL28ybmvrSYwne1wAAJZFNk+Nzbs3sXcQ2qPVB6Vr&#10;KdDpl7yP2LEAAOhdaLRWYtwbAODpKaTQ4KFo/o8y1wVl0eqDwoUY2kxAciwAAGg161JgOwBAm+P7&#10;AtuhSJ6+oGjNngkcCwCA7jW2j/kP0UkPAOhaW/uYfzf/p5ngh4Jo9UG5Qk50arlEYo8LANCztlMu&#10;81iXwHYAoFf5pNdw1Ssf9QS2Q0G0+qBcPfxkOhYAAH1qObzhncB2AKBPre5j/ijGFAS2QzH8NUKh&#10;YogNBzr9ZI8LANClZvcx/0ZgOwDQpU6OQE56UA4VdihUP9fd7HEBAHrTw5W+xbyP0MU+AKAjbe9j&#10;/mie4BfYDkXQ6oMS5Tv+3dx1s8cFAOhK8/uYfxNCDALbAYCOdLWtxmoeKIRWHxQopM4KIva4AAD9&#10;6K0gEqPAdgCgF/mk11WkQR7h1+2D43niguL0E+j0iz0uAEAf+gl0+khgOwDQgxze0OFJL/8nm+CH&#10;g2n1QVn6CnT6IMaTPS4AQPP6nHoW2A4A9CDnlndY3XKxDwqg1Qdl6fmn0bEAAGhbd4FOHwhsBwDa&#10;FkPsdrZJYDsczl8gFKTPQKef8gyQYwEA0Kg+A51+EdgOADSt8xF2ge1wLFV1KIhrbSk+F/CvAABY&#10;X89X+hYC2wGAVuX7fH3Prwtsh2Np9UEpVH+epHsDAI2KIfYc3vCTkx4A0KIwZ5X3TmA7HEirD4rQ&#10;e6DTB3OKqWMBANAULa7FHNju0AsANCWnlKtlCWyHQ2n1QRFc6fvFxT4AoC1z9ceT15v5pOfcCwA0&#10;IoRoTd1Pc2C7cy8cwB8eHE+g0x/mcW/fTgBAG0IMqj8fGPcGABriYPMHLwgcQjEdjpfis3fhD14T&#10;AKANpyS84U/zuLfXBACoXozJ+P4f8lhX9JrA3rT64GCiO/9NjCcAUD/hDZ9x0gMA6hdScKT5h/ll&#10;Ue2EXWn1wZFCzvN2q/3fYkjGvQGAqgkq+Mwc2K4JCgBUzPj+pwS2w+60+uBIxpm/4mIfAFAz1Z+v&#10;zSc9rw8AUKUYopjKL8yB7VoPsB9/b3CY+daaM8FX5nFvX1MAQH1yeIOT3teMewMA1TKe/q2Tlwh2&#10;pIYOR3Fl7Spz7JVxbwCgMq70XcO4NwBQozyu5AzzrRDNdcFufCXBMeYzgerPFYx7AwC1Ed5wPSc9&#10;AKAuc3iDA8xV5hdK/RP2oNUHBwg5ztuZ4FrGvQGAqghvuEEISbcPAKiI8IYbhHBKDsawB9VzOICs&#10;6lspAAEAtRDecCvj3gBALYQ33CrHdZngh+35M4O9ifO+g3FvAKAKwhvuYdwbAKiD8IZ7pPhsrgu2&#10;pt8AuxLnfTfj3gBA+YQ33Me4NwBQPuENd8pHPeVQ2JanKdiVOO/7GfcGAMo2n/Q8Yd3JuDcAULIo&#10;vOEBMZ6CczJsyR8Y7Eec94PmcW8vIABQojm8wUHlAca9AYCCie58kPQL2JRWH+xGnPcK5tfQuDcA&#10;UBzhDY8z7g0AlEl4wwpCNNcF2/ENBTtR/VmHcW8AoDwxCm9Yh3FvAKA0ObxBMWoNMZyC6ihsQ6sP&#10;9jDHeav+rCPGUzRIBQAUJKSgQbWSPO7txQQACuJwspog8wy2olwOOwgpPnudV+RYAACU45SEN6xp&#10;jvH0egIARUj5ZGJ8fzW52ec6BGxAqw82lwMnVSvWZdwbAChDDKI71+ekBwCUIEd3BtGdK5vzMFRK&#10;YWVafbCtObrTmWB987i3bzAA4FgyiDYRQrKeGQA4XD7pGd9fXQg5FQNYlUI5bEt053ZOKmsAwKFE&#10;d24nBjGeAMCRYhTesJUc4+m1hVVp9cGGzP5sS4wnAHCcGKLqz4aCG5MAwIHCnDPJVuaTnqoprEar&#10;D7YSRHduT4wnAHCQILxha2I8AYCjCG/YnBhPWJUSOWxFvOQ+vM4AwP5yC0r1Z3tiPAGA/cUgunMP&#10;YjxhRVp9sIk5utPf1y7EeAIA+4rCG3YjxhMA2Jvjx37EeMJatCJgfaI7dybGEwDYkejOXYnxBAD2&#10;JLpzV2I8YSWK47A+kZL785oDAPsQ3bk/MZ4AwD5Ed+5PjCesQqsPVia68xhiPAGA7cWQhDccQIwn&#10;ALC94MhxEDGe8DgNCViTxS0HEuMJAGxM9ecwYjwBgK3N4/saTkcQ4wkPUxaHFVnccjAxngDAdixu&#10;OZYYTwBgOylPkIuRPIwYT3iQVh+sxuKW44nxBAC2YXHL8WRqAQDbCCHEID/gYGI84RFafbAO0Z2F&#10;EOMJAGxAk6kIYjwBgC2I7iyCGE94gII4rEJ0Z0FO+b1wPgMAViO6sxwxns11AQArSvl0IbyhCOa6&#10;4G6ekWAFqj9lyeFOjgUAwDosbimN9cwAwFqCmK7CWM8M99Hqg0dZ3FKgGE/RuDcA8DCLW0pkPTMA&#10;sBIjRMWxnhnuohQODwl+fkqVxHgCAA/LweDGistjrgsAeNy8os+JojhzjKdyK9zGdxk8xNrectnl&#10;CwA8RvWnZOa6AIBHRNGdBYs5Qt85HG7gDwbuZ3FL4fKVy+gNAgDuYXFL6aRrAAD3C/PYEOWas1XN&#10;dcG1tPrgTnP1R3GhdCmc7fIFAG4XTqo/xYsxRYN3AMDtchCUelHh8npmg3dwLa0+uE+wtrcOxr0B&#10;gNsJaa9Fiua6AIDbxJjEdFVhXs/snYKraPXBPfJQicDoStjlCwDcJMoAr4i5LgDgFiGEFBweqpHE&#10;eMJ19CrgZnP1x/3xmtjlCwBcKWgd1cZcFwBwvRzSLhKgIiHktFXgO2rfcCvVnyrN63ac5ACAb4ju&#10;rJG5LgDgGvNJz5mhMvNcl0sX8A1fbXAba3trZQgIAPjOvPhNdGeVzHUBAF+LIYrpqlTMp3SNDPiK&#10;vxC4Qcrzwqo/tQr27gAAnwuqP1WTvAoAfCWkPBhErU6W9sGXtPrgWnP1R/mgbimcg0uZAMA/hJPq&#10;T+ViNNcFAPybmK7qhWiuC76g1QdXUv1pQvA+AgD/oPrTBnNdAMDfxHS1Ic91eR/hE1p9cBXVn3YY&#10;AgIAfqf60w5zXQDA78R0tWRera1CC/+g1QffizGp/rQkxpMhIABgkas/wYq+hpjrAgB+CScHg5aY&#10;64JPaPXBN0KIKTgTtMYQEAAwm6s/TgVtMdcFACzyAFBQAG+LuS74F9908DXVn0aF4FgAAKj+tGo+&#10;6TnDA0DX8mq3aPqnQea64G8ea+Erqj8NCyHp9gFAz1R/WhZCXrYNAPR7FhDT1TJzXfAHPQz4lOpP&#10;8+YhIF+DANAj1Z/mmesCgI6J6WqduS74nRo3/JvqTydS3uXr5AcAvVH96YK5LgDok5iuHpjrgo98&#10;5cE/qf50wxAQAPRH9acf5roAoDdiuvphaR/85PkW/kH1pyuGgACgK6o/fQnhnJ57fxEAoBtiunqT&#10;4jm4rQFaffA31Z8OGQICgE6o/vQoRHNdANAHMV39CeEUzXWBVh/8TvWnW4aAAKADqj+dMtcFAD3I&#10;K1rEdHXIXBdo9cHv5jEQ1Z8+GQICgNap/vTMXBcAtC3FUzDZ0ytzXeBBF36Zqz+e/ztmCAgA2qX6&#10;07u3uS6nfQBoUAgxKun0bZ7r0uygXz798Eb1h7chIJsaAaA5qj88mesCgGYJamKZ6zqb66JbWn2Q&#10;RdUf3qVgCAgAGqP6w5sYk7kuAGiMmC7emOuiY8rZkH8HkuoPPxkCAoC2qP7wkbkuAGjJHNtojoc3&#10;MaYUT14NOuQJB57O6Vn1h9+EmGuCAED9VH/4k6V9ANCKGFLU1+F30dI+uuRDT+/yfT7f/vwlBENA&#10;AFC9Oa3RDzp/CcFcFwDULkhr5BPmuuiQDgdds6uDL8R4jtrAAFCtXP0Jqj/82zzX5eMBAPWa16+I&#10;6eKfzHXRH1Vs+qX6w7dSfA5OjQBQpTmk0e84n4vxFIW7AkCd5mXMKtt8ylwXvfGFSLdUf7iCVS4A&#10;UKe5+uMXnG8kq1wAoEKWMXONPNclzo1ueKqhU6o/XEvyOwDURvWHa4U5+8tcFwDUIwbLmLlWCua6&#10;6IUPOj1S/eEmMabkEAkAlVD94TYhWuUCALUIBrK5ibwuuqHVR3diVP3hZjGeoyEgACie6g93sMoF&#10;ACoxX8cX08VNQjDXRQ9UrunLXP159qZzhxSfg9MkABTNMmbulFe5iP0AgLLN63hUs7mZuS564MuR&#10;rixXtuEurvwDQNksY+YRc8i/B2QAKJR1PDwiz3VFnx9a5kmGjpyTKW8eIxMMAEql+sOjwpwJZq4L&#10;AMpjGTOPm/O6dENolg83vci5nb7NeViMrvwDQHEsY2YdIVrlAgClsYyZtcjromE6H3QhuaPNeqxy&#10;AYCiWMbMiqxyAYDCWMbMekLIqW+6fbRIq4/2xRCjx3VWZZULABTDMmZWZpULAJTDOh5W5pIojVKq&#10;pnGmvNlECK78A0ABguoPW7DKBQBKYB0PW5i38wj/pzW+K2nbvFpf9YctvF35BwAOkwdyVX/Yxil3&#10;+zxHAMBh5mXM7tmziRjPtvPQGA/GtCwv1Vf9YTvujALAcVI8q/6wISkOAHCcqOTCxmznoTE+zTRr&#10;Tt1R/WFbrvwDwCHmKW8/wWwsxDw7CADsyzoe9mCui7Zo9dEmd/zZjSv/ALCzXP0JGjDsIYSUc2IB&#10;gP3MDRgx2uzAdh4aotVHg2J+IPc1zX5c+QeA3YSg+sOuYjwZIgSA3eTWi5Meu3GFlFaoTdOa+Y6/&#10;wVv25co/AOxEn48DzKsBPDsDwOZy08VvLvuat/MoJlM9X500RvWHg7xd+ffZA4AN5cVpqj8c4aTb&#10;BwAbS/HsJj2HkOJAAzyr0JLgjj9HcqMUALY036zyBM5BcorD2VwXAGwkxhTjyavLUVKwnYe6+fjS&#10;jtxl8Y3MoVz5B4CNzNUffT4OFeKc4gAArCyv4wnKKRxq3s4T3CGhWvoiNMIdfwrhyj8ArC6GZFs+&#10;RcgpDj6KALCmEKJ1PBRh7vZJcaBSWn20wB1/ipLic3TBFABWEkRkUxIpDgCwqjkiW5+PQkhxoFqK&#10;0VTPlDcFmpcJ+YIFgEeFZbRW9YeSSHEAgLXktor6CUWR4kCdfJNSN1PeFMqVfwBYgT4fhZLiAACP&#10;yw0Vv6eUR4oDNfJlSsVMeVO0EOYr/z6fAHCnUzqr/lAsKQ4A8IgUz27JUywpDlTHkwn10uejeCHm&#10;GiUAcLu5j+LpmoJJcQCAe8WYYjx5+SiZFAfq4sNKrWR5U4VglyQA3M6UN3WQ4gAAt4tKJVRCigMV&#10;8UmlSrK8qcgc8G1UDQCuZcqbmkhxAIBbhBBtQaMaUhyoh2YJ9cm3p015U5XoagIAXMeUN9WR4gAA&#10;VwohWsdDZaQ4UAmtPiozT3lrmVAfAd8A8C1T3lRqTnHw0QWAr4VTPOvzUZ8Q524fFE3dmZrMj9C+&#10;WKmVgG8A+IIpb6oW48lIIgB8br4apSpCpfJIoqI0RfP1SjWCr1RqNwd86/YBwL8EfT5qZ9EAAHwm&#10;r7ZVD6FmrqBQON+w1OFtyhtqF+a0CgHfAPCbZcrb7yPVS+FsrgsA/jCnHJmGoXpzt+/kfaRMHkKo&#10;QAimvGnIW8C3zzMAvJHmRDukOADA71I8u/VOM6LPM6XyBEL59PloTog5uQIAmKe89floyjKnaK4L&#10;AOZbUNEtKNqSM9vdUqU8HqopnJ29tCkEAd8AYLcZjQpBigMA2G1Gq1KU2U5xfCIpmp29NMyRF4DO&#10;SXOiZTLbAehbNOJMw2S2Ux4fR8plZy/Ns84XgG5Jc6J9MtsB6FUIMUU/gjTtrdtnrotSaPVRKGlO&#10;dMI6XwA65Go7nZDZDkCHQoh5ba0WCM2zoZmSaPVRImlOdEVjG4CuSHOiKxrbAHQlLM0PfT46IbOd&#10;Ymj1URxpTnQod/sEfAPQAWlOdGju9vnYA9ADfT76o9tHGVSWKYuhV7qVrPMFoHXSnOhWjCcpDgC0&#10;LuSGh8oGHTLOSAF8+VIQfT669rbO19cyAG3S56NzMtsBaJo+H11T1uZwvn8pRczjD74Q6ZtuHwDN&#10;kuYEun0ANEufD3T7OJavYIoQ9PlgseyvFvANQFOWKW+/bmBDMwANyjU9v26g28ehfAtzPGlO8JsQ&#10;rPMFoCHSnOA3NjQD0BJ31uGjGJO/CA7hAYOD6fPBP4So2wdAE/T54C8y2wFohT4f/M3fBYfwdMGR&#10;9PngU7p9AFRPnw8+odsHQP30M+Az/jrYn0cLDhT0+eArun0A1OyUzvp88CndPgBqluJZJwO+oNvH&#10;zjxXcJRlylsPA74UYq6TAkBt5m1knmzhS2/dPs9EAFRm3kZ28q7B13T72JNWH4eQ5gTXCiGl+Ozl&#10;AqAinmnhWnO3T4oDABWJUZkCrpWfjNTA2YXPGfvT54PbOEYDUBF9PriNzHYA6qFAAbdKMtvZhQ8Z&#10;O9Png3s4TANQBX0+uIduHwA1UJqAe9jQzC58wtiTPh/cz5EagMLp88H9dPsAKJuiBNxPt4/t+Xix&#10;G30+eJSDNQDF0ueDR+n2AVAq5Qh4lG4fG/PZYh/6fLAOx2sACqTPB+vQ7QOgPAoRsA7dPrbkg8UO&#10;9PlgTQ7ZABRFnw/WpNsHQEmUIGBNun1sxqeKrenzwfoctQEohD4frE+3D4AyKD7A+nT72IaPFJvS&#10;54OtOHADcLgUz/p8sAndPgCOpuwAW9HtYwM+T2xHnw+25dgNwIFiTDGevAOwFd0+AI4TQkzh7A2A&#10;rej2sTYfJjYSTumszwdb0+0D4BB+gGAPun0AHCGEeIrPT8EPEGxJt49V+SSxhXyfLwRpTrAHxVYA&#10;duanB/aj2wfAvqI+H+xGt4/1+BixOrmdsDclVwB2k+KzHx3YlW4fAHvJ5YX0Q58P9qPbx0p8hliX&#10;Ph8cQ7cPgB2k+Byj5AbYnW4fANtTWIBj6PaxBh8gVqTPB0dyKAdgU/p8cCTdPgC2pKQAR9Lt42E+&#10;PaxFnw+O52gOwEb0+eB4un0AbEMxAY6n28djfHRYhT4flMIBHYDV6fNBKXT7AFibMgKUQrePB/jc&#10;8Dh9PiiLYzoAK9Lng7Lo9gGwHgUEKItuH/fyoeFB+nxQIod1AFahzwcl0u0DYA1KB1Ai3T7u4hPD&#10;I/T5oFyO7AA8SJ8PyqXbB8BjFA2gXLp93M7Hhbvp80HpHNwBuJs+H5Ru7vaFoNsHwM2UC6B0IZzS&#10;D09kXE+fhnuEoM8HdYgxndMPE98A3CLo80EdQjzFHya+AbiJPh/UwnMZ1/NIwM3C/DypzwfVkO8E&#10;wA3yRJfnSaiGfCcAbpHisz4fVES3jyt5HuA2c5/v+UlKDNRFtw+Aq0hugArp9gFwHT0DqJG/XK7h&#10;YYAb6PNBxXT7APiGPh9US7cPgO/oFkC9/P3yLU8CXEufD6o3d/uCv2IA/kGfDyo3d/uiv2IA/kWf&#10;AGo3p++evY18xmMAV4kx6fNBC+Zdmya+AfgoLDe//TpA7UJI6YdKLgC/CyebmKEJMZ7s2uQznuf5&#10;Xowp6fNBM+Q7AfDBe3KD3wVohHsbAHwQ5nQfvwvQiLdCPfzFIz3f8PUBDdLtA2AmoR2apNsHwExC&#10;OzRIuZ5/8l3PV5JLwdCqt20uakAA/dLng4bZ5gLQPX0+aFaM6Zx+PD15lOMXX/d8ah4F9XAI7crb&#10;XEx8A3Qqb2JOP/T5oGG2uQB0a97E/EOfD1q2LFzX7eOdb3z+TeQLdMIfO0CHRL5AJ/yxA3RIcgP0&#10;QrePD7T6+FtQ+oeuyHcC6IqEdujKfIVXDQigF/p80Jf5Cm9whRetPv6Sg7z1+aA38p0AOiGhHToU&#10;QjLxDdADCe3QoxBO8Vm3D58APrKwF/ol3wmgeZIboF/ynQBa56Ee+jV3+6Kqft+8/byxsBeIMeXv&#10;ATUggAaFk+QG6Jx8J4B2pXjW54OuhZDSD098PXPK50mQN/CLiW+ABuXkhhA89UH35DsBtGhObjh5&#10;awE5Lj1zxOcphqTPB/xi4hugISFIaAc+WPKd1IAAGhFU9oGPUnx2x7dPnvl7l4O8kz4f8DsT3wBN&#10;mJMbJLQDvwvqwgBtyBNdvs+BP9jc2SeP/V1L8eTPHvi3t42+nhkAahUltAOfmye+z14ggEpJbgC+&#10;EGM6WdDTGb8H/ZoHOT3aAZ/LG31NCAJUaU5u+KHPB3whGv0EqJPkBuBbIaSzbl9P/CT0SWALcC0T&#10;3wDVkdwAXMnEN0B1JDcA1wrxnH5Y0NMJb3OHBHkDtzHxDVARyQ3ATUx8A1REcgNwm3lBj25fD7zH&#10;fQm5ky/IG7iZiW+AGoSTiS7gDia+AWqQ4tkYLnCzEE7ph+fE5jnKd/G3dAsAACAASURBVCS8XfD3&#10;pgP3MPENULac3BCC5zfgLia+Aco2JzecvEnAfeYFPb5DWuYc34t8I0eQN/AgE98ARZqTG36Y6AIe&#10;YuIboFCSG4AVRDeDm6Yc0IW07NnS5wMeN098R7dGAIoR35IbnPSAFcwT3/Z9ApQiBMkNwGos6GmY&#10;Vl/75gv+HtWA9YSQTBQClCHGlPJ9Po9qwGriMioKwNHmXTySG4A1WdDTKj8VbXPBH9jKPPGtBgRw&#10;pCSABdhGjCnHAqsBARwnBrt4gG1Y0NMib2ezXPAHtubWP8BxwpzcYK06sJlcA3pWAwI4RN7Fk/T5&#10;gM1Y0NMcp/Y2ueAP7MOtf4Aj5IkuyQ3A5uZVoLp9ADuziwfYw7ygJ5kfbYUje4PyPRsX/IHduPUP&#10;sKMwf+ua6AJ2EsIp/TBbALAXu3iAXUVbIVqhRtCat5Ut+nzAnpZb/55GADZmZQtwiHlJs/slANsK&#10;b8nJnqyBXVnQ0watvpZY2QIcJwQ1IIBNWdkCHCjGkxoQwHbinJksuQE4xLKgR2RX1bx5zbCyBThe&#10;jKf51r8aEMDKrGwBDvdeA3LSA1hZjCnlhHZfsMBx5oGDqNtXLe9cC6xsAcoRY64B6fYBrCecLcoC&#10;CpFrQJY0A6xpDsixKAsoQAjJs2e1HNCrl7N0rWwBijLPH6gBATzORBdQnBBOakAA6wgnGV1AYcwf&#10;VErVoG4pnpM+H1CgEPKtf08sAA+IwUQXUChLmgEeNE90PYfgqRkozhzZ9UNkV120+uq1DP6cen8Z&#10;gGKFoAYEcLc80ZX0+YByxXg6iW0HuMv7RJfCLFAqkV218VZVKYRg8AeoghoQwO3yqISJLqB8IaT5&#10;yVRhAeAGKZ5MdAEVENlVFSfy+sR5EbrBH6AWakAA11smujxNAdXIz6fP0RwqwFWWiS7hN0AlRHbV&#10;Q+G1MvPgzw+DP0Bl1IAArmCiC6hSCCmpAQF8w0QXUCmRXVVQR6iIwR+gZmpAAF8y0QVUTQ0I4Asm&#10;uoCqiewqn/emDgZ/gDaoAQH8i4kuoAVqQAD/ZKILaIHIrrI5glfA4A/QEjUggI9MdAFNUQMC+I2J&#10;LqAhIrsKptJaOoM/QIPUgABmJrqABqkBAcxMdAFNEtlVJmWFkoVTMvgDNEoNCOheimcTXUCr1ICA&#10;zpnoAho2R3b9ENlVFG9GoUKIc8CdwR+gZWpAQK+Wia6T9x9omBoQ0C0TXUD7QsiRXS4uF8OZu0Qx&#10;plN8NvgD9EANCOiNiS6gI2pAQHdMdAHdCHkdaYrP3vESKK0WJw/+5D6fwR+gGyGc0g81IKAHJrqA&#10;7qgBAd2YJ7p+mOgCuhLjMsSvnXEwVYaihHMudhv8AXr0XgNyMgCa9fZF5xEI6I8aENC894kuX3RA&#10;f+btpNFI66F0lUoRQ1T6AToXY4ohXMbXaRp7fy2AtoQ5ws5lPqBrcw1oGF/Haej9pQBaE1I8C6oB&#10;uhZCSj/CeBnG195fioMoNxTBtl6AN7kGZKEL0JQY0in+0OcDmGtAzymevRJAM5Y1zJ5hAeYh/tMp&#10;iew6horD4WzrBfjd20IXNSCgBfNEl+QGgF/UgIBmzBNdkhsAfglhiW33xbg3HaYjCe0E+EyMpxji&#10;ZXyZpsmLBNQpnJPSD8A/zDWgOIwvo9h2oFpzaKfKKsBfQjilH+P4OowXL85ulB4OI7QT4BtvS30F&#10;oQD1iTnKSWgnwOfmhS6CHIAahRDO6Yc+H8AXYjwLctiT6sMhhHYCXMdCF6BCJroAriTME6iONcwA&#10;V1rCPKMvzF3oNu1NaCfArd7DPF8nEU9A2UII9rUA3ESYJ1CPkOLJ7D7ADeYghzBehvHVy7YpP067&#10;kuINcKcc5vk8TK/jOHgJgTLFkPItZBNdALdSAwKKF/Iz6dlEF8AdYjyFEC7D69PT5PXbiLbTbsIp&#10;nYONUwB3CyGF5/A0zDUgJwOgLCa6AB70HuTwMk1OekBZYkwpmOgCuJ8gh62pR+zBiDfAWmJMMQRh&#10;nkA5jHgDrCZ/o/4YxtdxEuQAFMLsPsBKBDlsSUlicymeU7KcD2A9IZ7Sj+T2DFCAGJPlfABryjWg&#10;57zh/slDNHCwEOI5/dDnA1hRjKf5q9VJb2XqpBsy4g2wnRjPIUQx38BxjHgDbGUOcljCPAU5AMcQ&#10;zw6wlSXIYXodR0EOq9GF2kqKJyPeAJuaY75/RN+0wO6iEW+ArYUgyAE4RMjfP8/6fAAbCiHF51MS&#10;5LAaP1pbMOINsJdfMd8X1/uAfRjxBtiNIAdgZzGklDO6lJ4BNjcP8cdhfBkFOTxMkWJlMcS8VMCB&#10;AGBHMZ7miKdXEU/ApvKIt9gGgH2914Bex0nEE7CpME90md0H2NGvIf5XL/sjtPpWFFI8GfEGOEaI&#10;p/RjHF/n630A68snvXAy0QVwgFwDeg7jMNeAXO8D1hfy4iiz+wDHeB/if5kmJ7076UutYz4QnI14&#10;AxxriXga8vU+JwNgReLZAY4XY4pBxBOwPvHsAMfLHZYf43QxxH8fP2MrcCAAKEcI6RRFPAGrsa8F&#10;oCAinoBViWcHKEgIMdjTfCcNqoeEkFO8jXgDlGWOeIrT4GQAPEY8O0CJ7GkGViGeHaBA9jTfR+Xi&#10;fg4EACV7PxmIeALuEUNM9rUAFMueZuABZvcBimZP8+20+u5jXwtADX5FPF2cDIDriWcHqII9zcAd&#10;xLMDVMGe5psoYdzMgQCgLnPEU3IyAK4R8ibws30tALVY9jSP08X1PuAKZvcBqmKI/2pafTdxIACo&#10;k5MBcAWX+QCqFEIMrvcB3zC7D1ApQ/zXUMu4lgMBQO2cDIDPuMwHUDvX+4DPmd0HqJwh/u9o9V3D&#10;gQCgFU4GwF9c5gNohOt9wF/M7gM0wxD/FxQ1vuFAANAeJwNg4TIfQHtc7wPemd0HaI4h/k9o9X3B&#10;gQCgXU4G0D2X+QCa5XofdM/sPkDDDPH/TXXj3xwIAHrgZAB9cpkPoAeu90GvzO4DdMAQ/++0+v4U&#10;QkjRgQCgG04G0JeQ4sllPoBeuN4HnYkxpWB2H6AXhvh/Uub4TS79hJMDAUBv3k8Gr+M0ePOhVTHE&#10;FJ+d9AB68369bxjGV28+tMrsPkCn5iH+OA2X4bXnIX6tvjcOBAC9yyeDZycDaJTLfAB9y9f7TjHE&#10;S77e1/vQN7TH7D5A50JI5xR7HuJX73iaDwRnpR8Afp4M7HSBltjBDMCbEE/pxyi5HRpiBzMAb96H&#10;+PtMbu+9vzXnODkQAPCBnS7QCrENAPzNThdohdgGAP70ntze3RB/zz+HDgQAfCqfDFKah77tdIEq&#10;yXEC4FN2ukDl7GAG4FPzEH8Mqavk9k4bXXKcALiGoW+okRwnAK4huR3qFE5JbAMA3+ksub27Vp8c&#10;JwBuMw99h3GYr/cZ+obCiW0A4Ba/ktsv/Qx9Q73ENgBwk/ch/tdxGtp+5fqqg6SYr206EABwqxhT&#10;DHGYXsex8ZMB1EtsAwD3+ZDc3sXQN9Qo5MTOk9l9AG6Wh/if45SH+Kep2ZNeL60+Ed4APCqEFJ5j&#10;GAx9Q2nENgDwuH6GvqE2YhsAeFQe7YpxnJbUrgb18DMpwhuA1Rj6htKIbQBgNX0MfUNFxDYAsJqc&#10;3L6Mdr2MzQ3xN97qE+ENwBbehr7lecKhxDYAsIUPo11tDn1DFcQ2ALCJPNr1o73RrmZbfXPp5/wU&#10;YgH/FgBaJM8TjqP0A8DW5HnCcSR2ArCt9vI8G/zVDPka5jlGpR8ANifPE3Y3l34kdgKwA3mesDuJ&#10;nQDspK08z9ZafZa1ALA/eZ6wD6UfAPZntAv2EXJA10lsAwC7aiXPs51Wn2UtABzpPc9zHC/trfaF&#10;w0nsBOBYRrtgSxI7AThSA6NdLfyIKv0AUIg8CZRSGIdxkvIEa1H6AaAMVjXDBuZs9pPZfQAOV/Vo&#10;V+1FE6UfAIoTY4pTU6t94ShKPwCU5n3oeznpGe2C+wnoAqA41aZ2VdwkU/oBoFw/V/tKeYK7zKWf&#10;81OIXj4ACpRHu4LRLriTgC4ASlZjaleVrT5TPwDUwQI/uJ3SDwB1MNoF9xDQBUAdPqR2VbDAr7Jf&#10;VqUfAKpjgR9cTekHgNoY7YKrCegCoDL1jHZVVEnJTb4YNfkAqFJdo0Cwv3zSC0npB4AaGe2Cr8WQ&#10;5mx2Jz0AKlTDaFcVrb55vlvpB4DaSXmCf4kxpaD0A0D18mjXUxrHi9Eu+CmGGONJQBcAtVtGu+K8&#10;qrnA0a7SW31KPwC0Zh4FSmEaxtdx0vCja0o/ALQnzsPKc5bDq7eXnoU86SigC4CmhJBOKY3jctIr&#10;qOFXbqsvhpjisyYfAG3Ks0DPcbLWhU5ZwAxAy2Q50DsLmAFoWc5yCGWt6SnxR9d8NwCdKPzuP2zB&#10;fDcAvXjLchjnLAejXXTCFh4A+vA+2jVOS3j7wcpq9ZnvBqBDP+/+j5OGH20z3w1Af0JM6YcsB3pg&#10;Cw8A3VmmmcPp8CyHUkot5rsB6Fy++/+UxvFSzt1/WI/5bgC6JsuBtmnyAdC1ArIcSmj1me8GgDcx&#10;Lnf/Cwr7hgfNTb6T0g8AyHKgPTHEFJ+d9ADg2CyHYxts5rsB4C+/wr41/Kib+W4A+Nt7loOGH3WL&#10;IcZ4soUHAD76meWwc8PvqFafJh8AfOm94Xd42DfcQZMPAL6WG35TNNpFjTT5AOBr+4e379/q0+QD&#10;gKu9hX1PGn7UQpMPAK4ly4HaaPIBwPX2DG/fs9WnyQcAd9HwowaafABwDw0/aqDJBwD32Se8fZ9W&#10;nyYfADxMw49SafIBwKM0/CiVJh8APG7rht/WrT5NPgBYlYYfJdHkA4A1afhREk0+AFjXdg2/7Vp9&#10;mnwAsBkNP46myQcAW9Hw42iafACwnS0aflu0+jT5AGAXvzX8RmUg9qHJBwB7+NDwG6fLdptd4CNN&#10;PgDYx4eG32Waxgf/P9dt9WnyAcDu3ht+5r7ZmiYfAOxtafg9nbbb7AILTT4A2N/S8JumYRwv4wMN&#10;v3VafeF91kzpBwCOIeiJDYUUUwwnJz0AOMp2m10gf7pC0uQDgKOEkFJK8YGG36OtvrnJd47RaQAA&#10;CiDoiZXJbACAgvxs+E3TQ3PfsJDZAADl+NXwyz2/4aZ/1/2tvhhiCCdNPgAojqAnHiazAQCKNZdi&#10;Hpr7pnsyGwCgULnhl/83DdPr9Q2/e1p9wrsBoApr5X3TFZkNAFCFZe47TeMwXW6d+6ZjMhsAoAYh&#10;pPCcwnTlpp7bWn3u9QNAdT7kfecEAG8gnzHOBQD1CXEpA81z36OFzXzGOBcA1OfqTT1XtvqM/ABA&#10;3d7nvpWB+Id5nOv0FKIXBwCq9GHu28Jm/mCcCwDq9tumnsv0r+Cub1p91rQAQFNuvP5P66xpAYCG&#10;WNjM73Kef0iafADQhi829XzV6kvxHOM9y/wAgKJ9uP4/jK/eqz7FkFIUzA4ADVrKQOO4nPQ0/HoU&#10;Qjzlk57MBgBozc9NPcP464bfZ528cE7PDgQA0LK3hl+8jC+GvnuT4rNNLQDQtvlGVxzGl/FfKU80&#10;LGezx2fvMAA0LIR0SmkcX+fUrqd/NPNCCOf0Q58PALqQB35/BL/7PTklfT4A6EOe+v7hd78rKZ70&#10;+QCgEzGel9/9v+t64RSfRTkBQEfC/Ov/5Ne/Cyk+29cCAF3Jt/nNdfUhX+WM595fBQDoSYxpmv46&#10;6qV4cp8PALoTwikpCrQvhmSuHwA6lMx1dSCEkIIjPQB0589WXwwxxs+29wEALQuaQO0LyZQ3APQp&#10;OAa0L7/FYroAoEu/t/r0+QCgY6aA25ZiUv0BgG7FmIKTQLtCiELaAaBbv1p9IXMmAICO5cOAHO9m&#10;xWCoCwC6FpV92uWkBwA9+9jqU9oDgN4pALUqT/Eb5AeAvjnpNSwq6wFAxz60+p4c+ACgd2KdWmWo&#10;CwB4ch5olKEuAOjcx1t9vb8WAEB4UgBqk3cWADD906rwpKgHAF1zwgMAPjD7AwDQLkc9AID2aPUB&#10;AAAAAABAlbT6AAAAAAAAoEpafQDAL9M0eDUaNfX+AgAAT0/jNHoV2uOcBwCd+9XqmyYHAwDoneNA&#10;qyZ1PQDAUa9RTnoA0Llfrb7RFD8AdM+tvlblEX7VPQDom8pPwxzjAaBnH2/1KQABQN+mSQGoYQK7&#10;AKBzTnoN8+YCQM9+29U3TK8+DADQLQWCto1OegDQsWkaxDw2bBwHE/wA0K3fWn3zscCxDwC6NE3D&#10;ePHWN2yaptFbDAC9ctJr3jCa6wKATsU//rMv46shIADo0GV8eXpyBmhcrvGZ6wKA/ozjqyt9zRun&#10;IQ/xAwCdifGvVt80jWI8AaA3w/ii+tOHyVwXAPRmHAdX+jqRL/Y51QNAV/JP//hnq+/9CPiiBgQA&#10;XZimYXgx/9uPaRovTnoA0I1xvOQiD72YXoeXyQZuAOjDNA2vw8s/AjwX4zjMNSBzQADQsmkaLuN/&#10;o1pAZ6ZpfB3+UwMCgMblia7/7G/rz3TJk3zucQJA06ZpHF8vw9s6ntNn/6lLDSjGlML5KQSfCQBo&#10;yZQ3eVxGYz39yjWgGGKMpxBS7y8GADRmmobpVWxDz4bxdZwuMZxjdNIDgLZM0zgt8ey/Eps+bfUt&#10;xnEYn4YYUwxJGQgAGpB/3KeLzXzkD8M0jnPDL4STMhAANGAe5xpkNjB/GKZhehmnEMMphmSOHwCq&#10;9zbONX5s8i2+afUt3hp+ykAAUK955Gdu8lnSxm/y5U5lIACo3DgO0ySzgT/NDb/X4emS8hz/yUkP&#10;AGqUx7nmia7P/u1XtfoWH8pArv8DQD3+da8f/vChDKThBwD1yCe9cZxejXPxpWkYL8PTxaYeAKjL&#10;lSt4bmj1LZbr/8MYlIEAoHTWtHCzaRhfh6dXZSAAKJ1xLm73M7jLwmYAKNycyn7tONfNrb53SxnI&#10;9X8AKNG39/rhaxY2A0C5cpPvMuSTniYf97CwGQDKddcKnrtbfQvX/wGgLFfe64drmPsGgLLIbGA9&#10;NvUAQFkeyGx4sNX35ufct4YfABxFk4+N/Jz71vADgMNo8rGNZVOPhh8AHOnhYPZ1Wn0Lc98AcIib&#10;wrvhPkvDLwRlIADYlXEudrA0/IYxpHiKIZnjB4CdrDTOtWarb2HuGwB2o8nHzsx9A8BuNPnY3TSM&#10;r8PTRcMPADa3ambD+q2+hYYfAGxKk48DafgBwKY0+TiUhh8AbGmDYPatWn0LDT8AWJ0mH4XQ8AOA&#10;1WnyUQwNPwBY22bbl7dt9S00/ABgFZp8FEjDDwBWoclHkTT8AGANmzX5Fnu0+hYafgBwN00+Cqfh&#10;BwB30+SjeBp+AHCvjZt8i/1afQsNPwC4iSYfFdHwA4CbaPJRFQ0/ALjFLk2+xd6tvoWGHwB8a5qG&#10;YdTkoz4afgDwvdzle9Hko0IafgDwnWkap8swXnZ7oY5p9S3eGn4xpXB2MgCAn8x304Cl4TdNRrsA&#10;4Hc7znfDZnLDbwwXo10A8Jvc5BvmJt+us/tHtvoWOZfsadDwAwBNPtojywEAftHkoy2yHADgl4Oa&#10;fIvjW32LpeE33/0/afgB0KNpHoydlH5o0M+GX4rPTnoA9Oit9PPqzac9Pxt+KZ6NdgHQp3FcTnqH&#10;beEppdW3GMbL8NbwE/YNQDfMd9OHueH3P1kOAPTl0Plu2M00TRdZDgD0J19jm16n6eCTXlmtvtmH&#10;7b6xwH8eAKxH6Yf+yHIAoB+FlH5gN7IcAOhHUVt4iu2lLSFmtvsC0KxxvGjy0S1ZDgC0bZrjOjX5&#10;6JMsBwAaN41zA6uIJt+i6GtzS9j3NLn7D0BTzHfDbB7tCka7AGhKUfPdcKA5y2E02gVAU0rdwlNB&#10;Qub73f+UolEgAOqm9AN/WEa7xikmo10A1M4CZvjTzzU9RrsAqFzZW3iqWYY3TsM4WOsCQLWmJZta&#10;6Qf+YZrGi7UuANTrrfTz6i2Ef5mG8WWcQopno10A1Ggcl5NeuQFd1bT6Fr/WusTK/uUA9CuXfpa1&#10;fMBXrHUBoEYWMMM1pml6H+06P4XoNQOgCrUsYK6xYbbcirgYBQKgfEo/cKtfa12MdgFQtlpKP1CO&#10;ebTrP6NdAFRgWm6l17GFp9YCilEgAAqn9AMPMNoFQNmqKv1AaYx2AVC0CgO66v5BNQoEQImUfmAN&#10;RrsAKJFsdliH0S4ASlRpQFcLszNGgQAoRS79LHt6gXUso135pBdORrsAONY4Lic9sQ2wjg+jXc9O&#10;egAcaw7oukx1zu430xszCgTAwZR+YDvDeBmeBqNdAByl6tIPFG4e7fqf0S4ADjMtDaah3negqVrJ&#10;+yhQmlOenAwA2Ms0zgcCpR/Y1NvJO8WT0S4A9jNNw/Q6jhWXfqAK76Nd5xid9ADYT6WJnX9ocCx6&#10;nIZxkOcJwC6UfmBf0zTm0S6rmgHYRRulH6hH3no+TTEa7QJge3Nsw+s0tXDSa7UZJs8TgM0p/cBR&#10;rGoGYGstlX6gLnOep9EuALaUEztfWgroark4Is8TgI1Y1gIFMNoFwDbqX9YCDXgf7ZLnCcDK5tn9&#10;18Ze1fbnoOV5ArCmaRqn5TIfcLy30S5D3wCsRGwDlOQtz3Me4o/eGQAe1HBsQyfdL0PfAKxgHId5&#10;6kfpB8oizxOAx4ltgDLNeZ7/5ZNeOBntAuBOrcc2dFQNkecJwP2ai/CG5ryd2k+GvgG4ldgGKN4w&#10;Xoan4ZQM8QNwsx5iG7obfJbnCcBtculnaC/CG5o0TeOroW8AbjFNw2UQ2wBVWIb4Y4rPTnoAXKOf&#10;2IY+213TnMc6SPoG4GsNR3hDw4bxMoZBcjsA3xDbABX6ledpiB+AL3QW29Dvj+L7yeAcQzIKBMCf&#10;Wo/whrZJbgfgaz3kOEG73h7WUjwZ7QLgbx3O7vc+/5JPBuFi6BuAj8ZxSexU+oG6SW4H4G/95DhB&#10;26ZpvAwvktsB+E2vs/uqHu9D3zGlYOgboHtynKA1ktsBeNdZjhP0QHI7AD/1HNug1fdmHIfxaTwl&#10;JwOAfslxglb9Sm53vQ+gV3YwQ6sktwNgdl+x4yMnA4BeTeMll35c5oOWzSEektsB+mMHM3TgPbn9&#10;HKOTHkBf5tn9187fdK2+P9npAtAbBwLoxzL0bacLQD+mabgMdjBDJ/KVjmmKKT476QF0wez+O92s&#10;f/q508XJAKBpDgTQJTtdALrgMh906T253RA/QOPM7n/kN+9TTgYALZumcd7X4k2GPrneB9A2l/mg&#10;b4b4AZpmdv8vmlhfczIAaNA0N/mmSekHeud6H0CD8mW+l1HpB7pniB+gQXl2/zKMF+/tH/zUfc/J&#10;AKAdDgTA71zvA2jJOC6xDSa6gIUhfoB2mN3/gt7VlZwMAOrndj/wCdf7AKpnMx/wCUP8AA2wme9r&#10;fuFu4GQAUC8HAuBrrvcB1MtmPuA7hvgBqmV2/wpaVrdyMgCojQMBcDXX+wAq4zIfcDVD/ADVMbt/&#10;JT9s93g/GZxjVAMCKJoDAXCrX9f74tmLB1Ayl/mA2xniB6iE2f1baPXdbRrGl2lKKZ6dDABKNE2X&#10;/EXtQADcI1/vm8ZTPulFLyBAcaZpmF7H0WU+4B7LEP8pCXIAKJTZ/Vtp9T1knIZxGJ0MAEozHwgu&#10;RryBR0zT+PoW5ODMDFCQaRrmSzlOesAjcpBDDIb4AQqT49lfRrP7N1K2eNx7xFM4ORkAHM+BAFiV&#10;iCeAohjxBlY0TsM0jvY0AxRCPPvdtPrWkSOewnDKNSARTwCHcSAAtmBPM0AR7GsBNmBPM0AR8uz+&#10;6ziJZ7+TVt9qpmkS8QRwmGkapyW0E2AL9jQDHEk8O7Ape5oBDiSe/XGaUitbOs8nEU8Ae8oj3i8O&#10;BMDW7GkGOIB4dmAX9jQDHGIcX83uP85P1/o+nAzUgAA2Z18LsC8RTwD7Ec8O7MyeZoD9iGdfj1bf&#10;RkQ8AWzPiDdwEBFPAJsTzw4cZNnTLMgBYFPi2delNrGhcRou439PatAAG5im4XX4T58POMoc5PAy&#10;jnaGA2xgjmfX5wOOk4McRvkxAFvIq/le5owufb7VuNW3rWmaxHwDrMyIN1AKQQ4A6zPiDRRCkAPA&#10;6nKbL4d2OumtTP9pD2K+AVYjxRsozDgN0zie8klPDQjgMTme/XWcXJgGSrEEOcxD/MI8AR41T3S5&#10;ML0J9YidjPlk8N/kiQXgAeM4vA4v+nxAaZYgh9FtY4BH5Imu//T5gPLkIIdheHlyBwXgbvk233/6&#10;fNtxq29POeY7xVOM537+mwHWYcQbKJ4gB4C7GfEGCifIAeBu0zRcBpv5tuXHaW/DeLkM/5kDAriB&#10;EW+gEoIcAG5mxBuohCAHgDuM4+tleNHn25pW3wEmNSCAq43jZf7OdCAAapGDHNSAAK4xTUOum4tn&#10;B+oxjK/CPAGuMk2XPNHl6XgPWn1HWWpA5hYBPpdHvF+MeAM1mmtAghwAvjLmzBsj3kB9xmm4jP89&#10;GVMA+Nwy0TX5qtyLVt+RhHkCfEpoJ1A5YZ4AnxLaCVROmCfAF4R27k+r72DCPAH+JrQTaIUwT4A/&#10;Ce0EmiHME+BPQjsPotVXAmGeAO+maRiFdgJNEeYJ8JPQTqAxwjwBfhLaeSCtvlIM40UNCOhdDu18&#10;GUcXnYHWLGGeakBA16xhBhr1HubpSRbomomuY2n1FcRCF6Bn4zi8Di8Gf4B2WegCdMwaZqB1cz6N&#10;ME+gS9YwF0CrrzQWugA9GsfX/FBk8Ado3bB83akBAT15n+jy1Qc0bhyHi5Me0Ju3iS6z+wc7df1f&#10;X6phfJ2mMcXzUwi9vxZA86bpMrrMB3RkHIcpTKd80jN1B7RvEM8O9GSaI7tO6RxC8sYDzRvHYZ7d&#10;53jqC4Wal/q+WOgCtM22XqBPcw3oRWw70LhpulheBfRIZBfQgWl6Cy6mDFp95VpqQJ6LgFbZ1gv0&#10;bakBWWYAtMlEF9C5HNs+/CfME2jTnNGlc1EUrb7CTXPaiRoQ0Ja3wR9fbkDvhvGiBgS0x0QXwBzZ&#10;lfdXiewCGmOiq0xafRVQAwKakp92DP4AvFEDAppiogvgg2maNxV4KQAAIABJREFURHYBLTHRVSyt&#10;vjqoAQFtmAd/Xgz+AHykBgQ0QpQTwD+I7AKaYKKrbFp91VADAmpn8Afgc2pAQN1EOQF8QWQXUDcT&#10;XcXT6quLGhBQJ4M/AFdQAwIqZaIL4Fsiu4BKmeiqglZffdSAgMoY/AG4mhoQUBkTXQBXE9kFVMdE&#10;Vy20+qqkBgTUwuAPwK3UgIBqmOgCuJnILqASJrqqotVXq6UGNE2eqYByjeNg8AfgLksN6OLFA8o1&#10;jSa6AO4zR3a9iOwCymWiqzZafVWbLoMaEFCoefDnxbsDcLdhfFUDAso0jjm5wUQXwN3GabiMLyK7&#10;gBKZ6KqQVl/1cg1oVAMCSjJNl+E/gz8Aj3uvATnpAQUZl4dQAB4z5WK6yC6gLPNEl4yu+mj1tSBH&#10;5KkBAYWYl4ka/AFYy1wDsqQZKMM0DcN/g2gZgNX8n707244jV64ASqn9//8rVmWEV4JSX6nFoYYc&#10;EMDe77bbmojEOYh4G9kl7QO68KvRJWioR9Q3CHdAQA8yl9ZJdCAA2FZevJYGTrc2ul7DVyfA1uy/&#10;AM63NrpeNbrqEvWNJC96QMB5Iq5XD/wBdrOsS9Evfn2BU/xqdMn5AHYRsSxrid8HNXCGzNbokiwU&#10;JuobTLY7INk7cLRWQnQBDbCvJa7LYmw7cLR1Z4RGF8DOoj2eNrILOFqbF6jRVZ2ob0CLHenAkdrK&#10;Fk+KAY4RaUkzcKjwgQlwlLagR9oHHCdindyg0TUAUd+YWunSq39gf1a2ABzOkmbgIFa2AJzAkmbg&#10;IBHX1ugSIoxA1Des9Oof2FvrG3rgD3CGbP8CuwMCdmNlC8B5LOgB9mYXz2BEfSPz6h/YT3vg/0Px&#10;B+A8eV1eNb6BXVjZAnA2C3qAvWRevR4ejqhveF79A9v79cAfgJO1JqZ/kIEtZVrZAtAFC3qA7bVZ&#10;gBpd4xH1TcGrf2BDHvgDdCViWdZBDu6AgA20a2U5H0AvLOgBtmQXz7hEfbPw6h/YQObioTBAfyKX&#10;dgfkah54SvhsBOiPBT3AJtouHo2uYYn6JtIa3179A4/KvMZr+LoA6FK7A/rhDgh4WJvcYBgMQJ8s&#10;6AGeskYDIecbmahvLvHz1b+/0sCd2g2yB/4Afcs2jMUdEHCnzKsbZIDuWdADPMaK9xmI+qaj8Q3c&#10;K9MDf4Aq8rq8uq8H7tAmN2h0AZRgQQ9wn8zWEvCFOD5R35w0voFbRSxXOR9AKRrfwK1MbgCo5ucU&#10;PiO7gC+97eKR881B1DctjW/gaxFXhUGAijS+gS+Z3ABQ1FrJlfYBn2ubvDS65iHqm5rGN/CJNsj7&#10;4lcIoCiNb+ATJjcAlJbtEt9JD3jfOrlBzjcXUd/sNL6BdxjkDTAEjW/gXSY3AAwg2xDmF1f5wJ9M&#10;bpiTqI9fjW+ANwZ5AwxE4xv4D5MbAAaS64W+tA/4xeSGaYn6ePn1T8APd0DAW87ngT/ASDS+gX+Z&#10;3AAwnLwsP/zbDnjSMzlRHz9pfANtkPcPOR/AiDS+YXqZV3fBAIPS5ADa5AY537xEffzPr7TPHRBM&#10;qS3s9cAfYFxr2ucOCCZlcgPA6FraZz4zTErej6iPP+TbXb8vQJiMhb0Ac0hfgDCj1umU8wEMb4mr&#10;Nz0wncxFpxNRH+8x3wnmYmEvwFSkfTCX1uaU8wFMwqYumEub3BDp+w5RH+8z3wlm4TMAYEK2OMAs&#10;TGgHmE+r8/54Sf/4w+hMaOc3oj4+Yr4TjC8M9wCYlaoHDM+EdoBpZRvdLO2DkZnQzp9EfXxG2gcD&#10;a086rOwGmJe0DwZmQjvA5KR9MDIT2vmLqI8vtLRPGACjEeQD8DPtM98JhiPIB+BX2vfjRRgAgzGh&#10;nfeI+vjaYsQfjEXOB8C/QuMbxiLnA+BfmblGAtI+GIacjw+I+riJz0UYROZ1+SHnA+B35jvBMNqE&#10;dh9uAPxO2geDiFguyw85H+8S9XEraR+Ul2lhLwDvkvbBAExuAOAD0j4oz+U8nxP1cQfbXKAwOR8A&#10;n7LNBUqT8wHwqTXt85MCipLz8SVRH/exzQVKkvMBcAPbXKAoOR8AN0g/L6AiOR+3EPVxN/OdoJj2&#10;d1bOB8BtpH1QSubilQYAN5P2QS0RVzkftxD18QhpH5SRcVnkfADcRdoHRbTJDZFubAG4g7QPqlji&#10;dYmL3y5uIerjQdI+KKDlfC8v/p4CcC9pH3TPhHYAHiXtg/75e8pdRH08TtoHXZPzAfAUaR90TM4H&#10;wHOkCNAzf0O5l6iPp7S074c7IOiOnA+ADeRl+eELE7oj5wNgCy1LMBsQuiPn4wGiPp6VqfENnZHz&#10;AbAd35nQFzkfANtZ4rrEq19Q6IfvLx4j6mMT0j7ohpwPgK352oReyPkA2FrEIu2DTvjy4mGiPrYi&#10;7YMOyPkA2IdvTjifnA+AfUj7oAe+uXiGqI8NSfvgVHI+APbkyxPOJOcDYE/SPjiXry2eJOpjW9I+&#10;OEfmIucDYG++P+Eccj4A9iftg7P4zuJ5oj42J+2Do0UsVzkfAIfwFQpHy5DzAXAMaR8cLXNZfGGx&#10;AVEfe5D2wXEcxAE4mLQPjtMmtMv5ADiMSwY4TpvcEOnbig2I+tiJtA+O4AgOwCmkfXAEm5gBOIOr&#10;BjiCCe1sStTHfqR9sC+HbwBOJO2DfWXK+QA4iwsH2Nsi52NToj52Je2D3WQ4dgNwLmkf7KW1vOV8&#10;AJxI2gf7Wb+k3JmzKVEfe5P2wQ5+TnMCgJNJ+2B7pjkB0AdpH+zBNxR7EPVxAGkfbMrWFgB64ksV&#10;tiTnA6An0j7Ylq8ndiLq4xjSPtiInA+A/vhehW3I+QDoj7QPtuK7if2I+jiMtA+eJucDoFe+WuFZ&#10;cj4AeiXtg+f5YmJXoj6OJO2DJ8j5AOibb1d4nJwPgL5J++AZvpXYm6iPg61fsC8pq4A7yfkAqGBZ&#10;swpfsHAnOR8AFUQsEVe/VXAvOR8HEPVxtExpH9xJzgdAHdflYooD3EHOB0AdS1wkFnAXOR/HEPVx&#10;gsyQ9sGt5HwAFGNmO9xMzgdANXILuJ2/LxxG1Mc5pH1wk0w5HwAFSfvgJnI+ACqSXsAtwitYDiTq&#10;4zTSPvjC27RbOR8AJUn74AuLnA+AsqR98LmIZbHbkgOJ+jiTtA8+ZJoTAOVJ++BDbkgBqM7PMvhI&#10;y/le/fJwJFEfJ8sM//DBf8n5ABjEW9qn1wV/cDcKwBjaC3U/0eAPcj5OIerjfCHtg9/J+QAYSpri&#10;AL+T8wEwkutyMcUB/iXn4yyiPrrgH0H4l5wPgMGY2Q7/irjK+QAYi5nt8FOmK25OI+qjF9I++DX7&#10;wvkYgNFI++DXJ8/FrwQAw5H2wctLxvrIFU4i6qMjEUv49GVipjkBMLCfaR/MSrURgKHZ0MzcMta/&#10;Ai/+CnAaUR99WQy0YVZyPgCGlzY0Mys5HwATsKGZWcn56ICoj+4IPJiQrS0ATELgwYyE3ADMwcx2&#10;ZpQt5JbzcTZRHz2S9jEVW1sAmIq0j7n8bHkDwBSkfcyl5XzpDzwdEPXRqTX5sM6XCbjuBGBCbUPz&#10;1e884zPNCYD5tJntCs1M4GfO5wabLoj66NbbOl//VjKyTDkfAJNa4mKKA4PLlPMBMKdw3cEEFjkf&#10;PRH10TNpH0PLuC5qbgDMy8x2RmZrCwBzM8SIsa3fMm6t6Ymoj87ldZ3k6QuZ4ZjmBADtC1mviwGZ&#10;5gQAZrYzLp1FOiTqo3fW+TIgLW8A+MUUB8azxEXOBwBmtjOkiKs/1XRI1EcBP9M+GMPPlrecDwDe&#10;vM1s95ORQbRpTm5/AOCnts/MT0YG0SbTWsdDj0R91JAZBnwzBtOcAOAvaYoDYwhvFwDgL9flYooD&#10;A8i0gZJ+ifoowzpfBrDI+QDgPWa2M4D2wWIjEQD8Lc1sp7yMNbSGXon6qMQ6X0qzsxcAPtGmOPh4&#10;pirFRAD4lCkOVJaxxtUv/gDTL1EfxVjnS1F29gLAl8JIHIoSVAPAVzKlfdT09kdXzkffRH3UY50v&#10;5djZCwA3MsWBerS8AeA2bYqDXheltJwvRdR0T9RHSdb5UomDLADcwxQHKtHyBoB7hEsSSlnikm6h&#10;qUDUR1Fv63x9UdO9ny1vAOAOpjhQg5Y3ANzPFAeqWOI1fJVQhKiPugz4pnuZpjkBwGNMcaB/Wt4A&#10;8BhTHOhfxNWfUgoR9VGYAd90zTQnAHiKKQ50TcsbAJ5higM9i1iWuPgtohBRH7UZ8E23tLwB4Gmm&#10;ONApLW8AeJ4pDnTKhTMFifooz4BvOqTlDQCbMMWBDml5A8BGTHGgPxltHQ8UI+pjBAZ80xUtbwDY&#10;kCkO9MUfSADYkikO9MQ6HsoS9TGI9Xvbk386oOUNAJszxYFeaHkDwNbaFAcXKXSg5XwpeKYmUR/j&#10;aE/+pX2cyvEUAPZhigPnW29/LlreALC5yMWjeU635CXdLVOWqI+RtG9vzQvOkm3EvNsfANjH2qfx&#10;7c15Wsvbn0AA2EWb4qDXxWlCs5DiRH0MJTOuSkCcwixvANhda9XodXGGRc4HADtrP21lLZygreOx&#10;L4DaRH2MJu3J5wxLeOMPAAdo3RppH8eKuGp5A8ABrospDhzOZTJDEPUxoPbkXxGD4yzxGnpnAHCI&#10;tBmXY+W6PcgfOQA4hl4Xx/q5jgfKE/UxpvbESvTCEUyTB4CDxRq9+CDnEBnr8wIA4LCfvSnt4yjW&#10;8TAQUR/D8uSfA6SrRgA4g6oNR/jZ8nb7AwCHWqc4pKoNu7OMmZGI+hiYEhA70/IGgPO0L3NpH7vR&#10;8gaA89jOw97aOh45H+MQ9TGyn0/+YQ/rn66L2x8AOJEpDuxnyYuWNwCcyHYe9mNGCOMR9TG49cm/&#10;tI8dtBOn2x8AOFdr3pjiwNYirm5/AOB0el3swnUxIxL1MT5P/tlcxCU0ywCgA63XZZ42W2rLmP2h&#10;AoAe2M7D1n4uY4bRiPqYgif/bChiWYTHANCNyCUEM2zFMmYA6IntPGzJMmbGJepjFp78sw1v/AGg&#10;P4txi2zC7Q8A9Md2HrZiHQ8DE/UxD6tceJo3/gDQq3Xiou92nrPEa/peAID+tO08el08ZV3GbOob&#10;4xL1MRGrXHiSljcAdKw1cuQ0PKotY5YWA0CnWiNHTsODLGNmeKI+5mKVCw9rZ0q3PwDQM6tceJBl&#10;zADQv7adR6+L+1nGzAREfUzHKhceYFIEAJRglQuPMPwDAGpovS5pH3fJttTJmC5GJ+pjRla5cB+X&#10;hgBQh4IO98k0pB0Aqlh7Xamgwx2WuBjTxQxEfcxJCYibZVv8AwDUsXZ0fM9zmzak3XcBAJTRel3G&#10;bnOTiGtY8cgcRH1MKjO90+IWWt4AUNHa1JHf8JWIS0iFAaCa9k5LfsMXMhdD2pmHqI95RYYSEJ9r&#10;LW+3PwBQ0dtURvhQxLL4HACAmq7LRa+Lz2Ssf0hgGqI+pqYExCds+gGA0nLtdfm85wPrMmZ/PACg&#10;Lr0uPrYuY74Y08VURH3MrpWAPNviL+vtjyMjANS2xFVxh3dkGtIOANWlqxs+0F53uO9lLqI+aC0P&#10;T/75XaqGAcAg1pdbvvP5U7v9cf4HgPIMZOJvEdcwxY35iPqglYDS9B7+p63oc/sDAGPQ6+IPbn8A&#10;YCR6XfwuczGknTmJ+uDlVwnITn5eft3+OCMCwDjSVjZ+cfsDAMNpk5n0ungb07U46TEpUR/8pASE&#10;2x8AGFWkXhdufwBgTJnpMoeXlxfLmJmZqA/+57IoAc3N7Q8AjKutZzO2cWpufwBgVHpdxHra94qD&#10;eYn64He5rN//TMrtDwCMbe306HXNyu0PAIxNr2tmbUyXrJepifrgD5GhBDQntz8AMAG9rkm5/QGA&#10;Geh1TcqYLhD1wd+UgCYU4fYHAKag1zWjDLc/ADAHva75ZBrTxfReRH3wPiWguWTY3gwA89Drmst6&#10;+3Nx+wMAk2i9Lpc8E1nSmC54EfXBR976IEzA7Q8AzEevax5ufwBgNktc9bomEbFE+L2GF1EffCiV&#10;gObg9gcApqTXNQW3PwAwJ72uKRjTBb8R9cGHlICG5/YHAKal1zU+tz8AMC+9rtEZ0wV/EvXBZ5SA&#10;Rub2BwDmptc1Mrc/ADA3va6xGdMF/yHqg8/logQ0KLc/AIBe16gir25/AGByel2jyjSmC/5L1Adf&#10;iLUEdPWrNJgI3R8AQK9rTJnL4gAPAOh1DSlz/W0F/iTqg68tayykKjIOtz8AwL/0ukbj9gcA+B+9&#10;rtG0LYziW/gvUR/cRAloHG5/AIA/6XWNxO0PAPA7va6RGNMFHxH1wY1ysct3CIvbHwDgL3pdY4iw&#10;og8A+C+9rjEY0wWfEPXBrWLd+OrHSW0R13D7AwC8Q6+rvHb74zcRAHjHekjQ6yrNmC74lKgP7tCO&#10;BYKiqtz+AACf0Ouqze0PAPCxTL2u2ozpgs+J+uA+VyWgohzpAICvrBOB9Lpqaic9p3QA4EOt12WM&#10;Z0nGdMGXRH1wn8yIVPeup41ld/sDAHwu9boqarc/bu4AgC+Y11VShvo+fEnUB3db1m3/rhIqiVjc&#10;/gAAt9Drqme9/fFbBgDcovW6KCT9lsFNRH3wiHURiLp3FUZ3AgD30Ouq5Wp0JwBws7XX5Zqojshr&#10;eogJNxD1wWOyLYOlgKu1vQDAnfS6qoh1SLvbHwDgDnpdVWQuhjfAjUR98KBYS0B+2PQuQvcHAHiA&#10;qQAFuP0BAB6zWM/cv8y1fgfcRtQHj7PLt3Pt9seZAAB4ROSi19U1tz8AwKPStpfuLcZ0wT1EffAU&#10;i2H75dAGADxnfTGm7t2rxYo+AOAJkYsxnt2KuIb3FXAPUR88xS7fbi15SXdzAMBT8mo9c5cilnA3&#10;BwA8x3rmTmUY0g73EvXBs+zy7dD6oi/8pgAAz0rrmTtkeAMAsI1c9Lr6czW8Ae4n6oMN2OXbF4tb&#10;AIDtWM/cG4tbAICthF5XZ2J9U+HsDXcT9cEG1l2+KVvqhcUtAMC21jGeel19sLgFANhWW8/sdNGH&#10;dXSnK1Z4hKgPthFhl28X2u2P3wgAYEuZGanu3QGLWwCA7eVVvNSD9BsBjxP1wWbs8j3furjF7Q8A&#10;sD3rmXtgcQsAsAfrmXsQaXQnPE7UBxtKb8zPZXELALAf65nPZXELALAf65nPlbmo78MzRH2wpUhj&#10;PE9jcQsAsCtjPM9kcQsAsDPTI0+Tnk/As0R9sDFjPM9hdCcAsD9jPM/i6g0A2JsxnmdpozvdpsJT&#10;RH2wOT2UExjdCQAcQ6/reEZ3AgDHMMbzeEZ3wiZEfbA9YzwPZnQnAHAgva5jGd0JABzoGq96Xccx&#10;uhM2IuqDXah7H8foTgDgWHpdRzK6EwA4kvXMRzK6E7Yi6oOd6KQcxOhOAOB4el3HMLoTADie9czH&#10;MLoTNiTqg72oex/A6E4A4CTq3vszuhMAOIkIandGd8KmRH2wI3XvfRndCQCcR917b0Z3AgBnyYxw&#10;6bQnozthW6I+2JV+yo6M7gQAzrWe9NxQ7MPoTgDgXO2k5zSyC6M7YXOiPtiXMZ47MboTADhdpjGe&#10;+zC6EwDogBkDuzC6E3Yg6oPdGeO5PaM7AYA+GOO5B7c/AEAPjPHcQ3sX4aYUNibqgwPkkm4rttRu&#10;f5wJAIAuyKW2ZXgDANAPA9s3ZngD7EPUB0eIMMZzM+uLPr+YAEA31jGe6t5bMbwBAOjMEq9+S7Zi&#10;JirsRNQHB1EC2kbmOhAVAKAn7aTnIdoG2lWaMzMA0JEwxnMjsY6+d2aGXYj64CBr3TsdC57VRqG6&#10;/QEAuqOh/Lw2vMHtDwDQnXXqgAb/kwxvgD2J+uA47Vjg8uJx65EgjO4EAHqU6t5PMrwBAOhX2jD3&#10;JMMbYFeiPjiUuvczHKoAgJ6pez/D8AYAoGeRS6YC+oMiDG+AfYn64FDq3g9r47zd/gAAPcvWVuZu&#10;hjcAAP1bJxC4m3pAehMJuxP1wdHUvR+R4UwAAPQvMtS9H+CkBwBUkJEa/HdrJz13obAvUR8cT5Pl&#10;bn7FAIAq1L3vZXgDAFDFsp5b9LrusL7o8ysG+xP1wQlM975LxNU4bwCgDnXvexjoBACUsljNcw8n&#10;PTiGqA/Osf6cU16+xXr74wgFAFTSBrYrKt3EdkMAoJbMCFdVtzG8AQ4j6oNzZKp732RJ47wBgHqu&#10;+ss3iFgMbwAAymm9LrdVXzG8AQ4k6oPTqHt/aT0ShEmnAEA96t5fc/sDAFTlGPM1wxvgSKI+OJNj&#10;wef8+gAAdal7f66NuPDrAwCUFLlkqqd/aO10eeEABxL1wZlirXs7FrzPOG8AoDh17w9lLvYxAwCl&#10;rSc9N1fvyrwujsFwKFEfnMyx4H1r+cftDwBQm7r3R5z0AIDqMjOc9N5jeAMcT9QHp8sl9Vz+q1Xg&#10;nQkAgPI87PtbG95goBMAUJ4G/zsylLrgeKI+OF+Euvcf2jhvvyAAwAjWurfLjt8Z3gAADGSJV7+d&#10;v1N0g1OI+qAL7jt+50wAAIxkPempe//SBlr41QAABhEZGvz/iljC8AY4g6gPurC2vcOx4OXXQCe3&#10;PwDASFKT6c36os+hFwAYizGeP6VDL5xG1Ae9cCx4MdAJABhUpIHtL0ZZAABDWge2O+mtJ96r4Q1w&#10;FlEf9CPbT8SpGegEAIxKytUWVBvoBAAMyMB29X04l6gPOtKOBfNefxjoBAAMrA1sn/j6w0AnAGBk&#10;sx91lnjt4L8C5iXqg77MfCzQ/QEAxjZz3dtAJwBgbDMPbF87XYY3wKlEfdCXyJjzWGCgEwAwgVkH&#10;thvoBABMYNoDj+ENcDpRH3Rn/ek4W93bQCcAYA5zDmw30AkAmMGcA9sjrjn5nkLogKgPupOZMdnD&#10;PgOdAIB5zNZwMtAJAJjHdAPbDW+APoj6oEdzHQucCQCAmcw2sN3wBgBgJnMNbF/yor4PPRD1QZ+y&#10;/aScgoFOAMBs5km/DHQCAGYzT4N/be/HXJPJoFuiPuhUxDJD3dtAJwBgQuvA9hmmGhjeAABMaZJe&#10;+4SLCaFboj7o1ww/Lw10AgDmNEPd20AnAGBOMwxsj1Dfh46I+qBfkTH2K/j2ctHtDwAwp9EHtq8v&#10;Fw10AgAmNXy7PabZPQQliPqgayP/1FwHOjkTAADzWpOwcWtP9jEDADPLoWtP9jFDb0R90LWB97jE&#10;OsfAmQAAmNqoeZh9zAAAa8d9yDzMPmboj6gPejfmHhdP+gAAxt3j4qQHAPDykjHkSc8+ZuiPqA/6&#10;l5GjNWUG30wDAHCz8TrR9jEDALwZsMFvHzN0SdQHBQx2LFhf9DkTAAA0623JSEejzJG3TQMA3CcH&#10;67sb3gB9EvVBDSP9HB11+yAAwGPWbGyUXlekJ30AAP+zlrpG2WHc9jGr70OPRH1QQ7s0GeFHaTsT&#10;DHK+AQDYROYoe1zWo55SFwDAH4Zp8KvvQ7dEfVDGGD9NPfMHAPjbGAPb23wqT/oAAP4QGQM0+CPU&#10;96Ffoj4oY4BjQYSBTgAA78rI4r2udeuggU4AAO8YYPKBfczQM1EfVFL9SZwzAQDAR6o/7Fuc9AAA&#10;PrB2oiqXotT3oXOiPqgkK3elI67OBAAAn6iblq1L+jzpAwD4WOEG/HrUU+qCron6oJiqx4L1TGBz&#10;LwDAZ9a0rGY1aoyt0gAA+6nb4I91o5D6PnRN1AfFtGNBvZsUZwIAgFss8Vru12ntdGV08B8CANC1&#10;9W1cuV6X+j5UIOqDeurtcXEmAAC4TWRkFqt7e9IHAHCbjHInPfV9qEDUBxUVOxa0rTPOBAAAN6mV&#10;nHnSBwBwu2INflv6oAhRH5RU6VhQdhA5AMApaj3sc/sDAHCPSg3+Vt8HChD1QVFljgXOBAAA96ry&#10;sC9iyXL7ZgAATlWmwa++D3WI+qCqGscCZwIAgPtFRolDVCh1AQDcLSML9LrU96EQUR/Ulf3/xHUm&#10;AAB4TP8pmid9AACPKdDgV9+HUkR9UNj6E7fnY4EzAQDAo7L7o5QnfQAAD+u8H6++D7WI+qC2nn/u&#10;LuFMAADwuJ6zNE/6AACe0XWDX30fqhH1QW3dHgsyl0hnAgCAx/X7sG896il1AQA8pdsG/xKvHfxX&#10;AHcQ9UF5fR4LIgqsFwYA6FyfD/tao8uTPgCAp/TZ4G/1/ejgPwS4g6gPyuvwWOBMAACwiR4f9q1H&#10;PaUuAIANdNjgV9+HikR9MILejgXOBAAAW+ntYZ8nfQAAW+mtwa++D0WJ+mAEXR0LnAkAADbU18M+&#10;T/oAADbVVYNffR+KEvXBIPo5FjgTAABsq5+HfZ70AQBsq58Gv/o+1CXqg0F0cixwJgAA2FwvD/s8&#10;6QMA2EEnDX71fahL1Afj6OFY4EwAALCHHh72edIHALCHHhr86vtQmqgPxnH+sSDDmQAAYA89POyL&#10;VOoCANjF6Q3+VuoCqhL1wVDOPRYsbn8AAHZz7sO+iCX72CIDADCekxv8nYyLBx4l6oOhnHkscCYA&#10;ANjTuQ/7epggCgAwsBMb/J0sCwQeJuqD0Zw1WMmZAABgb2flbZ70AQDs7bQGv/o+1Cfqg9EspxwL&#10;nAkAAPaXqxMOXZ70AQAc4JSFeer7MABRH4wnjz8WOBMAABwj4ugRDp70AQAcY4nr0Q1+9X0YgqgP&#10;BnT0scCZAADgKJFx8MM+T/oAAI5ydINffR/GIOqDIR16LDhrOyAAwJyOfNiX6UkfAMBxDm3wq+/D&#10;KER9MKblsAugzMWZAADgQJHxknHM/73j54UCAMztuAb/KasBgT2I+mBUB7Vy2plA0RsA4FDLIWMV&#10;1k7XUZkiAABvDhqgtR71lLpgEKI+GNYRW1WcCQAAzrCWuvaf7ORJHwDA8fKQuZrq+zASUR8M64Bj&#10;QWt5OxMAAJxg2bvXlelJHwDAKQ5o8B/0dhA4hKgPRrb3z+wjHg4CAPCevR/27R4lAgDwgVzt2OCP&#10;WHL/ERHAYUR9MLK1ir3bscCZAADgXLHfBdAhY6MAAPjIrqPU1fdhMKI+GNx+xwLP/AEAzrVuTd6n&#10;euWkBwBwrtitwZ+pvg+jEfXB4NYNKzv88G5nArtbAACq2fflAAAgAElEQVTOtc86vczFkz4AgLPt&#10;NMJh1/eCwClEfTC+PfasOBMAAPRgj+FL7VJJ0RsA4GR77GZeO13q+zAcUR+Mb/tjQe7THwcA4E65&#10;w1I90zsBADqxeYN/x2XPwHlEfTCFbX+K7/FMEACAx+SmyVyE3S0AAL2I2HQ1zw4tMaAHoj6YwhLX&#10;zY4FzgQAAD2JjNyu1+VJHwBAT3LDBr+THoxK1AeT2OxY4Jk/AEBvttqjnLmkOe0AAD3ZrMG/rulz&#10;rQdjEvXBLLY5FqxnAtM7AQD6stXDPic9AID+bNPgbxt5zGmHMYn6YB65xOtT/89mXp/83wAAwD6u&#10;y+XJXlfExZY+AIAOLes57am0b23ve9IH4xL1wUQi45m0b8mLgU4AAL1qraxHs7qIZdloCigAAJtr&#10;va5H7+Uy1v9xYFyiPphLu8S5P+3LXJZX3R8AgJ5lxmNpX8T12fEPAADsKy/L6wNpX+ay/g8a3QlD&#10;E/XBdCKW6/Lj9pNB5nKNH5vMBAcAYFeZcVl+3DHfaW10/bCiDwCggrwsP+L2SQyZEZernA8m8H9+&#10;k2FCb3dA37//8/3bP9++/fPRL0Cb4n0NQzsBACrJ6/L6/dv3b9/+7/v3D09661EvL8Y2AADUssQl&#10;8vr92/99//bPy7dv7/+3Z0a+jWcX8sEURH0wr4glXpZvq+/f1je+3759exv4lGvpZ034nAYAAEpa&#10;z3L5usS3lvmt01y+tZugzMyXWC9/Ht3qBwDAubJ1tpaXSzvp/fP7SW/dy7ee9BT3YS6iPpjdet2z&#10;jnhS6AYAGM9a6H4xiR0AYESt3SXVA+zqAwAAAAAAgJpEfQAAAAAAAFCSqA8AAAAAAABKEvUBAAAA&#10;AABASaI+AAAAAAAAKEnUBwAAAAAAACWJ+gAAAAAAAKAkUR8AAAAAAACUJOoDAAAAAACAkkR9AAAA&#10;AAAAUJKoDwAAAAAAAEoS9QEAAAAAAEBJoj4AAAAAAAAoSdQHAAAAAAAAJYn6AAAAAAAAoCRRHwAA&#10;AAAAAJQk6gMAAAAAAICSRH0AAAAAAABQkqgPAAAAAAAAShL1AQAAAAAAQEmiPgAAAAAAAChJ1AcA&#10;AAAAAAAlifoAAAAAAACgJFEfAAAAAAAAlCTqAwAAAAAAgJJEfQAAAAAAAFCSqA8AAAAAAABKEvUB&#10;AAAAAABASaI+AAAAAAAAKEnUBwAAAAAAACWJ+gAAAAAAAKAkUR8AAAAAAACUJOoDAAAAAACAkkR9&#10;AAAAAAAAUJKoDwAAAAAAAEoS9QEAAAAAAEBJoj4AAAAAAAAoSdQHAAAAAAAAJYn6AAAAAAAAoCRR&#10;HwAAAAAAAJQk6gMAAAAAAICSRH0AAAAAAABQkqgPAAAAAAAAShL1AQAAAAAAQEmiPgAAAAAAAChJ&#10;1AcAAAAAAAAlifoAAAAAAACgJFEfAAAAAAAAlCTqAwAAAAAAgJJEfQAAAAAAAFCSqA8AAAAAAABK&#10;EvUBAAAAAABASaI+AAAAAAAAKEnUBwAAAAAAACWJ+gAAAAAAAKAkUR8AAAAAAACUJOoDAAAAAACA&#10;kkR9AAAAAAAAUJKoDwAAAAAAAEoS9QEAAAAAAEBJoj4AAAAAAAAoSdQHAAAAAAAAJYn6AAAAAAAA&#10;oCRRHwAAAAAAAJQk6gMAAAAAAICSRH0AAAAAAABQkqgPAAAAAAAAShL1AQAAAAAAQEmiPgAAAAAA&#10;AChJ1AcAAAAAAAAlifoAAAAAAACgJFEfAAAAAAAAlCTqAwAAAAAAgJJEfQAAAAAAAFCSqA8AAAAA&#10;AABKEvUBAAAAAABASaI+AAAAAAAAKEnUBwAAAAAAACWJ+gAAAAAAAKAkUR8AAAAAAACUJOoDAAAA&#10;AACAkkR9AAAAAAAAUJKoDwAAAAAAAEoS9QEAAAAAAEBJoj4AAAAAAAAoSdQHAAAAAAAAJYn6AAAA&#10;AAAAoCRRHwAAAAAAAJQk6gMAAAAAAICSRH0AAAAAAABQkqgPAAAAAAAAShL1AQAAAAAAQEmiPgAA&#10;AAAAAChJ1AcAAAAAAAAlifoAAAAAAACgJFEfAAAAAAAAlCTqAwAAAAAAgJJEfQAAAAAAAFCSqA8A&#10;AAAAAABKEvUBAAAAAABASaI+AAAAAAAAKEnUBwAAAAAAACWJ+gAAAAAAAKAkUR8AAAAAAACUJOoD&#10;AAAAAACAkkR9AAAAAAAAUJKoDwAAAAAAAEoS9QEAAAAAAEBJoj4AAAAAAAAoSdQHAAAAAAAAJYn6&#10;AAAAAAAAoCRRHwAAAAAAAJQk6gMAAAAAAICSRH0AAAAAAABQkqgPAAAAAAAAShL1AQAAAAAAQEmi&#10;PgAAAAAAAChJ1AcAAAAAAAAlifoAAAAAAACgJFEfAAAAAAAAlCTqAwAAAAAAgJJEfQAAAAAAAFCS&#10;qA8AAAAAAABKEvUBAAAAAABASaI+AAAAAAAAKEnUBwAAAAAAACWJ+gAAAAAAAKAkUR8AAAAAAACU&#10;JOoDAAAAAACAkkR9AAAAAAAAUJKoDwAAAAAAAEoS9QEAAAAAAEBJoj4AAAAAAAAoSdQHAAAAAAAA&#10;JYn6AAAAAAAAoCRRHwAAAAAAAJQk6gMAAAAAAICSRH0AAAAAAABQkqgPAAAAAAAAShL1AQAAAAAA&#10;QEmiPgAAAAAAAChJ1AcAAAAAAAAlifoAAAAAAACgJFEfAAAAAAAAlCTqAwAAAAAAgJJEfQAAAAAA&#10;AFCSqA8AAAAAAABKEvUBAAAAAABASaI+AAAAAAAAKEnUBwAAAAAAACWJ+gAAAAAAAKAkUR8AAAAA&#10;AACUJOoDAAAAAACAkkR9AAAAAAAAUJKoDwAAAAAAAEoS9QEAAAAAAEBJoj4AAAAAAAAoSdQHAAAA&#10;AAAAJYn6AAAAAAAAoCRRHwAAAAAAAJQk6gMAAAAAAICSRH0AAAAAAABQkqgPAAAAAAAAShL1AQAA&#10;AAAAQEmiPgAAAAAAAChJ1AcAAAAAAAAlifoAAAAAAACgJFEfAAAAAAAAlCTqAwAAAAAAgJJEfQAA&#10;AAAAAFCSqA8AAAAAAABKEvUBAAAAAABASaI+AAAAAAAAKEnUBwAAAAAAACWJ+gAAAAAAAKAkUR8A&#10;AAAAAACUJOoDAAAAAACAkkR9AAAAAAAAUJKoDwAAAAAAAEoS9QEAAAAAAEBJoj4AAAAAAAAoSdQH&#10;AAAAAAAAJYn6AAAAAAAAoCRRHwAAAAAAAJQk6gMAAAAAAICSRH0AAAAAAABQkqgPAAAAAAAAShL1&#10;AQAAAAAAQEmiPgAAAAAAAChJ1AcAAAAAAAAlifoAAAAAAACgJFEfAAAAAAAAlCTqAwAAAAAAgJJE&#10;fQAAAAAAAFCSqA8AAAAAAABKEvUBAAAAAABASaI+AAAAAAAAKEnUBwAAAAAAACWJ+gAAAAAAAKAk&#10;UR8AAAAAAACUJOoDAAAAAACAkkR9AAAAAAAAUJKoDwAAAAAAAEoS9QEAAAAAAEBJoj4AAAAAAAAo&#10;SdQHAAAAAAAAJYn6AAAAAAAAoCRRHwAAAAAAAJQk6gMAAAAAAICSRH0AAAAAAABQkqgPAAAAAAAA&#10;ShL1AQAAAAAAQEmiPgAAAAAAAChJ1AcAAAAAAAAlifoAAAAAAACgJFEfAAAAAAAAlCTqAwAAAAAA&#10;gJJEfQAAAAAAAFCSqA8AAAAAAABKEvUBAAAAAABASaI+AAAAAAAAKEnUBwAAAAAAACWJ+gAAAAAA&#10;AKAkUR8AAAAAAACUJOoDAAAAAACAkkR9AAAAAAAAUJKoDwAAAAAAAEoS9QEAAAAAAEBJoj4AAAAA&#10;AAAoSdQHAAAAAAAAJYn6AAAAAAAAoCRRHwAAAAAAAJQk6gMAAAAAAICSRH0AAAAAAABQkqgPAAAA&#10;AAAAShL1AQAAAAAAQEmiPgAAAAAAAChJ1AcAAAAAAAAlifoAAAAAAACgJFEfAAAAAAAAlCTqAwAA&#10;AAAAgJJEfQAAAAAAAFCSqA8AAAAAAABKEvUBAAAAAABASaI+AAAAAAAAKEnUBwAAAAAAACWJ+gAA&#10;AAAAAKAkUR8AAAAAAACUJOoDAAAAAACAkkR9AAAAAAAAUJKoDwAAAAAAAEoS9QEAAAAAAEBJoj4A&#10;AAAAAAAoSdQHAAAAAAAAJYn6AAAAAAAAoCRRHwAAAAAAAJQk6gMAAAAAAICSRH0AAAAAAABQkqgP&#10;AAAAAAAAShL1AQAAAAAAQEmiPgAAAAAAAChJ1AcAAAAAAAAlifoAAAAAAACgJFEfAAAAAAAAlCTq&#10;AwAAAAAAgJJEfQAAAPD/7NkBCQAAAICg/6/bEegNAQAAllQfAAAAAAAALKk+AAAAAAAAWFJ9AAAA&#10;AAAAsKT6AAAAAAAAYEn1AQAAAAAAwJLqAwAAAAAAgCXVBwAAAAAAAEuqDwAAAAAAAJZUHwAAAAAA&#10;ACypPgAAAAAAAFhSfQAAAAAAALCk+gAAAAAAAGBJ9QEAAAAAAMCS6gMAAAAAAIAl1QcAAAAAAABL&#10;qg8AAAAAAACWVB8AAAAAAAAsqT4AAAAAAABYUn0AAAAAAACwpPoAAAAAAABgSfUBAAAAAADAkuoD&#10;AAAAAACAJdUHAAAAAAAAS6oPAAAAAAAAllQfAAAAAAAALKk+AAAAAAAAWFJ9AAAAAAAAsKT6AAAA&#10;AAAAYEn1AQAAAAAAwJLqAwAAAAAAgCXVBwAAAAAAAEuqDwAAAAAAAJZUHwAAAAAAACypPgAAAAAA&#10;AFhSfQAAAAAAALCk+gAAAAAAAGBJ9QEAAAAAAMCS6gMAAAAAAIAl1QcAAAAAAABLqg8AAAAAAACW&#10;VB8AAAAAAAAsqT4AAAAAAABYUn0AAAAAAACwpPoAAAAAAABgSfUBAAAAAADAkuoDAAAAAACAJdUH&#10;AAAAAAAAS6oPAAAAAAAAllQfAAAAAAAALKk+AAAAAAAAWFJ9AAAAAAAAsKT6AAAAAAAAYEn1AQAA&#10;AAAAwJLqAwAAAAAAgCXVBwAAAAAAAEuqDwAAAAAAAJZUHwAAAAAAACypPgAAAAAAAFhSfQAAAAAA&#10;ALCk+gAAAAAAAGBJ9QEAAAAAAMCS6gMAAAAAAIAl1QcAAAAAAABLqg8AAAAAAACWVB8AAAAAAAAs&#10;qT4AAAAAAABYUn0AAAAAAACwpPoAAAAAAABgSfUBAAAAAADAkuoDAAAAAACAJdUHAAAAAAAAS6oP&#10;AAAAAAAAllQfAAAAAAAALKk+AAAAAAAAWFJ9AAAAAAAAsKT6AAAAAAAAYEn1AQAAAAAAwJLqAwAA&#10;AAAAgCXVBwAAAAAAAEuqDwAAAAAAAJZUHwAAAAAAACypPgAAAAAAAFhSfQAAAAAAALCk+gAAAAAA&#10;AGBJ9QEAAAAAAMCS6gMAAAAAAIAl1QcAAAAAAABLqg8AAAAAAACWVB8AAAAAAAAsqT4AAAAAAABY&#10;Un0AAAAAAACwpPoAAAAAAABgSfUBAAAAAADAkuoDAAAAAACAJdUHAAAAAAAAS6oPAAAAAAAAllQf&#10;AAAAAAAALKk+AAAAAAAAWFJ9AAAAAAAAsKT6AAAAAAAAYEn1AQAAAAAAwJLqAwAAAAAAgCXVBwAA&#10;AAAAAEuqDwAAAAAAAJZUHwAAAAAAACypPgAAAAAAAFhSfQAAAAAAALCk+gAAAAAAAGBJ9QEAAAAA&#10;AMCS6gMAAAAAAIAl1QcAAAAAAABLqg8AAAAAAACWVB8AAAAAAAAsqT4AAAAAAABYUn0AAAAAAACw&#10;pPoAAAAAAABgSfUBAAAAAADAkuoDAAAAAACAJdUHAAAAAAAAS6oPAAAAAAAAllQfAAAAAAAALKk+&#10;AAAAAAAAWFJ9AAAAAAAAsKT6AAAAAAAAYEn1AQAAAAAAwJLqAwAAAAAAgCXVBwAAAAAAAEuqDwAA&#10;AAAAAJZUHwAAAAAAACypPgAAAAAAAFhSfQAAAAAAALCk+gAAAAAAAGBJ9QEAAAAAAMCS6gMAAAAA&#10;AIAl1QcAAAAAAABLqg8AAAAAAACWVB8AAAAAAAAsqT4AAAAAAABYUn0AAAAAAACwpPoAAAAAAABg&#10;SfUBAAAAAADAkuoDAAAAAACAJdUHAAAAAAAAS6oPAAAAAAAAllQfAAAAAAAALKk+AAAAAAAAWFJ9&#10;AAAAAAAAsKT6AAAAAAAAYEn1AQAAAAAAwJLqAwAAAAAAgCXVBwAAAAAAAEuqDwAAAAAAAJZUHwAA&#10;AAAAACypPgAAAAAAAFhSfQAAAAAAALCk+gAAAAAAAGBJ9QEAAAAAAMCS6gMAAAAAAIAl1QcAAAAA&#10;AABLqg8AAAAAAACWVB8AAAAAAAAsqT4AAAAAAABYUn0AAAAAAACwpPoAAAAAAABgSfUBAAAAAADA&#10;kuoDAAAAAACAJdUHAAAAAAAAS6oPAAAAAAAAllQfAAAAAAAALKk+AAAAAAAAWFJ9AAAAAAAAsKT6&#10;AAAAAAAAYEn1AQAAAAAAwJLqAwAAAAAAgCXVBwAAAAAAAEuqDwAAAAAAAJZUHwAAAAAAACypPgAA&#10;AAAAAFhSfQAAAAAAALCk+gAAAAAAAGBJ9QEAAAAAAMCS6gMAAAAAAIAl1QcAAAAAAABLqg8AAAAA&#10;AACWVB8AAAAAAAAsqT4AAAAAAABYUn0AAAAAAACwpPoAAAAAAABgSfUBAAAAAADAkuoDAAAAAACA&#10;JdUHAAAAAAAAS6oPAAAAAAAAllQfAAAAAAAALKk+AAAAAAAAWFJ9AAAAAAAAsKT6AAAAAAAAYEn1&#10;AQAAAAAAwJLqAwAAAAAAgCXVBwAAAAAAAEuqDwAAAAAAAJZUHwAAAAAAACypPgAAAAAAAFhSfQAA&#10;AAAAALCk+gAAAAAAAGBJ9QEAAAAAAMCS6gMAAAAAAIAl1QcAAAAAAABLqg8AAAAAAACWVB8AAAAA&#10;AAAsqT4AAAAAAABYUn0AAAAAAACwpPoAAAAAAABgSfUBAAAAAADAkuoDAAAAAACAJdUHAAAAAAAA&#10;S6oPAAAAAAAAllQfAAAAAAAALKk+AAAAAAAAWFJ9AAAAAAAAsKT6AAAAAAAAYEn1AQAAAAAAwJLq&#10;AwAAAAAAgCXVBwAAAAAAAEuqDwAAAAAAAJZUHwAAAAAAACypPgAAAAAAAFhSfQAAAAAAALCk+gAA&#10;AAAAAGBJ9QEAAAAAAMCS6gMAAAAAAIAl1QcAAAAAAABLqg8AAAAAAACWVB8AAAAAAAAsqT4AAAAA&#10;AABYUn0AAAAAAACwpPoAAAAAAABgSfUBAAAAAADAkuoDAAAAAACAJdUHAAAAAAAAS6oPAAAAAAAA&#10;llQfAAAAAAAALKk+AAAAAAAAWFJ9AAAAAAAAsKT6AAAAAAAAYEn1AQAAAAAAwJLqAwAAAAAAgCXV&#10;BwAAAAAAAEuqDwAAAAAAAJZUHwAAAAAAACypPgAAAAAAAFhSfQAAAAAAALCk+gAAAAAAAGBJ9QEA&#10;AAAAAMCS6gMAAAAAAIAl1QcAAAAAAABLqg8AAAAAAACWVB8AAAAAAAAsqT4AAAAAAABYUn0AAAAA&#10;AACwpPoAAAAAAABgSfUBAAAAAADAkuoDAAAAAACAJdUHAAAAAAAAS6oPAAAAAAAAllQfAAAAAAAA&#10;LKk+AAAAAAAAWFJ9AAAAAAAAsKT6AAAAAAAAYEn1AQAAAAAAwJLqAwAAAAAAgCXVBwAAAAAAAEuq&#10;DwAAAAAAAJZUHwAAAAAAACypPgAAAAAAAFhSfQAAAAAAALCk+gAAAAAAAGBJ9QEAAAAAAMCS6gMA&#10;AAAAAIAl1QcAAAAAAABLqg8AAAAAAACWVB8AAAAAAAAsqT4AAAAAAABYUn0AAAAAAACwpPoAAAAA&#10;AABgSfUBAAAAAADAkuoDAAAAAACAJdUHAAAAAAAAS6oPAAAAAAAAllQfAAAAAAAALKk+AAAAAAAA&#10;WFJ9AAAAAAAAsKT6AAAAAAAAYEn1AQAAAAAAwJLqAwAAAAAAgCXVBwAAAAAAAEuqDwAAAAAAAJZU&#10;HwAAAAAAACypPgAAAAAAAFhSfQAAAAAAALCk+gAAAAAAAGBJ9QEAAAAAAMCS6gMAAAAAAIAl1QcA&#10;AAAAAABLqg8AAAAAAACWVB8AAAAAAAAsqT4AAAAAAABYUn0AAAAAAACwpPoAAAAAAABgSfUBAAAA&#10;AADAkuoDAAAAAACAJdUHAAAAAAAAS6oPAAAAAAAAllQfAAAAAAAALKk+AAAAAAAAWFJ9AAAAAAAA&#10;sKT6AAAAAAAAYEn1AQAAAAAAwJLqAwAAAAAAgCXVBwAAAAAAAEuqDwAAAAAAAJZUHwAAAAAAACyp&#10;PgAAAAAAAFhSfQAAAAAAALCk+gAAAAAAAGBJ9QEAAAAAAMCS6gMAAAAAAIAl1QcAAAAAAABLqg8A&#10;AAAAAACWVB8AAAAAAAAsqT4AAAAAAABYUn0AAAAAAACwpPoAAAAAAABgSfUBAAAAAADAkuoDAAAA&#10;AACAJdUHAAAAAAAAS6oPAAAAAAAAllQfAAAAAAAALKk+AAAAAAAAWFJ9AAAAAAAAsKT6AAAAAAAA&#10;YEn1AQAAAAAAwJLqAwAAAAAAgCXVBwAAAAAAAEuqDwAAAAAAAJZUHwAAAAAAACypPgAAAAAAAFhS&#10;fQAAAAAAALCk+gAAAAAAAGBJ9QEAAAAAAMCS6gMAAAAAAIAl1QcAAAAAAABLqg8AAAAAAACWVB8A&#10;AAAAAAAsqT4AAAAAAABYUn0AAAAAAACwpPoAAAAAAABgSfUBAAAAAADAkuoDAAAAAACAJdUHAAAA&#10;AAAAS6oPAAAAAAAAllQfAAAAAAAALKk+AAAAAAAAWFJ9AAAAAAAAsKT6AAAAAAAAYEn1AQAAAAAA&#10;wJLqAwAAAAAAgCXVBwAAAAAAAEuqDwAAAAAAAJZUHwAAAAAAACypPgAAAAAAAFhSfQAAAAAAALCk&#10;+gAAAAAAAGBJ9QEAAAAAAMCS6gMAAAAAAIAl1QcAAAAAAABLqg8AAAAAAACWVB8AAAAAAAAsqT4A&#10;AAAAAABYUn0AAAAAAACwpPoAAAAAAABgSfUBAAAAAADAkuoDAAAAAACAJdUHAAAAAAAAS6oPAAAA&#10;AAAAllQfAAAAAAAALKk+AAAAAAAAWFJ9AAAAAAAAsKT6AAAAAAAAYEn1AQAAAAAAwJLqAwAAAAAA&#10;gCXVBwAAAAAAAEuqDwAAAAAAAJZUHwAAAAAAACypPgAAAAAAAFhSfQAAAAAAALCk+gAAAAAAAGBJ&#10;9QEAAAAAAMCS6gMAAAAAAIAl1QcAAAAAAABLqg8AAAAAAACWVB8AAAAAAAAsqT4AAAAAAABYUn0A&#10;AAAAAACwpPoAAAAAAABgSfUBAAAAAADAkuoDAAAAAACAJdUHAAAAAAAAS6oPAAAAAAAAllQfAAAA&#10;AAAALKk+AAAAAAAAWFJ9AAAAAAAAsKT6AAAAAAAAYEn1AQAAAAAAwJLqAwAAAAAAgCXVBwAAAAAA&#10;AEuqDwAAAAAAAJZUHwAAAAAAACypPgAAAAAAAFhSfQAAAAAAALCk+gAAAAAAAGBJ9QEAAAAAAMCS&#10;6gMAAAAAAIAl1QcAAAAAAABLqg8AAAAAAACWVB8AAAAAAAAsqT4AAAAAAABYUn0AAAAAAACwpPoA&#10;AAAAAABgSfUBAAAAAADAkuoDAAAAAACAJdUHAAAAAAAAS6oPAAAAAAAAllQfAAAAAAAALKk+AAAA&#10;AAAAWFJ9AAAAAAAAsKT6AAAAAAAAYEn1AQAAAAAAwJLqAwAAAAAAgCXVBwAAAAAAAEuqDwAAAAAA&#10;AJZUHwAAAAAAACypPgAAAAAAAFhSfQAAAAAAALCk+gAAAAAAAGBJ9QEAAAAAAMCS6gMAAAAAAIAl&#10;1QcAAAAAAABLqg8AAAAAAACWVB8AAAAAAAAsqT4AAAAAAABYUn0AAAAAAACwpPoAAAAAAABgSfUB&#10;AAAAAADAkuoDAAAAAACAJdUHAAAAAAAAS6oPAAAAAAAAllQfAAAAAAAALKk+AAAAAAAAWFJ9AAAA&#10;AAAAsKT6AAAAAAAAYEn1AQAAAAAAwJLqAwAAAAAAgCXVBwAAAAAAAEuqDwAAAAAAAJZUHwAAAAAA&#10;ACypPgAAAAAAAFhSfQAAAAAAALCk+gAAAAAAAGBJ9QEAAAAAAMCS6gMAAAAAAIAl1QcAAAAAAABL&#10;qg8AAAAAAACWVB8AAAAAAAAsqT4AAAAAAABYUn0AAAAAAACwpPoAAAAAAABgSfUBAAAAAADAkuoD&#10;AAAAAACAJdUHAAAAAAAAS6oPAAAAAAAAllQfAAAAAAAALKk+AAAAAAAAWFJ9AAAAAAAAsKT6AAAA&#10;AAAAYEn1AQAAAAAAwJLqAwAAAAAAgCXVBwAAAAAAAEuqDwAAAAAAAJZUHwAAAAAAACypPgAAAAAA&#10;AFhSfQAAAAAAALCk+gAAAAAAAGBJ9QEAAAAAAMCS6gMAAAAAAIAl1QcAAAAAAABLqg8AAAAAAACW&#10;VB8AAAAAAAAsqT4AAAAAAABYUn0AAAAAAACwpPoAAAAAAABgSfUBAAAAAADAkuoDAAAAAACAJdUH&#10;AAAAAAAAS6oPAAAAAAAAllQfAAAAAAAALKk+AAAAAAAAWFJ9AAAAAAAAsKT6AAAAAAAAYEn1AQAA&#10;AAAAwJLqAwAAAAAAgCXVBwAAAAAAAEuqDwAAAAAAAJZUHwAAAAAAACypPgAAAAAAAFhSfQAAAAAA&#10;ALCk+gAAAAAAAGBJ9QEAAAAAAMCS6gMAAAAAAIAl1QcAAAAAAABLqg8AAAAAAACWVB8AAAAAAAAs&#10;qT4AAAAAAABYUn0AAAAAAACwpPoAAAAAAABgSfUBAAAAAADAkuoDAAAAAACAJdUHAAAAAAAAS6oP&#10;AAAAAAAAllQfAAAAAAAALKk+AAAAAAAAWFJ9AAAAAAAAsKT6AAAAAAAAYEn1AQAAAAAAwJLqAwAA&#10;AAAAgCXVBwAAAAAAAEuqDwAAAAAAAJZUHwAAAAAAACypPgAAAAAAAFhSfQAAAAAAALCk+gAAAAAA&#10;AGBJ9QEAAAAAAMCS6gMAAAAAAIAl1QcAAAAAAABLqg8AAAAAAACWVB8AAAAAAAAsqT4AAAAAAABY&#10;Un0AAAAAAACwpPoAAAAAAABgSfUBAAAAAADAkp7/tNgAABLUSURBVOoDAAAAAACAJdUHAAAAAAAA&#10;S6oPAAAAAAAAllQfAAAAAAAALKk+AAAAAAAAWFJ9AAAAAAAAsKT6AAAAAAAAYEn1AQAAAAAAwJLq&#10;AwAAAAAAgCXVBwAAAAAAAEuqDwAAAAAAAJZUHwAAAAAAACypPgAAAAAAAFhSfQAAAAAAALCk+gAA&#10;AAAAAGBJ9QEAAAAAAMCS6gMAAAAAAIAl1QcAAAAAAABLqg8AAAAAAACWVB8AAAAAAAAsqT4AAAAA&#10;AABYUn0AAAAAAACwpPoAAAAAAABgSfUBAAAAAADAkuoDAAAAAACAJdUHAAAAAAAAS6oPAAAAAAAA&#10;llQfAAAAAAAALKk+AAAAAAAAWFJ9AAAAAAAAsKT6AAAAAAAAYEn1AQAAAAAAwJLqAwAAAAAAgCXV&#10;BwAAAAAAAEuqDwAAAAAAAJZUHwAAAADUnh3TAAACAAx78IIHggTkEPSjY0lrYec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LL6AAAAAAAAIMnqAwAAAAAAgCSrDwAAAAAAAJKsPgAAAAAAAEiy+gAAAAAA&#10;ACDJ6gMAAAAAAIAkqw8AAAAAAACSrD4AAAAAAABIsvoAAAAAAAAgyeoDAAAAAACAJKsPAAAAAAAA&#10;kqw+AAAAAAAASLL6AAAAAAAAIMnqAwAAAAAAgCSrDwAAAAAAAJKsPgAAAAAAAEiy+gAAAAAAACDJ&#10;6gMAAAAAAIAkqw8AAAAAAACSrD4AAAAAAABIsvoAAAAAAAAgyeoDAAAAAACAJKsPAAAAAAAAkqw+&#10;AAAAAAAASLL6AAAAAAAAIMnqAwAAAAAAgCSrDwAAAAAAAJKsPgAAAAAAAEiy+gAAAAAAACDJ6gMA&#10;AAAAAIAkqw8AAAAAAACSrD4AAAAAAABIsvoAAAAAAAAgyeoDAAAAAACAJKsPAAAAAAAAkqw+AAAA&#10;AAAASLL6AAAAAAAAIMnqAwAAAAAAgCSrDwAAAAAAAJKsPgAAAAAAAEiy+gAAAAAAACDJ6gMAAAAA&#10;AIAkqw8AAAAAAACSrD4AAAAAAABIsvoAAAAAAAAgyeoDAAAAAACAJKsPAAAAAAAAkqw+AAAAAAAA&#10;SLL6AAAAAAAAIMnqAwAAAAAAgCSrDwAAAAAAAJKsPgAAAAAAAEiy+gAAAAAAACDJ6gMAAAAAAIAk&#10;qw8AAAAAAACSrD4AAAAAAABIsvoAAAAAAAAgyeoDAAAAAACAJKsPAAAAAAAAkqw+AAAAAAAASLL6&#10;AAAAAAAAIMnqAwAAAAAAgCSrDwAAAAAAAJKsPgAAAAAAAEiy+gAAAAAAACDJ6gMAAAAAAIAkqw8A&#10;AAAAAACSrD4AAAAAAABIsvoAAAAAAAAgyeoDAAAAAACAJKsPAAAAAAAAkqw+AAAAAAAASLL6AAAA&#10;AAAAIMnqAwAAAAAAgCSrDwAAAAAAAJKsPgAAAAAAAEiy+gAAAAAAACDJ6gMAAAAAAIAkqw8AAAAA&#10;AACSrD4AAAAAAABIsvoAAAAAAAAgyeoDAAAAAACAJKsPAAAAAAAAkqw+AAAAAAAASLL6AAAAAAAA&#10;IMnqAwAAAAAAgCSrDwAAAAAAAJKsPgAAAAAAAEiy+gAAAAAAACDJ6gMAAAAAAIAkqw8AAAAAAACS&#10;rD4AAAAAAABIsvoAAAAAAAAgyeoDAAAAAACAJKsPAAAAAAAAkqw+AAAAAAAASLL6AAAAAAAAIMnq&#10;AwAAAAAAgCSrDwAAAAAAAJKsPgAAAAAAAEiy+gAAAAAAACDJ6gMAAAAAAIAkqw8AAAAAAACSrD4A&#10;AAAAAABIsvoAAAAAAAAgyeoDAAAAAACAJKsPAAAAAA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LL6AAAAAAAAIMnqAwAAAAAAgCSr&#10;DwAAAAAAAJKsPgAAAAAAAEiy+gAAAAAAACDJ6gMAAAAAAIAkqw8AAAAAAACSrD4AAAAAAABIsvoA&#10;AAAAAAAgyeoDAAAAAACAJKsPAAAAAAAAkqw+AAAAAAAASLL6AAAAAAAAIMnqAwAAAAAAgCSrDwAA&#10;AAAAAJKsPgAAAAAAAEiy+gAAAAAAACDJ6gMAAAAAAIAkqw8AAAAAAACSrD4AAAAAAABIsvoAAAAA&#10;AAAgyeoDAAAAAACAJKsPAAAAAAAAkqw+AAAAAAAASLL6AAAAAAAAIMnqAwAAAAAAgCSrDwAAAAAA&#10;AJKsPgAAAAAAAEiy+gAAAAAAACDJ6gMAAAAAAIAkqw8AAAAAAACSrD4AAAAAAABIsvoAAAAAAAAg&#10;yeoDAAAAAACAJKsPAAAAAAAAkqw+AAAAAAAASLL6AAAAAAAAIMnqAwAAAAAAgCSrDwAAAAAAAJKs&#10;PgAAAAAAAEiy+gAAAAAAACDJ6gMAAAAAAIAkqw8AAAAAAACSrD4AAAAAAABIsvoAAAAAAAAgyeoD&#10;AAAAAACAJKsPAAAAAAAAkqw+AAAAAAAASLL6AAAAAAAAIMnqAwAAAAAAgCSrDwAAAAAAAJKsPgAA&#10;AAAAAEiy+gAAAAAAACDJ6gMAAAAAAIAkqw8AAAAAAACSrD4AAAAAAABIsvoAAAAAAAAgyeoDAAAA&#10;AACAJKsPAAAAAAAAkqw+AAAAAAAASLL6AAAAAAAAIMnqAwAAAAAAgCSrDwAAAAA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LL6AAAAAAAAIMnqAwAAAAAAgCSrDwAAAAAAAJKsPgAAAAAAAEiy+gAAAAAA&#10;ACDJ6gMAAAAAAIAkqw8AAAAAAACSrD4AAAAAAABIsvoAAAAAAAAgyeoDAAAAAACAJKsPAAAAAAAA&#10;kqw+AAAAAAAASLL6AAAAAAAAIMnqAwAAAAAAgCSrDwAAAAAAAJKsPgAAAAAAAEiy+gAAAAAAACDJ&#10;6gMAAAAAAIAkqw8AAAAAAACSrD4AAAAAAABIsvoAAAAAAAAgyeoDAAAAAACAJKsPAAAAAAAAkqw+&#10;AAAAAAAASLL6AAAAAAAAIMnqAwAAAAAAgCSrDwAAAAAAAJKsPgAAAAAAAEiy+gAAAAAAACDJ6gMA&#10;AAAAAIAkqw8AAAAAAACSrD4AAAAAAABIsvoAAAAAAAAgyeoDAAAAAACAJKsPAAAAAAAAkqw+AAAA&#10;AAAASLL6AAAAAAAAIMnqAwAAAAAAgCSrDwAAAAAAAJKsPgAAAAAAAEiy+gAAAAAAACDJ6gMAAAAA&#10;AIAkqw8AAAAAAACSrD4AAAAAAABIsvoAAAAAAAAgyeoDAAAAAACAJKsPAAAAAAAAkqw+AAAAAAAA&#10;SLL6AAAAAAAAIMnqAwAAAAAAgCSrDwAAAAAAAJKsPgAAAAAAAEiy+gAAAAAAACDJ6gMAAAAAAIAk&#10;qw8AAAAAAACSrD4AAAAAAABIsvoAAAAAAAAgyeoDAAAAAACAJKsPAAAAAAAAkqw+AAAAAAAASLL6&#10;AAAAAAAAIMnqAwAAAAAAgCSrDwAAAAAAAJKsPgAAAAAAAEiy+gAAAAAAACDJ6gMAAAAAAIAkqw8A&#10;AAAAAACSrD4AAAAAAABIsvoAAAAAAAAgyeoDAAAAAACAJKsPAAAAAAAAkqw+AAAAAAAASLL6AAAA&#10;AAAAIMnqAwAAAAAAgCSrDwAAAAAAAJKsPgAAAAAAAEiy+gAAAAAAACDJ6gMAAAAAAIAkqw8AAAAA&#10;AACSrD4AAAAAAABIsvoAAAAAAAAgyeoDAAAAAACAJKsPAAAAAAAAkqw+AAAAAAAASLL6AAAAAAAA&#10;IMnqAwAAAAAAgCSrDwAAAAAAAJKsPgAAAAAAAEiy+gAAAAAAACDJ6gMAAAAAAIAkqw8AAAAAAACS&#10;rD4AAAAAAABIsvoAAAAAAAAgyeoDAAAAAACAJKsPAAAAAAAAkqw+AAAAAAAASLL6AAAAAAAAIMnq&#10;AwAAAAAAgCSrDwAAAAAAAJKsPgAAAAAAAEiy+gAAAAAAACDJ6gMAAAAAAIAkqw8AAAAAAACSrD4A&#10;AAAAAABIsvoAAAAAAAAgyeoDAAAAAACAJKsPAAAAAA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LL6AAAAAAAAIMnqAwAAAAAAgCSr&#10;DwAAAAAAAJKsPgAAAAAAAEiy+gAAAAAAACDJ6gMAAAAAAIAkqw8AAAAAAACSrD4AAAAAAABIsvoA&#10;AAAAAAAgyeoDAAAAAACAJKsPAAAAAAAAkqw+AAAAAAAASLL6AAAAAAAAIMnqAwAAAAAAgCSrDwAA&#10;AAAAAJKsPgAAAAAAAEiy+gAAAAAAACDJ6gMAAAAAAIAkqw8AAAAAAACSrD4AAAAAAABIsvoAAAAA&#10;AAAgyeoDAAAAAACAJKsPAAAAAAAAkqw+AAAAAAAASLL6AAAAAAAAIMnqAwAAAAAAgCSrDwAAAAAA&#10;AJKsPgAAAAAAAEiy+gAAAAAAACDJ6gMAAAAAAIAkqw8AAAAAAACSrD4AAAAAAABIsvoAAAAAAAAg&#10;yeoDAAAAAACAJKsPAAAAAAAAkqw+AAAAAAAASLL6AAAAAAAAIMnqAwAAAAAAgCSrDwAAAAAAAJKs&#10;PgAAAAAAAEiy+gAAAAAAACDJ6gMAAAAAAIAkqw8AAAAAAACSrD4AAAAAAABIsvoAAAAAAAAgyeoD&#10;AAAAAACAJKsPAAAAAAAAkqw+AAAAAAAASLL6AAAAAAAAIMnqAwAAAAAAgCSrDwAAAAAAAJKsPgAA&#10;AAAAAEiy+gAAAAAAACDJ6gMAAAAAAIAkqw8AAAAAAACSrD4AAAAAAABIsvoAAAAAAAAgyeoDAAAA&#10;AACAJKsPAAAAAAAAkqw+AAAAAAAASLL6AAAAAAAAIMnqAwAAAAAAgCSrDwAAAAA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ga9x3l&#10;AAAAAAAAoGXt+QHWNMSowws3FgAAAABJRU5ErkJgglBLAwQUAAYACAAAACEAuIeiOt0AAAAHAQAA&#10;DwAAAGRycy9kb3ducmV2LnhtbEyPQUvDQBCF70L/wzKCN7tblRBjNqUUFDyJbSl4m2SnSTQ7G7Lb&#10;Nvn3br3Yy/CGN7z3Tb4cbSdONPjWsYbFXIEgrpxpudaw277epyB8QDbYOSYNE3lYFrObHDPjzvxJ&#10;p02oRQxhn6GGJoQ+k9JXDVn0c9cTR+/gBoshrkMtzYDnGG47+aBUIi22HBsa7GndUPWzOVoNbV/u&#10;v56cO3wk7+vwPU5vk9pZre9ux9ULiEBj+D+GC35EhyIyle7IxotOQ3wk/M2Lt3hWCYgyqiR9TEEW&#10;ubzmL3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CrOVxuoB&#10;AADXAwAADgAAAAAAAAAAAAAAAAA6AgAAZHJzL2Uyb0RvYy54bWxQSwECLQAKAAAAAAAAACEAMs7h&#10;8I4zAQCOMwEAFAAAAAAAAAAAAAAAAABQBAAAZHJzL21lZGlhL2ltYWdlMS5wbmdQSwECLQAUAAYA&#10;CAAAACEAuIeiOt0AAAAHAQAADwAAAAAAAAAAAAAAAAAQOAEAZHJzL2Rvd25yZXYueG1sUEsBAi0A&#10;FAAGAAgAAAAhAKomDr68AAAAIQEAABkAAAAAAAAAAAAAAAAAGjkBAGRycy9fcmVscy9lMm9Eb2Mu&#10;eG1sLnJlbHNQSwUGAAAAAAYABgB8AQAADToBAAAA&#10;" stroked="f" strokeweight="1pt">
              <v:fill r:id="rId2" o:title="Rectangle" recolor="t" rotate="t" type="frame"/>
              <v:stroke miterlimit="4" joinstyle="miter"/>
              <w10:wrap anchorx="page" anchory="page"/>
            </v:roundrect>
          </w:pict>
        </mc:Fallback>
      </mc:AlternateContent>
    </w:r>
    <w:r>
      <w:tab/>
    </w:r>
    <w:r>
      <w:rPr>
        <w:noProof/>
      </w:rPr>
      <w:drawing>
        <wp:inline distT="0" distB="0" distL="0" distR="0" wp14:anchorId="7DDE93EF" wp14:editId="5EDE4510">
          <wp:extent cx="3133188" cy="760646"/>
          <wp:effectExtent l="0" t="0" r="0" b="0"/>
          <wp:docPr id="9"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3"/>
                  <a:stretch>
                    <a:fillRect/>
                  </a:stretch>
                </pic:blipFill>
                <pic:spPr>
                  <a:xfrm>
                    <a:off x="0" y="0"/>
                    <a:ext cx="3133188" cy="760646"/>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D8CC9" w14:textId="08F96847" w:rsidR="00AA6D5B" w:rsidRDefault="00AA6D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4A13" w14:textId="198CF65B" w:rsidR="003D20CD" w:rsidRDefault="003D20CD">
    <w:pPr>
      <w:pStyle w:val="HeaderFooter"/>
      <w:tabs>
        <w:tab w:val="clear" w:pos="9020"/>
        <w:tab w:val="center" w:pos="4819"/>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097945" o:spid="_x0000_i1026" type="#_x0000_t75" style="width:36pt;height:30pt;visibility:visible;mso-wrap-style:square" o:bullet="t">
        <v:imagedata r:id="rId1" o:title=""/>
      </v:shape>
    </w:pict>
  </w:numPicBullet>
  <w:numPicBullet w:numPicBulletId="1">
    <w:pict>
      <v:shape id="Picture 660901395" o:spid="_x0000_i1027" type="#_x0000_t75" style="width:30pt;height:30pt;visibility:visible;mso-wrap-style:square" o:bullet="t">
        <v:imagedata r:id="rId2" o:title=""/>
      </v:shape>
    </w:pict>
  </w:numPicBullet>
  <w:numPicBullet w:numPicBulletId="2">
    <w:pict>
      <v:shape id="Picture 1406990866" o:spid="_x0000_i1028" type="#_x0000_t75" style="width:567pt;height:903.75pt;visibility:visible;mso-wrap-style:square" o:bullet="t">
        <v:imagedata r:id="rId3" o:title=""/>
      </v:shape>
    </w:pict>
  </w:numPicBullet>
  <w:numPicBullet w:numPicBulletId="3">
    <w:pict>
      <v:shape id="Picture 260832117" o:spid="_x0000_i1029" type="#_x0000_t75" style="width:208.5pt;height:332.25pt;visibility:visible;mso-wrap-style:square" o:bullet="t">
        <v:imagedata r:id="rId4" o:title=""/>
      </v:shape>
    </w:pict>
  </w:numPicBullet>
  <w:abstractNum w:abstractNumId="0" w15:restartNumberingAfterBreak="0">
    <w:nsid w:val="031B472C"/>
    <w:multiLevelType w:val="hybridMultilevel"/>
    <w:tmpl w:val="7AEE9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B03FC"/>
    <w:multiLevelType w:val="hybridMultilevel"/>
    <w:tmpl w:val="34BED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25063"/>
    <w:multiLevelType w:val="hybridMultilevel"/>
    <w:tmpl w:val="5002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3887A0C"/>
    <w:multiLevelType w:val="hybridMultilevel"/>
    <w:tmpl w:val="C1E0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04515"/>
    <w:multiLevelType w:val="hybridMultilevel"/>
    <w:tmpl w:val="11CA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419F2"/>
    <w:multiLevelType w:val="hybridMultilevel"/>
    <w:tmpl w:val="05D4F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335B4"/>
    <w:multiLevelType w:val="hybridMultilevel"/>
    <w:tmpl w:val="15E4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40E1D"/>
    <w:multiLevelType w:val="hybridMultilevel"/>
    <w:tmpl w:val="B9DC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25A59"/>
    <w:multiLevelType w:val="hybridMultilevel"/>
    <w:tmpl w:val="8A8E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816B3D"/>
    <w:multiLevelType w:val="hybridMultilevel"/>
    <w:tmpl w:val="A178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246A01"/>
    <w:multiLevelType w:val="hybridMultilevel"/>
    <w:tmpl w:val="D10EB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65A54"/>
    <w:multiLevelType w:val="hybridMultilevel"/>
    <w:tmpl w:val="EBBE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83275"/>
    <w:multiLevelType w:val="hybridMultilevel"/>
    <w:tmpl w:val="D0FA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460E5"/>
    <w:multiLevelType w:val="hybridMultilevel"/>
    <w:tmpl w:val="D8D4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3E60B1"/>
    <w:multiLevelType w:val="hybridMultilevel"/>
    <w:tmpl w:val="722A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C50FD0"/>
    <w:multiLevelType w:val="hybridMultilevel"/>
    <w:tmpl w:val="8E0E1AD6"/>
    <w:lvl w:ilvl="0" w:tplc="08090003">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595442F4"/>
    <w:multiLevelType w:val="hybridMultilevel"/>
    <w:tmpl w:val="AF9808EA"/>
    <w:lvl w:ilvl="0" w:tplc="08090003">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846B85"/>
    <w:multiLevelType w:val="hybridMultilevel"/>
    <w:tmpl w:val="28EA0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73334"/>
    <w:multiLevelType w:val="hybridMultilevel"/>
    <w:tmpl w:val="9812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D64528"/>
    <w:multiLevelType w:val="hybridMultilevel"/>
    <w:tmpl w:val="974CA6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01CC3"/>
    <w:multiLevelType w:val="hybridMultilevel"/>
    <w:tmpl w:val="2DBA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A59FC"/>
    <w:multiLevelType w:val="hybridMultilevel"/>
    <w:tmpl w:val="75DA8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D1531D"/>
    <w:multiLevelType w:val="hybridMultilevel"/>
    <w:tmpl w:val="78BA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948B6"/>
    <w:multiLevelType w:val="hybridMultilevel"/>
    <w:tmpl w:val="7E76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817F0E"/>
    <w:multiLevelType w:val="hybridMultilevel"/>
    <w:tmpl w:val="054C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F37A62"/>
    <w:multiLevelType w:val="hybridMultilevel"/>
    <w:tmpl w:val="2904C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951B5"/>
    <w:multiLevelType w:val="hybridMultilevel"/>
    <w:tmpl w:val="AEFC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C2E23"/>
    <w:multiLevelType w:val="hybridMultilevel"/>
    <w:tmpl w:val="932A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3"/>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E5F44F2"/>
    <w:multiLevelType w:val="hybridMultilevel"/>
    <w:tmpl w:val="9C34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13"/>
  </w:num>
  <w:num w:numId="4">
    <w:abstractNumId w:val="34"/>
  </w:num>
  <w:num w:numId="5">
    <w:abstractNumId w:val="3"/>
  </w:num>
  <w:num w:numId="6">
    <w:abstractNumId w:val="5"/>
  </w:num>
  <w:num w:numId="7">
    <w:abstractNumId w:val="35"/>
  </w:num>
  <w:num w:numId="8">
    <w:abstractNumId w:val="21"/>
  </w:num>
  <w:num w:numId="9">
    <w:abstractNumId w:val="27"/>
  </w:num>
  <w:num w:numId="10">
    <w:abstractNumId w:val="29"/>
  </w:num>
  <w:num w:numId="11">
    <w:abstractNumId w:val="0"/>
  </w:num>
  <w:num w:numId="12">
    <w:abstractNumId w:val="25"/>
  </w:num>
  <w:num w:numId="13">
    <w:abstractNumId w:val="12"/>
  </w:num>
  <w:num w:numId="14">
    <w:abstractNumId w:val="18"/>
  </w:num>
  <w:num w:numId="15">
    <w:abstractNumId w:val="22"/>
  </w:num>
  <w:num w:numId="16">
    <w:abstractNumId w:val="6"/>
  </w:num>
  <w:num w:numId="17">
    <w:abstractNumId w:val="17"/>
  </w:num>
  <w:num w:numId="18">
    <w:abstractNumId w:val="36"/>
  </w:num>
  <w:num w:numId="19">
    <w:abstractNumId w:val="28"/>
  </w:num>
  <w:num w:numId="20">
    <w:abstractNumId w:val="1"/>
  </w:num>
  <w:num w:numId="21">
    <w:abstractNumId w:val="9"/>
  </w:num>
  <w:num w:numId="22">
    <w:abstractNumId w:val="16"/>
  </w:num>
  <w:num w:numId="23">
    <w:abstractNumId w:val="33"/>
  </w:num>
  <w:num w:numId="24">
    <w:abstractNumId w:val="11"/>
  </w:num>
  <w:num w:numId="25">
    <w:abstractNumId w:val="26"/>
  </w:num>
  <w:num w:numId="26">
    <w:abstractNumId w:val="20"/>
  </w:num>
  <w:num w:numId="27">
    <w:abstractNumId w:val="19"/>
  </w:num>
  <w:num w:numId="28">
    <w:abstractNumId w:val="30"/>
  </w:num>
  <w:num w:numId="29">
    <w:abstractNumId w:val="31"/>
  </w:num>
  <w:num w:numId="30">
    <w:abstractNumId w:val="7"/>
  </w:num>
  <w:num w:numId="31">
    <w:abstractNumId w:val="2"/>
  </w:num>
  <w:num w:numId="32">
    <w:abstractNumId w:val="15"/>
  </w:num>
  <w:num w:numId="33">
    <w:abstractNumId w:val="10"/>
  </w:num>
  <w:num w:numId="34">
    <w:abstractNumId w:val="23"/>
  </w:num>
  <w:num w:numId="35">
    <w:abstractNumId w:val="14"/>
  </w:num>
  <w:num w:numId="36">
    <w:abstractNumId w:val="24"/>
  </w:num>
  <w:num w:numId="37">
    <w:abstractNumId w:val="8"/>
  </w:num>
  <w:num w:numId="38">
    <w:abstractNumId w:val="25"/>
    <w:lvlOverride w:ilvl="0"/>
    <w:lvlOverride w:ilvl="1"/>
    <w:lvlOverride w:ilvl="2"/>
    <w:lvlOverride w:ilvl="3"/>
    <w:lvlOverride w:ilvl="4"/>
    <w:lvlOverride w:ilvl="5"/>
    <w:lvlOverride w:ilvl="6"/>
    <w:lvlOverride w:ilvl="7"/>
    <w:lvlOverride w:ilvl="8"/>
  </w:num>
  <w:num w:numId="39">
    <w:abstractNumId w:val="20"/>
    <w:lvlOverride w:ilvl="0"/>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84"/>
    <w:rsid w:val="00003193"/>
    <w:rsid w:val="000114AC"/>
    <w:rsid w:val="0001566B"/>
    <w:rsid w:val="00015B32"/>
    <w:rsid w:val="000373EA"/>
    <w:rsid w:val="000400FD"/>
    <w:rsid w:val="0004250C"/>
    <w:rsid w:val="00056298"/>
    <w:rsid w:val="000566B8"/>
    <w:rsid w:val="00057439"/>
    <w:rsid w:val="00057F9E"/>
    <w:rsid w:val="00061A1B"/>
    <w:rsid w:val="00061C72"/>
    <w:rsid w:val="0006217D"/>
    <w:rsid w:val="000658BC"/>
    <w:rsid w:val="0006654F"/>
    <w:rsid w:val="00073508"/>
    <w:rsid w:val="0007437D"/>
    <w:rsid w:val="000752E1"/>
    <w:rsid w:val="00084C56"/>
    <w:rsid w:val="00090929"/>
    <w:rsid w:val="00093C2D"/>
    <w:rsid w:val="00095E63"/>
    <w:rsid w:val="000A7326"/>
    <w:rsid w:val="000B314B"/>
    <w:rsid w:val="000B5473"/>
    <w:rsid w:val="000B6ACF"/>
    <w:rsid w:val="000C38B8"/>
    <w:rsid w:val="000C7BE4"/>
    <w:rsid w:val="000D3684"/>
    <w:rsid w:val="000D41E8"/>
    <w:rsid w:val="000E3143"/>
    <w:rsid w:val="000E3D06"/>
    <w:rsid w:val="000E4FA8"/>
    <w:rsid w:val="000F07A1"/>
    <w:rsid w:val="000F2604"/>
    <w:rsid w:val="00102AC3"/>
    <w:rsid w:val="001077E6"/>
    <w:rsid w:val="001100F0"/>
    <w:rsid w:val="00112E88"/>
    <w:rsid w:val="00113653"/>
    <w:rsid w:val="001204AA"/>
    <w:rsid w:val="00123F07"/>
    <w:rsid w:val="00127A05"/>
    <w:rsid w:val="00130268"/>
    <w:rsid w:val="00132861"/>
    <w:rsid w:val="00154A44"/>
    <w:rsid w:val="00155002"/>
    <w:rsid w:val="0016076C"/>
    <w:rsid w:val="0016584B"/>
    <w:rsid w:val="00166D66"/>
    <w:rsid w:val="001705D9"/>
    <w:rsid w:val="00174D82"/>
    <w:rsid w:val="00175AD1"/>
    <w:rsid w:val="00182013"/>
    <w:rsid w:val="00184E90"/>
    <w:rsid w:val="00186778"/>
    <w:rsid w:val="00190CF1"/>
    <w:rsid w:val="00191F42"/>
    <w:rsid w:val="00195E7D"/>
    <w:rsid w:val="001978F8"/>
    <w:rsid w:val="001A0000"/>
    <w:rsid w:val="001A4DB5"/>
    <w:rsid w:val="001B43AE"/>
    <w:rsid w:val="001B6E9D"/>
    <w:rsid w:val="001C133B"/>
    <w:rsid w:val="001C21FE"/>
    <w:rsid w:val="001D0B4F"/>
    <w:rsid w:val="001D12C8"/>
    <w:rsid w:val="001D2895"/>
    <w:rsid w:val="001D3E5F"/>
    <w:rsid w:val="001D716B"/>
    <w:rsid w:val="001E4F22"/>
    <w:rsid w:val="001E703A"/>
    <w:rsid w:val="001F2D7D"/>
    <w:rsid w:val="002054E9"/>
    <w:rsid w:val="002071BA"/>
    <w:rsid w:val="002103F1"/>
    <w:rsid w:val="00210736"/>
    <w:rsid w:val="002126CB"/>
    <w:rsid w:val="00215C8D"/>
    <w:rsid w:val="00220CA3"/>
    <w:rsid w:val="00230282"/>
    <w:rsid w:val="00230B6A"/>
    <w:rsid w:val="00235317"/>
    <w:rsid w:val="002401AC"/>
    <w:rsid w:val="002426C5"/>
    <w:rsid w:val="00242D81"/>
    <w:rsid w:val="00243B06"/>
    <w:rsid w:val="00245A56"/>
    <w:rsid w:val="00252525"/>
    <w:rsid w:val="0026222E"/>
    <w:rsid w:val="0027414E"/>
    <w:rsid w:val="002741F1"/>
    <w:rsid w:val="00275225"/>
    <w:rsid w:val="00283682"/>
    <w:rsid w:val="00285408"/>
    <w:rsid w:val="00290E23"/>
    <w:rsid w:val="0029353A"/>
    <w:rsid w:val="002A7429"/>
    <w:rsid w:val="002A78C6"/>
    <w:rsid w:val="002B4218"/>
    <w:rsid w:val="002C7FB4"/>
    <w:rsid w:val="002D0927"/>
    <w:rsid w:val="002D13D8"/>
    <w:rsid w:val="002D34ED"/>
    <w:rsid w:val="002D554D"/>
    <w:rsid w:val="002D6899"/>
    <w:rsid w:val="002E5353"/>
    <w:rsid w:val="002E5867"/>
    <w:rsid w:val="002F11EA"/>
    <w:rsid w:val="003009D3"/>
    <w:rsid w:val="003017D6"/>
    <w:rsid w:val="00304D1C"/>
    <w:rsid w:val="0031175B"/>
    <w:rsid w:val="00326C0B"/>
    <w:rsid w:val="00327E4F"/>
    <w:rsid w:val="0033015E"/>
    <w:rsid w:val="00330A87"/>
    <w:rsid w:val="00340EFB"/>
    <w:rsid w:val="00351212"/>
    <w:rsid w:val="00362260"/>
    <w:rsid w:val="00362F10"/>
    <w:rsid w:val="003714F6"/>
    <w:rsid w:val="00377A98"/>
    <w:rsid w:val="003800C9"/>
    <w:rsid w:val="00382736"/>
    <w:rsid w:val="00390ED3"/>
    <w:rsid w:val="003A6DD1"/>
    <w:rsid w:val="003A7A25"/>
    <w:rsid w:val="003B0B9E"/>
    <w:rsid w:val="003B59FA"/>
    <w:rsid w:val="003C7774"/>
    <w:rsid w:val="003D150D"/>
    <w:rsid w:val="003D20CD"/>
    <w:rsid w:val="003D444F"/>
    <w:rsid w:val="003E1D86"/>
    <w:rsid w:val="003E6183"/>
    <w:rsid w:val="003F11B9"/>
    <w:rsid w:val="003F2FEA"/>
    <w:rsid w:val="00402974"/>
    <w:rsid w:val="004032B8"/>
    <w:rsid w:val="004115B2"/>
    <w:rsid w:val="004135DA"/>
    <w:rsid w:val="0041792C"/>
    <w:rsid w:val="00422A33"/>
    <w:rsid w:val="004240C2"/>
    <w:rsid w:val="0042596D"/>
    <w:rsid w:val="00427DD9"/>
    <w:rsid w:val="00430730"/>
    <w:rsid w:val="0043141F"/>
    <w:rsid w:val="00432282"/>
    <w:rsid w:val="004323A1"/>
    <w:rsid w:val="00440A80"/>
    <w:rsid w:val="00446898"/>
    <w:rsid w:val="00451D09"/>
    <w:rsid w:val="004558B0"/>
    <w:rsid w:val="004600C3"/>
    <w:rsid w:val="00462ECF"/>
    <w:rsid w:val="00465D27"/>
    <w:rsid w:val="00471417"/>
    <w:rsid w:val="004734C1"/>
    <w:rsid w:val="00493408"/>
    <w:rsid w:val="00493602"/>
    <w:rsid w:val="004962EF"/>
    <w:rsid w:val="004A449F"/>
    <w:rsid w:val="004A6664"/>
    <w:rsid w:val="004A6E09"/>
    <w:rsid w:val="004A7B80"/>
    <w:rsid w:val="004A7E8A"/>
    <w:rsid w:val="004B08E2"/>
    <w:rsid w:val="004B614C"/>
    <w:rsid w:val="004B6757"/>
    <w:rsid w:val="004B75AE"/>
    <w:rsid w:val="004C5487"/>
    <w:rsid w:val="004D2B34"/>
    <w:rsid w:val="004D4587"/>
    <w:rsid w:val="004D7503"/>
    <w:rsid w:val="004D7908"/>
    <w:rsid w:val="004E2806"/>
    <w:rsid w:val="004E3EF9"/>
    <w:rsid w:val="004E4128"/>
    <w:rsid w:val="004E4DCC"/>
    <w:rsid w:val="004E6E23"/>
    <w:rsid w:val="004E726E"/>
    <w:rsid w:val="004F0CEF"/>
    <w:rsid w:val="00501845"/>
    <w:rsid w:val="00502E8F"/>
    <w:rsid w:val="005057D1"/>
    <w:rsid w:val="005109F6"/>
    <w:rsid w:val="00516272"/>
    <w:rsid w:val="00523140"/>
    <w:rsid w:val="005252A0"/>
    <w:rsid w:val="0053417C"/>
    <w:rsid w:val="00536D96"/>
    <w:rsid w:val="005423B5"/>
    <w:rsid w:val="00544AAD"/>
    <w:rsid w:val="005472FD"/>
    <w:rsid w:val="0055315E"/>
    <w:rsid w:val="00553C75"/>
    <w:rsid w:val="0055418F"/>
    <w:rsid w:val="0056625C"/>
    <w:rsid w:val="00570FDA"/>
    <w:rsid w:val="005774DA"/>
    <w:rsid w:val="005815B1"/>
    <w:rsid w:val="005837FC"/>
    <w:rsid w:val="00583FCD"/>
    <w:rsid w:val="005865BA"/>
    <w:rsid w:val="00586675"/>
    <w:rsid w:val="00592E14"/>
    <w:rsid w:val="005976F6"/>
    <w:rsid w:val="005B1D5D"/>
    <w:rsid w:val="005B2FD4"/>
    <w:rsid w:val="005E682B"/>
    <w:rsid w:val="005E688C"/>
    <w:rsid w:val="005F02CA"/>
    <w:rsid w:val="005F296A"/>
    <w:rsid w:val="005F691A"/>
    <w:rsid w:val="006012C9"/>
    <w:rsid w:val="00603034"/>
    <w:rsid w:val="00604A44"/>
    <w:rsid w:val="00606BC9"/>
    <w:rsid w:val="00606EBC"/>
    <w:rsid w:val="00626735"/>
    <w:rsid w:val="00641806"/>
    <w:rsid w:val="006431C2"/>
    <w:rsid w:val="00647A9A"/>
    <w:rsid w:val="00666086"/>
    <w:rsid w:val="00684815"/>
    <w:rsid w:val="00691293"/>
    <w:rsid w:val="006B6BB3"/>
    <w:rsid w:val="006C063B"/>
    <w:rsid w:val="006C2DB6"/>
    <w:rsid w:val="006C5915"/>
    <w:rsid w:val="006C764C"/>
    <w:rsid w:val="006C7F5C"/>
    <w:rsid w:val="006D4728"/>
    <w:rsid w:val="006E08F1"/>
    <w:rsid w:val="006E37DF"/>
    <w:rsid w:val="006E4D23"/>
    <w:rsid w:val="006F315E"/>
    <w:rsid w:val="006F6E88"/>
    <w:rsid w:val="0070479C"/>
    <w:rsid w:val="0070699D"/>
    <w:rsid w:val="00706F0E"/>
    <w:rsid w:val="00707430"/>
    <w:rsid w:val="00720ECB"/>
    <w:rsid w:val="00726141"/>
    <w:rsid w:val="0073168D"/>
    <w:rsid w:val="0073372A"/>
    <w:rsid w:val="007453A1"/>
    <w:rsid w:val="0075515B"/>
    <w:rsid w:val="0075529B"/>
    <w:rsid w:val="00755561"/>
    <w:rsid w:val="007569B0"/>
    <w:rsid w:val="00757298"/>
    <w:rsid w:val="0076091F"/>
    <w:rsid w:val="007610ED"/>
    <w:rsid w:val="007631C7"/>
    <w:rsid w:val="00764116"/>
    <w:rsid w:val="00766E84"/>
    <w:rsid w:val="00777304"/>
    <w:rsid w:val="00783B6D"/>
    <w:rsid w:val="00787DDE"/>
    <w:rsid w:val="0079212A"/>
    <w:rsid w:val="007A4D6C"/>
    <w:rsid w:val="007A7A6C"/>
    <w:rsid w:val="007B5DEC"/>
    <w:rsid w:val="007B7B10"/>
    <w:rsid w:val="007C05F3"/>
    <w:rsid w:val="007D51A1"/>
    <w:rsid w:val="007E608B"/>
    <w:rsid w:val="007F1A11"/>
    <w:rsid w:val="00804EE2"/>
    <w:rsid w:val="00807E58"/>
    <w:rsid w:val="00830938"/>
    <w:rsid w:val="00830AFF"/>
    <w:rsid w:val="00831F56"/>
    <w:rsid w:val="00833B3D"/>
    <w:rsid w:val="00834397"/>
    <w:rsid w:val="00837206"/>
    <w:rsid w:val="00837496"/>
    <w:rsid w:val="008375FC"/>
    <w:rsid w:val="008411F5"/>
    <w:rsid w:val="00841E46"/>
    <w:rsid w:val="00843B8B"/>
    <w:rsid w:val="00844E7B"/>
    <w:rsid w:val="0084598E"/>
    <w:rsid w:val="00854AEE"/>
    <w:rsid w:val="008655F2"/>
    <w:rsid w:val="00872841"/>
    <w:rsid w:val="00874E42"/>
    <w:rsid w:val="008759D3"/>
    <w:rsid w:val="008804DC"/>
    <w:rsid w:val="00883DF4"/>
    <w:rsid w:val="00884848"/>
    <w:rsid w:val="008A111A"/>
    <w:rsid w:val="008A7BF7"/>
    <w:rsid w:val="008B549E"/>
    <w:rsid w:val="008B74D3"/>
    <w:rsid w:val="008B7CEA"/>
    <w:rsid w:val="008C1060"/>
    <w:rsid w:val="008D27E1"/>
    <w:rsid w:val="008D2950"/>
    <w:rsid w:val="008D58CB"/>
    <w:rsid w:val="008E0134"/>
    <w:rsid w:val="008F3E0D"/>
    <w:rsid w:val="0090003F"/>
    <w:rsid w:val="0090179E"/>
    <w:rsid w:val="00914415"/>
    <w:rsid w:val="0092199E"/>
    <w:rsid w:val="00936CBA"/>
    <w:rsid w:val="009419AE"/>
    <w:rsid w:val="00944C51"/>
    <w:rsid w:val="00944CE5"/>
    <w:rsid w:val="00946468"/>
    <w:rsid w:val="009629D1"/>
    <w:rsid w:val="00967612"/>
    <w:rsid w:val="009A0E3C"/>
    <w:rsid w:val="009A342B"/>
    <w:rsid w:val="009B3043"/>
    <w:rsid w:val="009B6C1E"/>
    <w:rsid w:val="009C15AD"/>
    <w:rsid w:val="009C1838"/>
    <w:rsid w:val="009D2D6D"/>
    <w:rsid w:val="009D5BD2"/>
    <w:rsid w:val="009F05FD"/>
    <w:rsid w:val="009F0A24"/>
    <w:rsid w:val="009F4FBE"/>
    <w:rsid w:val="009F76DB"/>
    <w:rsid w:val="00A0626C"/>
    <w:rsid w:val="00A07422"/>
    <w:rsid w:val="00A109DF"/>
    <w:rsid w:val="00A10EAE"/>
    <w:rsid w:val="00A134EA"/>
    <w:rsid w:val="00A20DBE"/>
    <w:rsid w:val="00A2641C"/>
    <w:rsid w:val="00A30F71"/>
    <w:rsid w:val="00A41E89"/>
    <w:rsid w:val="00A44635"/>
    <w:rsid w:val="00A454E6"/>
    <w:rsid w:val="00A465B2"/>
    <w:rsid w:val="00A52D6F"/>
    <w:rsid w:val="00A56C43"/>
    <w:rsid w:val="00A676C3"/>
    <w:rsid w:val="00A75FB3"/>
    <w:rsid w:val="00A80640"/>
    <w:rsid w:val="00A8111B"/>
    <w:rsid w:val="00A95C05"/>
    <w:rsid w:val="00AA14A4"/>
    <w:rsid w:val="00AA2348"/>
    <w:rsid w:val="00AA2A5B"/>
    <w:rsid w:val="00AA44F4"/>
    <w:rsid w:val="00AA6D5B"/>
    <w:rsid w:val="00AB50EE"/>
    <w:rsid w:val="00AB51AF"/>
    <w:rsid w:val="00AB7FC8"/>
    <w:rsid w:val="00AC52B8"/>
    <w:rsid w:val="00AD1090"/>
    <w:rsid w:val="00AD4C38"/>
    <w:rsid w:val="00AD582C"/>
    <w:rsid w:val="00AF058A"/>
    <w:rsid w:val="00AF29F0"/>
    <w:rsid w:val="00AF6BB0"/>
    <w:rsid w:val="00B01B0E"/>
    <w:rsid w:val="00B0337B"/>
    <w:rsid w:val="00B13413"/>
    <w:rsid w:val="00B22294"/>
    <w:rsid w:val="00B24CBC"/>
    <w:rsid w:val="00B259E3"/>
    <w:rsid w:val="00B277C8"/>
    <w:rsid w:val="00B35C66"/>
    <w:rsid w:val="00B4141C"/>
    <w:rsid w:val="00B46042"/>
    <w:rsid w:val="00B522BA"/>
    <w:rsid w:val="00B53EE9"/>
    <w:rsid w:val="00B54AA2"/>
    <w:rsid w:val="00B60475"/>
    <w:rsid w:val="00B650AA"/>
    <w:rsid w:val="00B65AD9"/>
    <w:rsid w:val="00B82BA2"/>
    <w:rsid w:val="00B8355C"/>
    <w:rsid w:val="00B839D3"/>
    <w:rsid w:val="00B83A43"/>
    <w:rsid w:val="00B86760"/>
    <w:rsid w:val="00B93456"/>
    <w:rsid w:val="00B9507B"/>
    <w:rsid w:val="00BA1C77"/>
    <w:rsid w:val="00BB78B5"/>
    <w:rsid w:val="00BC728E"/>
    <w:rsid w:val="00BD1A8F"/>
    <w:rsid w:val="00BE286E"/>
    <w:rsid w:val="00BE3014"/>
    <w:rsid w:val="00BE6B16"/>
    <w:rsid w:val="00BF1A84"/>
    <w:rsid w:val="00BF5673"/>
    <w:rsid w:val="00C004A2"/>
    <w:rsid w:val="00C04056"/>
    <w:rsid w:val="00C17D6D"/>
    <w:rsid w:val="00C26673"/>
    <w:rsid w:val="00C371EF"/>
    <w:rsid w:val="00C502B5"/>
    <w:rsid w:val="00C50F79"/>
    <w:rsid w:val="00C51741"/>
    <w:rsid w:val="00C526E4"/>
    <w:rsid w:val="00C52C64"/>
    <w:rsid w:val="00C63D4B"/>
    <w:rsid w:val="00C67AD4"/>
    <w:rsid w:val="00C74A63"/>
    <w:rsid w:val="00C7544C"/>
    <w:rsid w:val="00C762B1"/>
    <w:rsid w:val="00C766C7"/>
    <w:rsid w:val="00C875D5"/>
    <w:rsid w:val="00C97789"/>
    <w:rsid w:val="00CA2F22"/>
    <w:rsid w:val="00CB2253"/>
    <w:rsid w:val="00CC1042"/>
    <w:rsid w:val="00CC238D"/>
    <w:rsid w:val="00CC41E6"/>
    <w:rsid w:val="00CD0533"/>
    <w:rsid w:val="00CD2DEC"/>
    <w:rsid w:val="00CD39B7"/>
    <w:rsid w:val="00CD407F"/>
    <w:rsid w:val="00CE0185"/>
    <w:rsid w:val="00CE4478"/>
    <w:rsid w:val="00CF2A76"/>
    <w:rsid w:val="00D00B8F"/>
    <w:rsid w:val="00D027C9"/>
    <w:rsid w:val="00D0495C"/>
    <w:rsid w:val="00D052EF"/>
    <w:rsid w:val="00D10AB3"/>
    <w:rsid w:val="00D13A1A"/>
    <w:rsid w:val="00D5011D"/>
    <w:rsid w:val="00D523B5"/>
    <w:rsid w:val="00D56495"/>
    <w:rsid w:val="00D63575"/>
    <w:rsid w:val="00D83C02"/>
    <w:rsid w:val="00D97E11"/>
    <w:rsid w:val="00DA4DA5"/>
    <w:rsid w:val="00DA77E1"/>
    <w:rsid w:val="00DB7791"/>
    <w:rsid w:val="00DC7F3B"/>
    <w:rsid w:val="00DD2CBA"/>
    <w:rsid w:val="00DD357D"/>
    <w:rsid w:val="00DE0F97"/>
    <w:rsid w:val="00DE4920"/>
    <w:rsid w:val="00DE7692"/>
    <w:rsid w:val="00DF43DB"/>
    <w:rsid w:val="00E0011B"/>
    <w:rsid w:val="00E01AD3"/>
    <w:rsid w:val="00E04C02"/>
    <w:rsid w:val="00E122B7"/>
    <w:rsid w:val="00E12A73"/>
    <w:rsid w:val="00E14D8B"/>
    <w:rsid w:val="00E16E12"/>
    <w:rsid w:val="00E17EBB"/>
    <w:rsid w:val="00E25801"/>
    <w:rsid w:val="00E300B3"/>
    <w:rsid w:val="00E30619"/>
    <w:rsid w:val="00E31E2F"/>
    <w:rsid w:val="00E33C75"/>
    <w:rsid w:val="00E45E14"/>
    <w:rsid w:val="00E567E1"/>
    <w:rsid w:val="00E56DB4"/>
    <w:rsid w:val="00E6026D"/>
    <w:rsid w:val="00E66A08"/>
    <w:rsid w:val="00E7448C"/>
    <w:rsid w:val="00E75E90"/>
    <w:rsid w:val="00E778B5"/>
    <w:rsid w:val="00E96F72"/>
    <w:rsid w:val="00EA5458"/>
    <w:rsid w:val="00EA6460"/>
    <w:rsid w:val="00EA7FB9"/>
    <w:rsid w:val="00EB10B2"/>
    <w:rsid w:val="00EB1BD9"/>
    <w:rsid w:val="00EB2510"/>
    <w:rsid w:val="00EC73A1"/>
    <w:rsid w:val="00ED6899"/>
    <w:rsid w:val="00EE0399"/>
    <w:rsid w:val="00EF0302"/>
    <w:rsid w:val="00EF4196"/>
    <w:rsid w:val="00EF42A6"/>
    <w:rsid w:val="00EF4418"/>
    <w:rsid w:val="00EF4645"/>
    <w:rsid w:val="00F01B0D"/>
    <w:rsid w:val="00F01B60"/>
    <w:rsid w:val="00F14827"/>
    <w:rsid w:val="00F160BB"/>
    <w:rsid w:val="00F164F4"/>
    <w:rsid w:val="00F22253"/>
    <w:rsid w:val="00F225F4"/>
    <w:rsid w:val="00F24183"/>
    <w:rsid w:val="00F26B56"/>
    <w:rsid w:val="00F26E65"/>
    <w:rsid w:val="00F34D27"/>
    <w:rsid w:val="00F413BA"/>
    <w:rsid w:val="00F439DC"/>
    <w:rsid w:val="00F522FF"/>
    <w:rsid w:val="00F57D16"/>
    <w:rsid w:val="00F61CEB"/>
    <w:rsid w:val="00F63DCF"/>
    <w:rsid w:val="00F725B5"/>
    <w:rsid w:val="00F927E0"/>
    <w:rsid w:val="00F93CAA"/>
    <w:rsid w:val="00F97CDA"/>
    <w:rsid w:val="00FB27B2"/>
    <w:rsid w:val="00FB4040"/>
    <w:rsid w:val="00FB4CAF"/>
    <w:rsid w:val="00FC0043"/>
    <w:rsid w:val="00FC0F62"/>
    <w:rsid w:val="00FC45B3"/>
    <w:rsid w:val="00FC569C"/>
    <w:rsid w:val="00FC5ECB"/>
    <w:rsid w:val="00FC7777"/>
    <w:rsid w:val="00FD38ED"/>
    <w:rsid w:val="00FD639F"/>
    <w:rsid w:val="00FE04FA"/>
    <w:rsid w:val="00FE190D"/>
    <w:rsid w:val="00FE1B71"/>
    <w:rsid w:val="00FF0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D16ACC9"/>
  <w15:docId w15:val="{8DCB6A52-D6BA-C648-B0DA-DCC93EC6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8"/>
    <w:qFormat/>
    <w:rsid w:val="00330A87"/>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nhideWhenUsed/>
    <w:qFormat/>
    <w:rsid w:val="00A0626C"/>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2Subheadpink"/>
    <w:next w:val="1bodycopy10pt"/>
    <w:link w:val="Heading3Char"/>
    <w:uiPriority w:val="9"/>
    <w:qFormat/>
    <w:rsid w:val="00872841"/>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table" w:styleId="TableGrid">
    <w:name w:val="Table Grid"/>
    <w:basedOn w:val="TableNormal"/>
    <w:uiPriority w:val="39"/>
    <w:rsid w:val="00A1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0CD"/>
    <w:pPr>
      <w:tabs>
        <w:tab w:val="center" w:pos="4680"/>
        <w:tab w:val="right" w:pos="9360"/>
      </w:tabs>
    </w:pPr>
  </w:style>
  <w:style w:type="character" w:customStyle="1" w:styleId="HeaderChar">
    <w:name w:val="Header Char"/>
    <w:basedOn w:val="DefaultParagraphFont"/>
    <w:link w:val="Header"/>
    <w:uiPriority w:val="99"/>
    <w:rsid w:val="003D20CD"/>
    <w:rPr>
      <w:sz w:val="24"/>
      <w:szCs w:val="24"/>
      <w:lang w:val="en-US"/>
    </w:rPr>
  </w:style>
  <w:style w:type="paragraph" w:styleId="Footer">
    <w:name w:val="footer"/>
    <w:basedOn w:val="Normal"/>
    <w:link w:val="FooterChar"/>
    <w:uiPriority w:val="99"/>
    <w:unhideWhenUsed/>
    <w:rsid w:val="003D20CD"/>
    <w:pPr>
      <w:tabs>
        <w:tab w:val="center" w:pos="4680"/>
        <w:tab w:val="right" w:pos="9360"/>
      </w:tabs>
    </w:pPr>
  </w:style>
  <w:style w:type="character" w:customStyle="1" w:styleId="FooterChar">
    <w:name w:val="Footer Char"/>
    <w:basedOn w:val="DefaultParagraphFont"/>
    <w:link w:val="Footer"/>
    <w:uiPriority w:val="99"/>
    <w:rsid w:val="003D20CD"/>
    <w:rPr>
      <w:sz w:val="24"/>
      <w:szCs w:val="24"/>
      <w:lang w:val="en-US"/>
    </w:rPr>
  </w:style>
  <w:style w:type="table" w:customStyle="1" w:styleId="TableGrid0">
    <w:name w:val="TableGrid"/>
    <w:rsid w:val="004D750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4D750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26CB"/>
    <w:pPr>
      <w:ind w:left="720"/>
      <w:contextualSpacing/>
    </w:pPr>
  </w:style>
  <w:style w:type="character" w:customStyle="1" w:styleId="Heading1Char">
    <w:name w:val="Heading 1 Char"/>
    <w:basedOn w:val="DefaultParagraphFont"/>
    <w:link w:val="Heading1"/>
    <w:uiPriority w:val="8"/>
    <w:rsid w:val="00330A87"/>
    <w:rPr>
      <w:rFonts w:asciiTheme="majorHAnsi" w:eastAsiaTheme="majorEastAsia" w:hAnsiTheme="majorHAnsi" w:cstheme="majorBidi"/>
      <w:color w:val="0079BF" w:themeColor="accent1" w:themeShade="BF"/>
      <w:sz w:val="32"/>
      <w:szCs w:val="32"/>
      <w:lang w:val="en-US"/>
    </w:rPr>
  </w:style>
  <w:style w:type="paragraph" w:styleId="TOCHeading">
    <w:name w:val="TOC Heading"/>
    <w:basedOn w:val="Heading1"/>
    <w:next w:val="Normal"/>
    <w:uiPriority w:val="39"/>
    <w:unhideWhenUsed/>
    <w:qFormat/>
    <w:rsid w:val="00A75FB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unhideWhenUsed/>
    <w:rsid w:val="00A75FB3"/>
    <w:pPr>
      <w:spacing w:after="100"/>
    </w:pPr>
  </w:style>
  <w:style w:type="character" w:customStyle="1" w:styleId="Heading2Char">
    <w:name w:val="Heading 2 Char"/>
    <w:basedOn w:val="DefaultParagraphFont"/>
    <w:link w:val="Heading2"/>
    <w:rsid w:val="00A0626C"/>
    <w:rPr>
      <w:rFonts w:asciiTheme="majorHAnsi" w:eastAsiaTheme="majorEastAsia" w:hAnsiTheme="majorHAnsi" w:cstheme="majorBidi"/>
      <w:color w:val="0079BF" w:themeColor="accent1" w:themeShade="BF"/>
      <w:sz w:val="26"/>
      <w:szCs w:val="26"/>
      <w:lang w:val="en-US"/>
    </w:rPr>
  </w:style>
  <w:style w:type="paragraph" w:styleId="TOC2">
    <w:name w:val="toc 2"/>
    <w:basedOn w:val="Normal"/>
    <w:next w:val="Normal"/>
    <w:autoRedefine/>
    <w:uiPriority w:val="39"/>
    <w:unhideWhenUsed/>
    <w:rsid w:val="00F22253"/>
    <w:pPr>
      <w:spacing w:after="100"/>
      <w:ind w:left="240"/>
    </w:pPr>
  </w:style>
  <w:style w:type="character" w:styleId="UnresolvedMention">
    <w:name w:val="Unresolved Mention"/>
    <w:basedOn w:val="DefaultParagraphFont"/>
    <w:uiPriority w:val="99"/>
    <w:semiHidden/>
    <w:unhideWhenUsed/>
    <w:rsid w:val="004734C1"/>
    <w:rPr>
      <w:color w:val="605E5C"/>
      <w:shd w:val="clear" w:color="auto" w:fill="E1DFDD"/>
    </w:rPr>
  </w:style>
  <w:style w:type="character" w:styleId="CommentReference">
    <w:name w:val="annotation reference"/>
    <w:basedOn w:val="DefaultParagraphFont"/>
    <w:uiPriority w:val="99"/>
    <w:semiHidden/>
    <w:unhideWhenUsed/>
    <w:rsid w:val="001D0B4F"/>
    <w:rPr>
      <w:sz w:val="16"/>
      <w:szCs w:val="16"/>
    </w:rPr>
  </w:style>
  <w:style w:type="paragraph" w:styleId="CommentText">
    <w:name w:val="annotation text"/>
    <w:basedOn w:val="Normal"/>
    <w:link w:val="CommentTextChar"/>
    <w:uiPriority w:val="99"/>
    <w:unhideWhenUsed/>
    <w:rsid w:val="001D0B4F"/>
    <w:rPr>
      <w:sz w:val="20"/>
      <w:szCs w:val="20"/>
    </w:rPr>
  </w:style>
  <w:style w:type="character" w:customStyle="1" w:styleId="CommentTextChar">
    <w:name w:val="Comment Text Char"/>
    <w:basedOn w:val="DefaultParagraphFont"/>
    <w:link w:val="CommentText"/>
    <w:uiPriority w:val="99"/>
    <w:rsid w:val="001D0B4F"/>
    <w:rPr>
      <w:lang w:val="en-US"/>
    </w:rPr>
  </w:style>
  <w:style w:type="paragraph" w:styleId="CommentSubject">
    <w:name w:val="annotation subject"/>
    <w:basedOn w:val="CommentText"/>
    <w:next w:val="CommentText"/>
    <w:link w:val="CommentSubjectChar"/>
    <w:uiPriority w:val="99"/>
    <w:semiHidden/>
    <w:unhideWhenUsed/>
    <w:rsid w:val="001D0B4F"/>
    <w:rPr>
      <w:b/>
      <w:bCs/>
    </w:rPr>
  </w:style>
  <w:style w:type="character" w:customStyle="1" w:styleId="CommentSubjectChar">
    <w:name w:val="Comment Subject Char"/>
    <w:basedOn w:val="CommentTextChar"/>
    <w:link w:val="CommentSubject"/>
    <w:uiPriority w:val="99"/>
    <w:semiHidden/>
    <w:rsid w:val="001D0B4F"/>
    <w:rPr>
      <w:b/>
      <w:bCs/>
      <w:lang w:val="en-US"/>
    </w:rPr>
  </w:style>
  <w:style w:type="character" w:customStyle="1" w:styleId="Heading3Char">
    <w:name w:val="Heading 3 Char"/>
    <w:basedOn w:val="DefaultParagraphFont"/>
    <w:link w:val="Heading3"/>
    <w:uiPriority w:val="9"/>
    <w:rsid w:val="00872841"/>
    <w:rPr>
      <w:rFonts w:ascii="Arial" w:eastAsia="MS Gothic" w:hAnsi="Arial" w:cs="Arial"/>
      <w:b/>
      <w:bCs/>
      <w:color w:val="7F7F7F"/>
      <w:sz w:val="24"/>
      <w:szCs w:val="32"/>
      <w:bdr w:val="none" w:sz="0" w:space="0" w:color="auto"/>
      <w:lang w:val="en-US"/>
    </w:rPr>
  </w:style>
  <w:style w:type="numbering" w:customStyle="1" w:styleId="NoList1">
    <w:name w:val="No List1"/>
    <w:next w:val="NoList"/>
    <w:uiPriority w:val="99"/>
    <w:semiHidden/>
    <w:unhideWhenUsed/>
    <w:rsid w:val="00872841"/>
  </w:style>
  <w:style w:type="paragraph" w:customStyle="1" w:styleId="1bodycopy10pt">
    <w:name w:val="1 body copy 10pt"/>
    <w:basedOn w:val="Normal"/>
    <w:link w:val="1bodycopy10ptChar"/>
    <w:qFormat/>
    <w:rsid w:val="00872841"/>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rPr>
  </w:style>
  <w:style w:type="paragraph" w:customStyle="1" w:styleId="2Subheadpink">
    <w:name w:val="2 Subhead pink"/>
    <w:next w:val="1bodycopy10pt"/>
    <w:rsid w:val="00872841"/>
    <w:p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59" w:lineRule="auto"/>
    </w:pPr>
    <w:rPr>
      <w:rFonts w:ascii="Arial" w:eastAsia="MS Mincho" w:hAnsi="Arial" w:cs="Arial"/>
      <w:b/>
      <w:color w:val="FF1F64"/>
      <w:sz w:val="32"/>
      <w:szCs w:val="32"/>
      <w:bdr w:val="none" w:sz="0" w:space="0" w:color="auto"/>
      <w:lang w:val="en-US"/>
    </w:rPr>
  </w:style>
  <w:style w:type="paragraph" w:customStyle="1" w:styleId="SlugTheKey">
    <w:name w:val="Slug The Key"/>
    <w:next w:val="Normal"/>
    <w:rsid w:val="008728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pPr>
    <w:rPr>
      <w:rFonts w:ascii="Arial" w:eastAsia="MS Mincho" w:hAnsi="Arial"/>
      <w:caps/>
      <w:color w:val="FFFFFF"/>
      <w:sz w:val="18"/>
      <w:szCs w:val="18"/>
      <w:bdr w:val="none" w:sz="0" w:space="0" w:color="auto"/>
      <w:lang w:val="en-US"/>
    </w:rPr>
  </w:style>
  <w:style w:type="paragraph" w:customStyle="1" w:styleId="TKheadingpink">
    <w:name w:val="TK heading pink"/>
    <w:next w:val="1bodycopy10pt"/>
    <w:rsid w:val="0087284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80"/>
    </w:pPr>
    <w:rPr>
      <w:rFonts w:ascii="Arial" w:eastAsia="MS Mincho" w:hAnsi="Arial"/>
      <w:b/>
      <w:color w:val="FF1F64"/>
      <w:sz w:val="60"/>
      <w:szCs w:val="24"/>
      <w:bdr w:val="none" w:sz="0" w:space="0" w:color="auto"/>
      <w:lang w:val="en-US"/>
    </w:rPr>
  </w:style>
  <w:style w:type="paragraph" w:customStyle="1" w:styleId="8DONTsbullet">
    <w:name w:val="8 DON'Ts bullet"/>
    <w:basedOn w:val="Normal"/>
    <w:rsid w:val="00872841"/>
    <w:pPr>
      <w:numPr>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right="284"/>
    </w:pPr>
    <w:rPr>
      <w:rFonts w:ascii="Arial" w:eastAsia="MS Mincho" w:hAnsi="Arial" w:cs="Arial"/>
      <w:b/>
      <w:szCs w:val="20"/>
      <w:bdr w:val="none" w:sz="0" w:space="0" w:color="auto"/>
    </w:rPr>
  </w:style>
  <w:style w:type="paragraph" w:customStyle="1" w:styleId="7DOsbullet">
    <w:name w:val="7 DOs bullet"/>
    <w:basedOn w:val="Normal"/>
    <w:rsid w:val="00872841"/>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ind w:right="284"/>
    </w:pPr>
    <w:rPr>
      <w:rFonts w:ascii="Arial" w:eastAsia="MS Mincho" w:hAnsi="Arial" w:cs="Arial"/>
      <w:b/>
      <w:szCs w:val="20"/>
      <w:bdr w:val="none" w:sz="0" w:space="0" w:color="auto"/>
    </w:rPr>
  </w:style>
  <w:style w:type="paragraph" w:customStyle="1" w:styleId="4Bulletedcopyblue">
    <w:name w:val="4 Bulleted copy blue"/>
    <w:basedOn w:val="Normal"/>
    <w:qFormat/>
    <w:rsid w:val="00872841"/>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cs="Arial"/>
      <w:sz w:val="20"/>
      <w:szCs w:val="20"/>
      <w:bdr w:val="none" w:sz="0" w:space="0" w:color="auto"/>
    </w:rPr>
  </w:style>
  <w:style w:type="paragraph" w:customStyle="1" w:styleId="9Boxheading">
    <w:name w:val="9 Box heading"/>
    <w:basedOn w:val="Normal"/>
    <w:rsid w:val="00872841"/>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b/>
      <w:color w:val="12263F"/>
      <w:bdr w:val="none" w:sz="0" w:space="0" w:color="auto"/>
    </w:rPr>
  </w:style>
  <w:style w:type="paragraph" w:customStyle="1" w:styleId="9Secondbullet">
    <w:name w:val="9 Second bullet"/>
    <w:basedOn w:val="1bodycopy10pt"/>
    <w:link w:val="9SecondbulletChar"/>
    <w:rsid w:val="00872841"/>
    <w:pPr>
      <w:numPr>
        <w:numId w:val="1"/>
      </w:numPr>
      <w:ind w:right="567"/>
    </w:pPr>
  </w:style>
  <w:style w:type="paragraph" w:styleId="BalloonText">
    <w:name w:val="Balloon Text"/>
    <w:basedOn w:val="Normal"/>
    <w:link w:val="BalloonTextChar"/>
    <w:uiPriority w:val="99"/>
    <w:semiHidden/>
    <w:unhideWhenUsed/>
    <w:rsid w:val="00872841"/>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Segoe UI" w:eastAsia="MS Mincho" w:hAnsi="Segoe UI" w:cs="Segoe UI"/>
      <w:sz w:val="18"/>
      <w:szCs w:val="18"/>
      <w:bdr w:val="none" w:sz="0" w:space="0" w:color="auto"/>
    </w:rPr>
  </w:style>
  <w:style w:type="character" w:customStyle="1" w:styleId="BalloonTextChar">
    <w:name w:val="Balloon Text Char"/>
    <w:basedOn w:val="DefaultParagraphFont"/>
    <w:link w:val="BalloonText"/>
    <w:uiPriority w:val="99"/>
    <w:semiHidden/>
    <w:rsid w:val="00872841"/>
    <w:rPr>
      <w:rFonts w:ascii="Segoe UI" w:eastAsia="MS Mincho" w:hAnsi="Segoe UI" w:cs="Segoe UI"/>
      <w:sz w:val="18"/>
      <w:szCs w:val="18"/>
      <w:bdr w:val="none" w:sz="0" w:space="0" w:color="auto"/>
      <w:lang w:val="en-US"/>
    </w:rPr>
  </w:style>
  <w:style w:type="character" w:customStyle="1" w:styleId="1bodycopy10ptChar">
    <w:name w:val="1 body copy 10pt Char"/>
    <w:link w:val="1bodycopy10pt"/>
    <w:rsid w:val="00872841"/>
    <w:rPr>
      <w:rFonts w:ascii="Arial" w:eastAsia="MS Mincho" w:hAnsi="Arial"/>
      <w:szCs w:val="24"/>
      <w:bdr w:val="none" w:sz="0" w:space="0" w:color="auto"/>
      <w:lang w:val="en-US"/>
    </w:rPr>
  </w:style>
  <w:style w:type="character" w:customStyle="1" w:styleId="9SecondbulletChar">
    <w:name w:val="9 Second bullet Char"/>
    <w:link w:val="9Secondbullet"/>
    <w:rsid w:val="00872841"/>
    <w:rPr>
      <w:rFonts w:ascii="Arial" w:eastAsia="MS Mincho" w:hAnsi="Arial"/>
      <w:szCs w:val="24"/>
      <w:bdr w:val="none" w:sz="0" w:space="0" w:color="auto"/>
      <w:lang w:val="en-US"/>
    </w:rPr>
  </w:style>
  <w:style w:type="character" w:styleId="Strong">
    <w:name w:val="Strong"/>
    <w:uiPriority w:val="22"/>
    <w:qFormat/>
    <w:rsid w:val="00872841"/>
    <w:rPr>
      <w:rFonts w:ascii="Arial" w:hAnsi="Arial"/>
      <w:b/>
      <w:bCs/>
      <w:sz w:val="22"/>
    </w:rPr>
  </w:style>
  <w:style w:type="paragraph" w:customStyle="1" w:styleId="6Abstract">
    <w:name w:val="6 Abstract"/>
    <w:qFormat/>
    <w:rsid w:val="00872841"/>
    <w:p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pPr>
    <w:rPr>
      <w:rFonts w:ascii="Arial" w:eastAsia="MS Mincho" w:hAnsi="Arial"/>
      <w:sz w:val="28"/>
      <w:szCs w:val="28"/>
      <w:bdr w:val="none" w:sz="0" w:space="0" w:color="auto"/>
      <w:lang w:val="en-US"/>
    </w:rPr>
  </w:style>
  <w:style w:type="paragraph" w:customStyle="1" w:styleId="Text">
    <w:name w:val="Text"/>
    <w:basedOn w:val="BodyText"/>
    <w:link w:val="TextChar"/>
    <w:rsid w:val="00872841"/>
    <w:rPr>
      <w:rFonts w:cs="Arial"/>
      <w:szCs w:val="20"/>
    </w:rPr>
  </w:style>
  <w:style w:type="character" w:customStyle="1" w:styleId="TextChar">
    <w:name w:val="Text Char"/>
    <w:link w:val="Text"/>
    <w:rsid w:val="00872841"/>
    <w:rPr>
      <w:rFonts w:ascii="Arial" w:eastAsia="MS Mincho" w:hAnsi="Arial" w:cs="Arial"/>
      <w:bdr w:val="none" w:sz="0" w:space="0" w:color="auto"/>
      <w:lang w:val="en-US"/>
    </w:rPr>
  </w:style>
  <w:style w:type="paragraph" w:customStyle="1" w:styleId="9TableHeading">
    <w:name w:val="9 Table Heading"/>
    <w:basedOn w:val="Text"/>
    <w:link w:val="9TableHeadingChar"/>
    <w:rsid w:val="00872841"/>
    <w:pPr>
      <w:spacing w:after="0"/>
    </w:pPr>
    <w:rPr>
      <w:caps/>
    </w:rPr>
  </w:style>
  <w:style w:type="character" w:customStyle="1" w:styleId="9TableHeadingChar">
    <w:name w:val="9 Table Heading Char"/>
    <w:link w:val="9TableHeading"/>
    <w:rsid w:val="00872841"/>
    <w:rPr>
      <w:rFonts w:ascii="Arial" w:eastAsia="MS Mincho" w:hAnsi="Arial" w:cs="Arial"/>
      <w:caps/>
      <w:bdr w:val="none" w:sz="0" w:space="0" w:color="auto"/>
      <w:lang w:val="en-US"/>
    </w:rPr>
  </w:style>
  <w:style w:type="paragraph" w:customStyle="1" w:styleId="Bodycopyitalic">
    <w:name w:val="Body copy italic"/>
    <w:basedOn w:val="Normal"/>
    <w:qFormat/>
    <w:rsid w:val="00872841"/>
    <w:pPr>
      <w:pBdr>
        <w:top w:val="none" w:sz="0" w:space="0" w:color="auto"/>
        <w:left w:val="none" w:sz="0" w:space="0" w:color="auto"/>
        <w:bottom w:val="none" w:sz="0" w:space="0" w:color="auto"/>
        <w:right w:val="none" w:sz="0" w:space="0" w:color="auto"/>
        <w:between w:val="none" w:sz="0" w:space="0" w:color="auto"/>
        <w:bar w:val="none" w:sz="0" w:color="auto"/>
      </w:pBdr>
      <w:spacing w:after="120"/>
      <w:ind w:right="284"/>
    </w:pPr>
    <w:rPr>
      <w:rFonts w:ascii="Arial" w:eastAsia="MS Mincho" w:hAnsi="Arial"/>
      <w:i/>
      <w:sz w:val="20"/>
      <w:bdr w:val="none" w:sz="0" w:space="0" w:color="auto"/>
    </w:rPr>
  </w:style>
  <w:style w:type="paragraph" w:styleId="BodyText">
    <w:name w:val="Body Text"/>
    <w:basedOn w:val="Normal"/>
    <w:link w:val="BodyTextChar"/>
    <w:uiPriority w:val="99"/>
    <w:semiHidden/>
    <w:unhideWhenUsed/>
    <w:rsid w:val="00872841"/>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sz w:val="20"/>
      <w:bdr w:val="none" w:sz="0" w:space="0" w:color="auto"/>
    </w:rPr>
  </w:style>
  <w:style w:type="character" w:customStyle="1" w:styleId="BodyTextChar">
    <w:name w:val="Body Text Char"/>
    <w:basedOn w:val="DefaultParagraphFont"/>
    <w:link w:val="BodyText"/>
    <w:uiPriority w:val="99"/>
    <w:semiHidden/>
    <w:rsid w:val="00872841"/>
    <w:rPr>
      <w:rFonts w:ascii="Arial" w:eastAsia="MS Mincho" w:hAnsi="Arial"/>
      <w:szCs w:val="24"/>
      <w:bdr w:val="none" w:sz="0" w:space="0" w:color="auto"/>
      <w:lang w:val="en-US"/>
    </w:rPr>
  </w:style>
  <w:style w:type="table" w:customStyle="1" w:styleId="TableGrid2">
    <w:name w:val="Table Grid2"/>
    <w:basedOn w:val="TableNormal"/>
    <w:next w:val="TableGrid"/>
    <w:uiPriority w:val="39"/>
    <w:rsid w:val="0087284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bdr w:val="none" w:sz="0" w:space="0" w:color="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872841"/>
    <w:pPr>
      <w:spacing w:after="0"/>
    </w:pPr>
  </w:style>
  <w:style w:type="character" w:customStyle="1" w:styleId="TableHeadingChar">
    <w:name w:val="TableHeading Char"/>
    <w:link w:val="TableHeading"/>
    <w:rsid w:val="00872841"/>
    <w:rPr>
      <w:rFonts w:ascii="Arial" w:eastAsia="MS Mincho" w:hAnsi="Arial"/>
      <w:szCs w:val="24"/>
      <w:bdr w:val="none" w:sz="0" w:space="0" w:color="auto"/>
      <w:lang w:val="en-US"/>
    </w:rPr>
  </w:style>
  <w:style w:type="table" w:customStyle="1" w:styleId="TheKeytable">
    <w:name w:val="The Key table"/>
    <w:basedOn w:val="TableNormal"/>
    <w:uiPriority w:val="99"/>
    <w:rsid w:val="0087284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bdr w:val="none" w:sz="0" w:space="0" w:color="auto"/>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872841"/>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872841"/>
    <w:rPr>
      <w:szCs w:val="20"/>
    </w:rPr>
  </w:style>
  <w:style w:type="character" w:customStyle="1" w:styleId="apple-converted-space">
    <w:name w:val="apple-converted-space"/>
    <w:rsid w:val="00872841"/>
  </w:style>
  <w:style w:type="paragraph" w:customStyle="1" w:styleId="Subheadwithpointer">
    <w:name w:val="Subhead with pointer"/>
    <w:basedOn w:val="Normal"/>
    <w:next w:val="6Abstract"/>
    <w:link w:val="SubheadwithpointerChar"/>
    <w:rsid w:val="00872841"/>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850"/>
    </w:pPr>
    <w:rPr>
      <w:rFonts w:ascii="Arial" w:eastAsia="MS Mincho" w:hAnsi="Arial" w:cs="Arial"/>
      <w:b/>
      <w:bCs/>
      <w:color w:val="12263F"/>
      <w:sz w:val="32"/>
      <w:szCs w:val="32"/>
      <w:bdr w:val="none" w:sz="0" w:space="0" w:color="auto"/>
    </w:rPr>
  </w:style>
  <w:style w:type="paragraph" w:customStyle="1" w:styleId="1bodycopy11pt">
    <w:name w:val="1 body copy 11pt"/>
    <w:autoRedefine/>
    <w:rsid w:val="00872841"/>
    <w:pPr>
      <w:pBdr>
        <w:top w:val="none" w:sz="0" w:space="0" w:color="auto"/>
        <w:left w:val="none" w:sz="0" w:space="0" w:color="auto"/>
        <w:bottom w:val="none" w:sz="0" w:space="0" w:color="auto"/>
        <w:right w:val="none" w:sz="0" w:space="0" w:color="auto"/>
        <w:between w:val="none" w:sz="0" w:space="0" w:color="auto"/>
        <w:bar w:val="none" w:sz="0" w:color="auto"/>
      </w:pBdr>
      <w:spacing w:after="120"/>
      <w:ind w:right="850"/>
    </w:pPr>
    <w:rPr>
      <w:rFonts w:ascii="Arial" w:eastAsia="MS Mincho" w:hAnsi="Arial" w:cs="Arial"/>
      <w:sz w:val="22"/>
      <w:szCs w:val="24"/>
      <w:bdr w:val="none" w:sz="0" w:space="0" w:color="auto"/>
      <w:lang w:val="en-US"/>
    </w:rPr>
  </w:style>
  <w:style w:type="character" w:customStyle="1" w:styleId="SubheadwithpointerChar">
    <w:name w:val="Subhead with pointer Char"/>
    <w:link w:val="Subheadwithpointer"/>
    <w:rsid w:val="00872841"/>
    <w:rPr>
      <w:rFonts w:ascii="Arial" w:eastAsia="MS Mincho" w:hAnsi="Arial" w:cs="Arial"/>
      <w:b/>
      <w:bCs/>
      <w:color w:val="12263F"/>
      <w:sz w:val="32"/>
      <w:szCs w:val="32"/>
      <w:bdr w:val="none" w:sz="0" w:space="0" w:color="auto"/>
      <w:lang w:val="en-US"/>
    </w:rPr>
  </w:style>
  <w:style w:type="character" w:styleId="FollowedHyperlink">
    <w:name w:val="FollowedHyperlink"/>
    <w:uiPriority w:val="99"/>
    <w:semiHidden/>
    <w:unhideWhenUsed/>
    <w:rsid w:val="00872841"/>
    <w:rPr>
      <w:color w:val="954F72"/>
      <w:u w:val="single"/>
    </w:rPr>
  </w:style>
  <w:style w:type="paragraph" w:customStyle="1" w:styleId="Title1">
    <w:name w:val="Title 1"/>
    <w:basedOn w:val="Heading1"/>
    <w:link w:val="Title1Char"/>
    <w:autoRedefine/>
    <w:rsid w:val="00872841"/>
    <w:pPr>
      <w:pBdr>
        <w:top w:val="none" w:sz="0" w:space="0" w:color="auto"/>
        <w:left w:val="none" w:sz="0" w:space="0" w:color="auto"/>
        <w:bottom w:val="none" w:sz="0" w:space="0" w:color="auto"/>
        <w:right w:val="none" w:sz="0" w:space="0" w:color="auto"/>
        <w:between w:val="none" w:sz="0" w:space="0" w:color="auto"/>
        <w:bar w:val="none" w:sz="0" w:color="auto"/>
      </w:pBdr>
      <w:spacing w:before="480" w:after="120"/>
    </w:pPr>
    <w:rPr>
      <w:rFonts w:ascii="Arial" w:eastAsia="MS Gothic" w:hAnsi="Arial" w:cs="Times New Roman"/>
      <w:bCs/>
      <w:color w:val="FF1F64"/>
      <w:sz w:val="52"/>
      <w:szCs w:val="52"/>
      <w:bdr w:val="none" w:sz="0" w:space="0" w:color="auto"/>
    </w:rPr>
  </w:style>
  <w:style w:type="character" w:customStyle="1" w:styleId="Title1Char">
    <w:name w:val="Title 1 Char"/>
    <w:link w:val="Title1"/>
    <w:rsid w:val="00872841"/>
    <w:rPr>
      <w:rFonts w:ascii="Arial" w:eastAsia="MS Gothic" w:hAnsi="Arial"/>
      <w:bCs/>
      <w:color w:val="FF1F64"/>
      <w:sz w:val="52"/>
      <w:szCs w:val="52"/>
      <w:bdr w:val="none" w:sz="0" w:space="0" w:color="auto"/>
      <w:lang w:val="en-US"/>
    </w:rPr>
  </w:style>
  <w:style w:type="paragraph" w:customStyle="1" w:styleId="3Policytitle">
    <w:name w:val="3 Policy title"/>
    <w:basedOn w:val="Normal"/>
    <w:qFormat/>
    <w:rsid w:val="00872841"/>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MS Mincho" w:hAnsi="Arial"/>
      <w:b/>
      <w:sz w:val="72"/>
      <w:bdr w:val="none" w:sz="0" w:space="0" w:color="auto"/>
    </w:rPr>
  </w:style>
  <w:style w:type="table" w:customStyle="1" w:styleId="TheKeypolicytable">
    <w:name w:val="The Key policy table"/>
    <w:basedOn w:val="TableNormal"/>
    <w:uiPriority w:val="99"/>
    <w:rsid w:val="0087284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bdr w:val="none" w:sz="0" w:space="0" w:color="auto"/>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872841"/>
    <w:pPr>
      <w:keepLines/>
      <w:spacing w:after="60"/>
      <w:textboxTightWrap w:val="allLines"/>
    </w:pPr>
  </w:style>
  <w:style w:type="paragraph" w:customStyle="1" w:styleId="Bulletedcopylevel2">
    <w:name w:val="Bulleted copy level 2"/>
    <w:basedOn w:val="1bodycopy10pt"/>
    <w:qFormat/>
    <w:rsid w:val="00872841"/>
    <w:pPr>
      <w:numPr>
        <w:numId w:val="5"/>
      </w:numPr>
      <w:tabs>
        <w:tab w:val="num" w:pos="360"/>
      </w:tabs>
      <w:ind w:left="0" w:firstLine="0"/>
    </w:pPr>
  </w:style>
  <w:style w:type="paragraph" w:customStyle="1" w:styleId="Tablecopybulleted">
    <w:name w:val="Table copy bulleted"/>
    <w:basedOn w:val="Tablebodycopy"/>
    <w:qFormat/>
    <w:rsid w:val="00872841"/>
    <w:pPr>
      <w:numPr>
        <w:numId w:val="6"/>
      </w:numPr>
      <w:tabs>
        <w:tab w:val="num" w:pos="360"/>
      </w:tabs>
      <w:ind w:left="0" w:firstLine="0"/>
    </w:pPr>
  </w:style>
  <w:style w:type="paragraph" w:customStyle="1" w:styleId="Caption1">
    <w:name w:val="Caption 1"/>
    <w:basedOn w:val="Normal"/>
    <w:rsid w:val="0087284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MS Mincho" w:hAnsi="Arial"/>
      <w:i/>
      <w:color w:val="F15F22"/>
      <w:sz w:val="20"/>
      <w:bdr w:val="none" w:sz="0" w:space="0" w:color="auto"/>
    </w:rPr>
  </w:style>
  <w:style w:type="paragraph" w:customStyle="1" w:styleId="Subhead2">
    <w:name w:val="Subhead 2"/>
    <w:basedOn w:val="1bodycopy10pt"/>
    <w:next w:val="1bodycopy10pt"/>
    <w:link w:val="Subhead2Char"/>
    <w:qFormat/>
    <w:rsid w:val="00872841"/>
    <w:pPr>
      <w:spacing w:before="240"/>
    </w:pPr>
    <w:rPr>
      <w:b/>
      <w:color w:val="12263F"/>
      <w:sz w:val="24"/>
    </w:rPr>
  </w:style>
  <w:style w:type="character" w:customStyle="1" w:styleId="Subhead2Char">
    <w:name w:val="Subhead 2 Char"/>
    <w:link w:val="Subhead2"/>
    <w:rsid w:val="00872841"/>
    <w:rPr>
      <w:rFonts w:ascii="Arial" w:eastAsia="MS Mincho" w:hAnsi="Arial"/>
      <w:b/>
      <w:color w:val="12263F"/>
      <w:sz w:val="24"/>
      <w:szCs w:val="24"/>
      <w:bdr w:val="none" w:sz="0" w:space="0" w:color="auto"/>
      <w:lang w:val="en-US"/>
    </w:rPr>
  </w:style>
  <w:style w:type="paragraph" w:styleId="TOC3">
    <w:name w:val="toc 3"/>
    <w:basedOn w:val="Normal"/>
    <w:next w:val="Normal"/>
    <w:autoRedefine/>
    <w:uiPriority w:val="39"/>
    <w:unhideWhenUsed/>
    <w:rsid w:val="00872841"/>
    <w:pPr>
      <w:pBdr>
        <w:top w:val="none" w:sz="0" w:space="0" w:color="auto"/>
        <w:left w:val="none" w:sz="0" w:space="0" w:color="auto"/>
        <w:bottom w:val="none" w:sz="0" w:space="0" w:color="auto"/>
        <w:right w:val="none" w:sz="0" w:space="0" w:color="auto"/>
        <w:between w:val="none" w:sz="0" w:space="0" w:color="auto"/>
        <w:bar w:val="none" w:sz="0" w:color="auto"/>
      </w:pBdr>
      <w:spacing w:after="100"/>
      <w:ind w:left="400"/>
    </w:pPr>
    <w:rPr>
      <w:rFonts w:ascii="Arial" w:eastAsia="MS Mincho" w:hAnsi="Arial"/>
      <w:sz w:val="20"/>
      <w:bdr w:val="none" w:sz="0" w:space="0" w:color="auto"/>
    </w:rPr>
  </w:style>
  <w:style w:type="numbering" w:customStyle="1" w:styleId="CurrentList1">
    <w:name w:val="Current List1"/>
    <w:uiPriority w:val="99"/>
    <w:rsid w:val="00872841"/>
    <w:pPr>
      <w:numPr>
        <w:numId w:val="8"/>
      </w:numPr>
    </w:pPr>
  </w:style>
  <w:style w:type="paragraph" w:styleId="NormalWeb">
    <w:name w:val="Normal (Web)"/>
    <w:basedOn w:val="Normal"/>
    <w:uiPriority w:val="99"/>
    <w:semiHidden/>
    <w:unhideWhenUsed/>
    <w:rsid w:val="008728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Revision">
    <w:name w:val="Revision"/>
    <w:hidden/>
    <w:uiPriority w:val="99"/>
    <w:semiHidden/>
    <w:rsid w:val="0087284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szCs w:val="24"/>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40940">
      <w:bodyDiv w:val="1"/>
      <w:marLeft w:val="0"/>
      <w:marRight w:val="0"/>
      <w:marTop w:val="0"/>
      <w:marBottom w:val="0"/>
      <w:divBdr>
        <w:top w:val="none" w:sz="0" w:space="0" w:color="auto"/>
        <w:left w:val="none" w:sz="0" w:space="0" w:color="auto"/>
        <w:bottom w:val="none" w:sz="0" w:space="0" w:color="auto"/>
        <w:right w:val="none" w:sz="0" w:space="0" w:color="auto"/>
      </w:divBdr>
    </w:div>
    <w:div w:id="171145211">
      <w:bodyDiv w:val="1"/>
      <w:marLeft w:val="0"/>
      <w:marRight w:val="0"/>
      <w:marTop w:val="0"/>
      <w:marBottom w:val="0"/>
      <w:divBdr>
        <w:top w:val="none" w:sz="0" w:space="0" w:color="auto"/>
        <w:left w:val="none" w:sz="0" w:space="0" w:color="auto"/>
        <w:bottom w:val="none" w:sz="0" w:space="0" w:color="auto"/>
        <w:right w:val="none" w:sz="0" w:space="0" w:color="auto"/>
      </w:divBdr>
    </w:div>
    <w:div w:id="388310469">
      <w:bodyDiv w:val="1"/>
      <w:marLeft w:val="0"/>
      <w:marRight w:val="0"/>
      <w:marTop w:val="0"/>
      <w:marBottom w:val="0"/>
      <w:divBdr>
        <w:top w:val="none" w:sz="0" w:space="0" w:color="auto"/>
        <w:left w:val="none" w:sz="0" w:space="0" w:color="auto"/>
        <w:bottom w:val="none" w:sz="0" w:space="0" w:color="auto"/>
        <w:right w:val="none" w:sz="0" w:space="0" w:color="auto"/>
      </w:divBdr>
    </w:div>
    <w:div w:id="1260679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supporting-pupils-at-school-with-medical-condition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gov.uk/uksi/2019/1218/mad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school-food-standards-resources-for-schools/allergy-guidance-for-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egislation.gov.uk/uksi/2014/1855/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gov.uk/government/publications/using-emergency-adrenaline-auto-injectors-in-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ood.gov.uk/business-guidance/allergen-guidance-for-food-business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60.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2724C462974F9566C5361F623C90" ma:contentTypeVersion="8" ma:contentTypeDescription="Create a new document." ma:contentTypeScope="" ma:versionID="e889011fa1d6e7df5b8c90b7bc6bba6f">
  <xsd:schema xmlns:xsd="http://www.w3.org/2001/XMLSchema" xmlns:xs="http://www.w3.org/2001/XMLSchema" xmlns:p="http://schemas.microsoft.com/office/2006/metadata/properties" xmlns:ns2="bb62b8e9-e4c3-4874-b81c-08925a799ba9" xmlns:ns3="932c1777-2c3a-4e17-b39e-2e1cf53bc7bc" targetNamespace="http://schemas.microsoft.com/office/2006/metadata/properties" ma:root="true" ma:fieldsID="28828c25efa0c7794f2dbc2dbfeaa324" ns2:_="" ns3:_="">
    <xsd:import namespace="bb62b8e9-e4c3-4874-b81c-08925a799ba9"/>
    <xsd:import namespace="932c1777-2c3a-4e17-b39e-2e1cf53bc7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2b8e9-e4c3-4874-b81c-08925a799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c1777-2c3a-4e17-b39e-2e1cf53bc7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400F-80F9-4A6D-9FF6-B48BC1F2A302}">
  <ds:schemaRefs>
    <ds:schemaRef ds:uri="http://schemas.microsoft.com/sharepoint/v3/contenttype/forms"/>
  </ds:schemaRefs>
</ds:datastoreItem>
</file>

<file path=customXml/itemProps2.xml><?xml version="1.0" encoding="utf-8"?>
<ds:datastoreItem xmlns:ds="http://schemas.openxmlformats.org/officeDocument/2006/customXml" ds:itemID="{30E3132C-AC15-4D05-9E94-589F1241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2b8e9-e4c3-4874-b81c-08925a799ba9"/>
    <ds:schemaRef ds:uri="932c1777-2c3a-4e17-b39e-2e1cf53b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237C6-736A-4EBB-9635-62F72FB7D335}">
  <ds:schemaRefs>
    <ds:schemaRef ds:uri="bb62b8e9-e4c3-4874-b81c-08925a799ba9"/>
    <ds:schemaRef ds:uri="http://purl.org/dc/elements/1.1/"/>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32c1777-2c3a-4e17-b39e-2e1cf53bc7bc"/>
  </ds:schemaRefs>
</ds:datastoreItem>
</file>

<file path=customXml/itemProps4.xml><?xml version="1.0" encoding="utf-8"?>
<ds:datastoreItem xmlns:ds="http://schemas.openxmlformats.org/officeDocument/2006/customXml" ds:itemID="{9612630C-1042-46D6-B766-F8649E50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2822</Words>
  <Characters>16087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Braznell</dc:creator>
  <cp:lastModifiedBy>Natalie Skidmore</cp:lastModifiedBy>
  <cp:revision>5</cp:revision>
  <cp:lastPrinted>2025-03-04T14:46:00Z</cp:lastPrinted>
  <dcterms:created xsi:type="dcterms:W3CDTF">2025-03-11T07:54:00Z</dcterms:created>
  <dcterms:modified xsi:type="dcterms:W3CDTF">2025-03-18T11:24:00Z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0x010100B3A52724C462974F9566C5361F623C90</vt:lpwstr>
  </property>
</Properties>
</file>